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DD" w:rsidRPr="002A0DDD" w:rsidRDefault="002A0DDD" w:rsidP="002A0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0DDD">
        <w:rPr>
          <w:rFonts w:ascii="Times New Roman" w:hAnsi="Times New Roman" w:cs="Times New Roman"/>
          <w:b/>
          <w:sz w:val="28"/>
          <w:szCs w:val="24"/>
        </w:rPr>
        <w:t>МУНИЦИПАЛЬНОЕ КАЗЕННОЕ ДОШКОЛЬНОЕ ОБРАЗОВАТЕЛЬНОЕ УЧРЕЖДЕНИЕ</w:t>
      </w:r>
    </w:p>
    <w:p w:rsidR="002A0DDD" w:rsidRPr="002A0DDD" w:rsidRDefault="002A0DDD" w:rsidP="002A0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0DDD">
        <w:rPr>
          <w:rFonts w:ascii="Times New Roman" w:hAnsi="Times New Roman" w:cs="Times New Roman"/>
          <w:b/>
          <w:sz w:val="28"/>
          <w:szCs w:val="24"/>
        </w:rPr>
        <w:t>«ДЕТСКИЙ САД П. КЕДРОВЫЙ»</w:t>
      </w:r>
    </w:p>
    <w:p w:rsidR="002A0DDD" w:rsidRPr="002A0DDD" w:rsidRDefault="002A0DDD" w:rsidP="002A0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A0DDD" w:rsidRPr="002A0DDD" w:rsidRDefault="002A0DDD" w:rsidP="002A0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A0DDD">
        <w:rPr>
          <w:rFonts w:ascii="Times New Roman" w:hAnsi="Times New Roman" w:cs="Times New Roman"/>
          <w:sz w:val="28"/>
          <w:szCs w:val="24"/>
        </w:rPr>
        <w:t>Принято</w:t>
      </w:r>
      <w:proofErr w:type="gramStart"/>
      <w:r w:rsidRPr="002A0DDD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У</w:t>
      </w:r>
      <w:proofErr w:type="gramEnd"/>
      <w:r w:rsidRPr="002A0DDD">
        <w:rPr>
          <w:rFonts w:ascii="Times New Roman" w:hAnsi="Times New Roman" w:cs="Times New Roman"/>
          <w:sz w:val="28"/>
          <w:szCs w:val="24"/>
        </w:rPr>
        <w:t>тверждаю:</w:t>
      </w:r>
    </w:p>
    <w:p w:rsidR="002A0DDD" w:rsidRPr="002A0DDD" w:rsidRDefault="002A0DDD" w:rsidP="002A0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A0DDD">
        <w:rPr>
          <w:rFonts w:ascii="Times New Roman" w:hAnsi="Times New Roman" w:cs="Times New Roman"/>
          <w:sz w:val="28"/>
          <w:szCs w:val="24"/>
        </w:rPr>
        <w:t>На заседании педагогического совета                                                                                                       Заведующая МКДОУ:</w:t>
      </w:r>
    </w:p>
    <w:p w:rsidR="002A0DDD" w:rsidRPr="002A0DDD" w:rsidRDefault="002A0DDD" w:rsidP="002A0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A0DDD">
        <w:rPr>
          <w:rFonts w:ascii="Times New Roman" w:hAnsi="Times New Roman" w:cs="Times New Roman"/>
          <w:sz w:val="28"/>
          <w:szCs w:val="24"/>
        </w:rPr>
        <w:t>Протокол №1                                                                                                                                          Детский сад п. Кедровый</w:t>
      </w:r>
    </w:p>
    <w:p w:rsidR="002A0DDD" w:rsidRPr="002A0DDD" w:rsidRDefault="002A0DDD" w:rsidP="002A0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A0DDD">
        <w:rPr>
          <w:rFonts w:ascii="Times New Roman" w:hAnsi="Times New Roman" w:cs="Times New Roman"/>
          <w:sz w:val="28"/>
          <w:szCs w:val="24"/>
        </w:rPr>
        <w:t>«__» ________  2019г.                                                                                                                            _________ Дубинчук Н.Б.</w:t>
      </w:r>
    </w:p>
    <w:p w:rsidR="002A0DDD" w:rsidRPr="002A0DDD" w:rsidRDefault="002A0DDD" w:rsidP="002A0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A0DDD" w:rsidRPr="002A0DDD" w:rsidRDefault="002A0DDD" w:rsidP="002A0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A0DDD" w:rsidRPr="002A0DDD" w:rsidRDefault="002A0DDD" w:rsidP="002A0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0DDD">
        <w:rPr>
          <w:rFonts w:ascii="Times New Roman" w:hAnsi="Times New Roman" w:cs="Times New Roman"/>
          <w:b/>
          <w:sz w:val="28"/>
          <w:szCs w:val="24"/>
        </w:rPr>
        <w:t>АДАПТИРОВАННАЯ ОБРАЗОВАТЕЛЬНАЯ  ПРОГРАММА</w:t>
      </w:r>
    </w:p>
    <w:p w:rsidR="002A0DDD" w:rsidRPr="002A0DDD" w:rsidRDefault="002A0DDD" w:rsidP="002A0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0DDD">
        <w:rPr>
          <w:rFonts w:ascii="Times New Roman" w:hAnsi="Times New Roman" w:cs="Times New Roman"/>
          <w:b/>
          <w:sz w:val="28"/>
          <w:szCs w:val="24"/>
        </w:rPr>
        <w:t>ДЛЯ РЕБЁНКА С ОВЗ (ТНР, НОДА)</w:t>
      </w:r>
    </w:p>
    <w:p w:rsidR="002A0DDD" w:rsidRPr="002A0DDD" w:rsidRDefault="002A0DDD" w:rsidP="002A0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0DDD">
        <w:rPr>
          <w:rFonts w:ascii="Times New Roman" w:hAnsi="Times New Roman" w:cs="Times New Roman"/>
          <w:b/>
          <w:sz w:val="28"/>
          <w:szCs w:val="24"/>
        </w:rPr>
        <w:t>ПОДГОТОВИТЕЛЬНАЯ ГРУППА №4</w:t>
      </w:r>
    </w:p>
    <w:p w:rsidR="002A0DDD" w:rsidRPr="002A0DDD" w:rsidRDefault="002A0DDD" w:rsidP="002A0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0DDD" w:rsidRPr="002A0DDD" w:rsidRDefault="002A0DDD" w:rsidP="002A0D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0DDD">
        <w:rPr>
          <w:rFonts w:ascii="Times New Roman" w:hAnsi="Times New Roman" w:cs="Times New Roman"/>
          <w:b/>
          <w:sz w:val="28"/>
          <w:szCs w:val="24"/>
        </w:rPr>
        <w:t>НА 2019 – 2020 УЧ.  ГОД</w:t>
      </w:r>
    </w:p>
    <w:p w:rsidR="002A0DDD" w:rsidRPr="002A0DDD" w:rsidRDefault="002A0DDD" w:rsidP="002A0D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A0DDD" w:rsidRPr="002A0DDD" w:rsidRDefault="002A0DDD" w:rsidP="002A0D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2A0DDD" w:rsidRPr="002A0DDD" w:rsidRDefault="002A0DDD" w:rsidP="002A0D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2A0DDD">
        <w:rPr>
          <w:rFonts w:ascii="Times New Roman" w:hAnsi="Times New Roman" w:cs="Times New Roman"/>
          <w:b/>
          <w:sz w:val="28"/>
          <w:szCs w:val="24"/>
        </w:rPr>
        <w:t>Составители:</w:t>
      </w:r>
    </w:p>
    <w:p w:rsidR="002A0DDD" w:rsidRPr="002A0DDD" w:rsidRDefault="002A0DDD" w:rsidP="002A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2A0DDD">
        <w:rPr>
          <w:rFonts w:ascii="Times New Roman" w:hAnsi="Times New Roman" w:cs="Times New Roman"/>
          <w:sz w:val="28"/>
          <w:szCs w:val="24"/>
        </w:rPr>
        <w:t>Воспитатели</w:t>
      </w:r>
    </w:p>
    <w:p w:rsidR="002A0DDD" w:rsidRPr="002A0DDD" w:rsidRDefault="002A0DDD" w:rsidP="002A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2A0DDD">
        <w:rPr>
          <w:rFonts w:ascii="Times New Roman" w:hAnsi="Times New Roman" w:cs="Times New Roman"/>
          <w:sz w:val="28"/>
          <w:szCs w:val="24"/>
        </w:rPr>
        <w:t>Лукьянова А.У.</w:t>
      </w:r>
    </w:p>
    <w:p w:rsidR="002A0DDD" w:rsidRPr="002A0DDD" w:rsidRDefault="002A0DDD" w:rsidP="002A0D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2A0DDD">
        <w:rPr>
          <w:rFonts w:ascii="Times New Roman" w:hAnsi="Times New Roman" w:cs="Times New Roman"/>
          <w:sz w:val="28"/>
          <w:szCs w:val="24"/>
        </w:rPr>
        <w:t>Евдокименко</w:t>
      </w:r>
      <w:proofErr w:type="spellEnd"/>
      <w:r w:rsidRPr="002A0DDD">
        <w:rPr>
          <w:rFonts w:ascii="Times New Roman" w:hAnsi="Times New Roman" w:cs="Times New Roman"/>
          <w:sz w:val="28"/>
          <w:szCs w:val="24"/>
        </w:rPr>
        <w:t xml:space="preserve"> Н.Н.</w:t>
      </w:r>
    </w:p>
    <w:p w:rsidR="002A0DDD" w:rsidRPr="002A0DDD" w:rsidRDefault="002A0DDD" w:rsidP="002A0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A0DDD" w:rsidRPr="002A0DDD" w:rsidRDefault="002A0DDD" w:rsidP="002A0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A0DDD" w:rsidRPr="002A0DDD" w:rsidRDefault="002A0DDD" w:rsidP="002A0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2A0DDD" w:rsidRPr="002A0DDD" w:rsidRDefault="002A0DDD" w:rsidP="002A0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A0DDD">
        <w:rPr>
          <w:rFonts w:ascii="Times New Roman" w:hAnsi="Times New Roman" w:cs="Times New Roman"/>
          <w:sz w:val="28"/>
          <w:szCs w:val="24"/>
        </w:rPr>
        <w:t>2019г.</w:t>
      </w:r>
    </w:p>
    <w:p w:rsidR="002A0DDD" w:rsidRPr="002A0DDD" w:rsidRDefault="002A0DDD" w:rsidP="002A0D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  <w:sectPr w:rsidR="002A0DDD" w:rsidRPr="002A0DDD" w:rsidSect="002A0DD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2A0DDD">
        <w:rPr>
          <w:rFonts w:ascii="Times New Roman" w:hAnsi="Times New Roman" w:cs="Times New Roman"/>
          <w:sz w:val="28"/>
          <w:szCs w:val="24"/>
        </w:rPr>
        <w:t>п. Кедровый</w:t>
      </w:r>
    </w:p>
    <w:p w:rsidR="006E147E" w:rsidRPr="002A0DDD" w:rsidRDefault="00305732" w:rsidP="002A0DD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0DD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Адаптированная образовательная программа для детей  –6-7 лет с нарушениями опорно-двигательного аппарата.</w:t>
      </w:r>
    </w:p>
    <w:p w:rsidR="006E147E" w:rsidRPr="002A0DDD" w:rsidRDefault="006E147E" w:rsidP="002A0DDD">
      <w:pPr>
        <w:jc w:val="both"/>
        <w:rPr>
          <w:rFonts w:ascii="Times New Roman" w:eastAsia="Calibri" w:hAnsi="Times New Roman" w:cs="Times New Roman"/>
          <w:b/>
          <w:color w:val="333333"/>
          <w:sz w:val="24"/>
          <w:szCs w:val="24"/>
        </w:rPr>
      </w:pPr>
    </w:p>
    <w:p w:rsidR="006E147E" w:rsidRPr="002A0DDD" w:rsidRDefault="00305732" w:rsidP="002A0DDD">
      <w:pPr>
        <w:spacing w:after="135" w:line="240" w:lineRule="auto"/>
        <w:jc w:val="both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b/>
          <w:color w:val="333333"/>
          <w:sz w:val="24"/>
          <w:szCs w:val="24"/>
          <w:shd w:val="clear" w:color="auto" w:fill="FFFFFF"/>
        </w:rPr>
        <w:t>Содержание</w:t>
      </w:r>
    </w:p>
    <w:p w:rsidR="006E147E" w:rsidRPr="002A0DDD" w:rsidRDefault="00305732" w:rsidP="002A0DDD">
      <w:pPr>
        <w:spacing w:after="135" w:line="240" w:lineRule="auto"/>
        <w:jc w:val="both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1. Целевой раздел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  <w:t>1.1. Пояснительная записка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  <w:t>1.2. Цель и задачи психолого-педагогического сопровождения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  <w:t>1.3. Планируемые достижения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  <w:t>2. Содержание программы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  <w:t>2.1. Планирование психолого-педагогического сопровождения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  <w:t>2.2. Реализация психолого-педагогического сопровождения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  <w:t>2.2.1. Лист сопровождения ребёнка с НОДА педагогом-психологом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  <w:t>2.2.2. Лист сопровождения ребёнка с НОДА учителем-логопедом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  <w:t>2.2.3. Лист сопровождения ребёнка с НОДА учителем-дефектологом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  <w:t>2.2.4. Лист сопровождения ребёнка с НОДА воспитателями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  <w:t>2.2.5. Лист сопровождения ребёнка с НОДА музыкальным руководителем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  <w:t>2.2.6. Лист сопровождения ребёнка с НОДА воспитателем по физической культуре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  <w:t>2.2.7. Лист сопровождения ребёнка с НОДА инструктором по физической культуре (плавание)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  <w:t>3. Промежуточный мониторинг развития ребенка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  <w:t>СПИСОК ЛИТЕРАТУРЫ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  <w:t>Нормативная база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  <w:t>Методическая литература</w:t>
      </w:r>
    </w:p>
    <w:p w:rsidR="006E147E" w:rsidRPr="002A0DDD" w:rsidRDefault="00305732" w:rsidP="002A0DDD">
      <w:pPr>
        <w:spacing w:after="135" w:line="240" w:lineRule="auto"/>
        <w:jc w:val="both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b/>
          <w:color w:val="333333"/>
          <w:sz w:val="24"/>
          <w:szCs w:val="24"/>
          <w:shd w:val="clear" w:color="auto" w:fill="FFFFFF"/>
        </w:rPr>
        <w:t>1. Целевой раздел</w:t>
      </w:r>
    </w:p>
    <w:p w:rsidR="006E147E" w:rsidRPr="002A0DDD" w:rsidRDefault="00305732" w:rsidP="002A0DDD">
      <w:pPr>
        <w:spacing w:after="135" w:line="240" w:lineRule="auto"/>
        <w:jc w:val="both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b/>
          <w:color w:val="333333"/>
          <w:sz w:val="24"/>
          <w:szCs w:val="24"/>
          <w:shd w:val="clear" w:color="auto" w:fill="FFFFFF"/>
        </w:rPr>
        <w:t>1.1. Пояснительная записка</w:t>
      </w:r>
    </w:p>
    <w:p w:rsidR="006E147E" w:rsidRPr="002A0DDD" w:rsidRDefault="00305732" w:rsidP="002A0DDD">
      <w:pPr>
        <w:spacing w:after="135" w:line="240" w:lineRule="auto"/>
        <w:jc w:val="both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Адаптированная общеобразовательная программа (далее АОП) для детей с нарушением опорно-двигательного аппарата (далее НОДА) является программным документом для детей с ограниченными возможностями здоровья (далее ОВЗ), посещающих МКДОУ  п</w:t>
      </w:r>
      <w:proofErr w:type="gramStart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.К</w:t>
      </w:r>
      <w:proofErr w:type="gramEnd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едровый составлена в соответствии с нормативными и инструктивными документами:</w:t>
      </w:r>
    </w:p>
    <w:p w:rsidR="006E147E" w:rsidRPr="002A0DDD" w:rsidRDefault="00305732" w:rsidP="002A0DDD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Конституция Российской Федерации;</w:t>
      </w:r>
    </w:p>
    <w:p w:rsidR="006E147E" w:rsidRPr="002A0DDD" w:rsidRDefault="00305732" w:rsidP="002A0DDD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ФЗ «Об образовании в Российской Федерации» от 29.12.2012г. </w:t>
      </w:r>
      <w:r w:rsidRPr="002A0DDD">
        <w:rPr>
          <w:rFonts w:ascii="Times New Roman" w:eastAsia="Segoe UI Symbol" w:hAnsi="Times New Roman" w:cs="Times New Roman"/>
          <w:color w:val="333333"/>
          <w:sz w:val="24"/>
          <w:szCs w:val="24"/>
          <w:shd w:val="clear" w:color="auto" w:fill="FFFFFF"/>
        </w:rPr>
        <w:t>№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273;</w:t>
      </w:r>
    </w:p>
    <w:p w:rsidR="006E147E" w:rsidRPr="002A0DDD" w:rsidRDefault="00305732" w:rsidP="002A0DDD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ФЗ «О социальной защите инвалидов в Российской Федерации» от 24.11.1995г. </w:t>
      </w:r>
      <w:r w:rsidRPr="002A0DDD">
        <w:rPr>
          <w:rFonts w:ascii="Times New Roman" w:eastAsia="Segoe UI Symbol" w:hAnsi="Times New Roman" w:cs="Times New Roman"/>
          <w:color w:val="333333"/>
          <w:sz w:val="24"/>
          <w:szCs w:val="24"/>
          <w:shd w:val="clear" w:color="auto" w:fill="FFFFFF"/>
        </w:rPr>
        <w:t>№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181-ФЗ (последняя редакция);</w:t>
      </w:r>
    </w:p>
    <w:p w:rsidR="006E147E" w:rsidRPr="002A0DDD" w:rsidRDefault="00305732" w:rsidP="002A0DDD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«Всемирная декларация об обеспечении выживания, защиты и развития детей»;</w:t>
      </w:r>
    </w:p>
    <w:p w:rsidR="006E147E" w:rsidRPr="002A0DDD" w:rsidRDefault="00305732" w:rsidP="002A0DDD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«Конвенция ООН о правах ребёнка»;</w:t>
      </w:r>
    </w:p>
    <w:p w:rsidR="006E147E" w:rsidRPr="002A0DDD" w:rsidRDefault="00305732" w:rsidP="002A0DDD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«Декларация прав ребёнка»;</w:t>
      </w:r>
    </w:p>
    <w:p w:rsidR="006E147E" w:rsidRPr="002A0DDD" w:rsidRDefault="00305732" w:rsidP="002A0DDD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Приказ Министерства образования и науки РФ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от 30.08.2013г. </w:t>
      </w:r>
      <w:r w:rsidRPr="002A0DDD">
        <w:rPr>
          <w:rFonts w:ascii="Times New Roman" w:eastAsia="Segoe UI Symbol" w:hAnsi="Times New Roman" w:cs="Times New Roman"/>
          <w:color w:val="333333"/>
          <w:sz w:val="24"/>
          <w:szCs w:val="24"/>
          <w:shd w:val="clear" w:color="auto" w:fill="FFFFFF"/>
        </w:rPr>
        <w:t>№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1014;</w:t>
      </w:r>
    </w:p>
    <w:p w:rsidR="006E147E" w:rsidRPr="002A0DDD" w:rsidRDefault="00305732" w:rsidP="002A0DDD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Федеральный государственный образовательный стандарт дошкольного образования;</w:t>
      </w:r>
    </w:p>
    <w:p w:rsidR="006E147E" w:rsidRPr="002A0DDD" w:rsidRDefault="00305732" w:rsidP="002A0DDD">
      <w:pPr>
        <w:numPr>
          <w:ilvl w:val="0"/>
          <w:numId w:val="1"/>
        </w:numPr>
        <w:spacing w:before="100" w:after="100" w:line="240" w:lineRule="auto"/>
        <w:jc w:val="both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СанПиН 2.4.1.3049-13 от 30.07.2013г.</w:t>
      </w:r>
    </w:p>
    <w:p w:rsidR="001B3765" w:rsidRDefault="00305732" w:rsidP="002A0DDD">
      <w:pPr>
        <w:spacing w:after="135" w:line="240" w:lineRule="auto"/>
        <w:jc w:val="both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АОП – образовательная программа, адаптированная для обучения детей с ограниченными возможностями здоровья с учетом особенностей их психофизического развития,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lastRenderedPageBreak/>
        <w:t>индивидуальных возможностей, обеспечивающая коррекцию нарушения развития и социальную адаптацию.</w:t>
      </w:r>
    </w:p>
    <w:p w:rsidR="006E147E" w:rsidRPr="002A0DDD" w:rsidRDefault="00305732" w:rsidP="002A0DDD">
      <w:pPr>
        <w:spacing w:after="135" w:line="240" w:lineRule="auto"/>
        <w:jc w:val="both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Ребёнок с ОВЗ – физическое лицо, имеющее недостатки в физическом и (или) психологическом развитии, подтвержденные психолого-медико-педагогической комиссией, и препятствующие получению образования без создания специальных условий.</w:t>
      </w:r>
    </w:p>
    <w:p w:rsidR="006E147E" w:rsidRPr="002A0DDD" w:rsidRDefault="00305732" w:rsidP="002A0DDD">
      <w:pPr>
        <w:spacing w:after="135" w:line="240" w:lineRule="auto"/>
        <w:jc w:val="both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b/>
          <w:color w:val="333333"/>
          <w:sz w:val="24"/>
          <w:szCs w:val="24"/>
          <w:shd w:val="clear" w:color="auto" w:fill="FFFFFF"/>
        </w:rPr>
        <w:t>Опорно-двигательный аппарат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 — функциональная совокупность структур (кости, суставы, скелетные мышцы, сухожилия), которая осуществляет регуляцию ориентации тела в пространстве, поддержание позы, мимики и других двигательных действий посредством нервной деятельности. Наряду с другими системами органов опорно-двигательный аппарат образует человеческое тело.</w:t>
      </w:r>
    </w:p>
    <w:p w:rsidR="006E147E" w:rsidRPr="002A0DDD" w:rsidRDefault="00305732" w:rsidP="002A0DDD">
      <w:pPr>
        <w:spacing w:after="135" w:line="240" w:lineRule="auto"/>
        <w:jc w:val="both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Дети с нарушениями функций опорно-двигательного аппарата – это дети с различными отклонениями в состоянии соматического, психологического, психического здоровья, которые нуждаются в коррекционно-развивающей образовательной среде, отвечающей их особым образовательным потребностям. Термин «нарушение опорно-двигательного аппарата» НОДА носит собирательный характер и включает в себя двигательные расстройства органического или периферического типа. Нарушения функций опорно-двигательного аппарата могут носить как врожденный, так и приобретенный характер. Отклонения в развитии у детей этой категории отличаются значительным разнообразием и различной степенью выраженности нарушений. Однако можно выделить некоторые сходные нарушения. Дети с НОДА часто интеллектуально сохранны, тем не менее, у них отмечаются не грубые нарушения когнитивной сферы, эмоционально волевая и личностная незрелость. Эти нарушения вызывают трудности в своевременном формировании всех видов детской деятельности. Эмоционально-волевая незрелость у отдельных детей с НОДА проявляется в эмоциональной лабильности, ригидности, тревожности, патологических страхах или </w:t>
      </w:r>
      <w:proofErr w:type="spellStart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аффективности</w:t>
      </w:r>
      <w:proofErr w:type="spellEnd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. У некоторых детей с НОДА отмечается недостаточный уровень мотивации к познавательной деятельности, что связано с общей </w:t>
      </w:r>
      <w:proofErr w:type="spellStart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ослабленностью</w:t>
      </w:r>
      <w:proofErr w:type="spellEnd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и астенией. У отдельных детей с НОДА отмечаются негрубые нарушения мышления (пространственная ориентировка), внимания (недостаточно </w:t>
      </w:r>
      <w:proofErr w:type="gramStart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устойчивое</w:t>
      </w:r>
      <w:proofErr w:type="gramEnd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, низкая концентрация), трудности с запоминанием информации. Дети с НОДА отличаются отставанием в физическом развитии, задержкой двигательных способностей, навыков и умений. У них замедлены моторика речи и письма, нервная реакция, расстроена координация движений. Речевое развитие детей с НОДА  имеет свою специфику и проявляется в более длительных сроках коррекции.</w:t>
      </w:r>
    </w:p>
    <w:p w:rsidR="006E147E" w:rsidRPr="002A0DDD" w:rsidRDefault="00305732" w:rsidP="002A0DDD">
      <w:pPr>
        <w:spacing w:after="135" w:line="240" w:lineRule="auto"/>
        <w:jc w:val="both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u w:val="single"/>
          <w:shd w:val="clear" w:color="auto" w:fill="FFFFFF"/>
        </w:rPr>
        <w:t>В психолого-педагогическом отношении детей с НОДА условно можно разделить на две категории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, которые нуждаются в различных вариантах коррекционно-педагогической работы в условиях образовательного пространства:</w:t>
      </w:r>
    </w:p>
    <w:p w:rsidR="006E147E" w:rsidRPr="002A0DDD" w:rsidRDefault="00305732" w:rsidP="002A0DDD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i/>
          <w:color w:val="333333"/>
          <w:sz w:val="24"/>
          <w:szCs w:val="24"/>
          <w:shd w:val="clear" w:color="auto" w:fill="FFFFFF"/>
        </w:rPr>
        <w:t>Неврологический характер двигательных расстройств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. Это дети, у которых НОДА обусловлены органическим поражением двигательных отделов центральной нервной системы. Большинство детей этой группы составляют дети с детским церебральным параличом (ДЦП). Именно эта категория детей является наиболее изученной в </w:t>
      </w:r>
      <w:proofErr w:type="gramStart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клиническом</w:t>
      </w:r>
      <w:proofErr w:type="gramEnd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и психолого-педагогическом аспектах и составляет подавляющие число в образовательных организациях. Двигательные расстройства при ДЦП часто сочетаются с отклонениями в развитии познавательной, речевой и личностной сферы. В условиях образовательной организации при обучении по АОП многие дети этой категории дают положительную динамику в развитии.</w:t>
      </w:r>
    </w:p>
    <w:p w:rsidR="006E147E" w:rsidRPr="002A0DDD" w:rsidRDefault="00305732" w:rsidP="002A0DDD">
      <w:pPr>
        <w:numPr>
          <w:ilvl w:val="0"/>
          <w:numId w:val="2"/>
        </w:numPr>
        <w:spacing w:before="100" w:after="100" w:line="240" w:lineRule="auto"/>
        <w:jc w:val="both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i/>
          <w:color w:val="333333"/>
          <w:sz w:val="24"/>
          <w:szCs w:val="24"/>
          <w:shd w:val="clear" w:color="auto" w:fill="FFFFFF"/>
        </w:rPr>
        <w:t>Поражение ОДА не неврологического характера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. Обычно эти дети не имеют выраженных нарушений интеллектуального развития. У некоторых детей несколько замедлен общий темп психического развития и могут быть частично нарушены отдельные психические функции, особенно зрительно-пространственные представления. Дети данной категории нуждаются в психологической поддержке на фоне систематического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lastRenderedPageBreak/>
        <w:t>ортопедического лечения и соблюдения щадящего индивидуального двигательного режима.</w:t>
      </w:r>
    </w:p>
    <w:p w:rsidR="006E147E" w:rsidRPr="002A0DDD" w:rsidRDefault="00305732" w:rsidP="002A0DDD">
      <w:pPr>
        <w:spacing w:after="135" w:line="240" w:lineRule="auto"/>
        <w:jc w:val="both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Актуальность АОП для детей с НОДА обусловлена необходимостью построения системы коррекционно-развивающей работы в</w:t>
      </w:r>
      <w:proofErr w:type="gramStart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.</w:t>
      </w:r>
      <w:proofErr w:type="gramEnd"/>
    </w:p>
    <w:p w:rsidR="006E147E" w:rsidRPr="002A0DDD" w:rsidRDefault="00305732" w:rsidP="002A0DDD">
      <w:pPr>
        <w:spacing w:after="135" w:line="240" w:lineRule="auto"/>
        <w:jc w:val="both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АОП предполагает полное взаимодействие и преемственность всех специалистов дошкольного образовательного учреждения и родителей (законных представителей) дошкольников. Комплексность педагогического воздействия направлена на выравнивание  и гармонизацию психофизического развития детей в соответствии с ФГОС </w:t>
      </w:r>
      <w:proofErr w:type="gramStart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ДО</w:t>
      </w:r>
      <w:proofErr w:type="gramEnd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E147E" w:rsidRPr="002A0DDD" w:rsidRDefault="00305732" w:rsidP="002A0DDD">
      <w:pPr>
        <w:spacing w:after="135" w:line="240" w:lineRule="auto"/>
        <w:jc w:val="both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b/>
          <w:color w:val="333333"/>
          <w:sz w:val="24"/>
          <w:szCs w:val="24"/>
          <w:shd w:val="clear" w:color="auto" w:fill="FFFFFF"/>
        </w:rPr>
        <w:t>1.2. Цель и задачи психолого-педагогического сопровождения</w:t>
      </w:r>
    </w:p>
    <w:p w:rsidR="006E147E" w:rsidRPr="002A0DDD" w:rsidRDefault="00305732" w:rsidP="002A0DDD">
      <w:pPr>
        <w:spacing w:after="135" w:line="240" w:lineRule="auto"/>
        <w:jc w:val="both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u w:val="single"/>
          <w:shd w:val="clear" w:color="auto" w:fill="FFFFFF"/>
        </w:rPr>
        <w:t>Цель психолого-педагогического сопровождения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: достижение ребенком с ограниченными возможностями здоровья планируемых результатов освоения адаптированной основной образовательной программы для детей с НОДА в соответствии с индивидуальными познавательными потребностями и возможностями.</w:t>
      </w:r>
    </w:p>
    <w:p w:rsidR="006E147E" w:rsidRPr="002A0DDD" w:rsidRDefault="00305732" w:rsidP="002A0DDD">
      <w:pPr>
        <w:spacing w:after="135" w:line="240" w:lineRule="auto"/>
        <w:jc w:val="both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u w:val="single"/>
          <w:shd w:val="clear" w:color="auto" w:fill="FFFFFF"/>
        </w:rPr>
        <w:t>Задачи психолого-педагогического сопровождения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6E147E" w:rsidRPr="002A0DDD" w:rsidRDefault="00305732" w:rsidP="002A0DDD">
      <w:pPr>
        <w:numPr>
          <w:ilvl w:val="0"/>
          <w:numId w:val="3"/>
        </w:numPr>
        <w:spacing w:before="100" w:after="100" w:line="240" w:lineRule="auto"/>
        <w:jc w:val="both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создание ребенку с НОДА специальных условий для осуществления образовательной  деятельности, всестороннего и своевременного психического развития;</w:t>
      </w:r>
    </w:p>
    <w:p w:rsidR="006E147E" w:rsidRPr="002A0DDD" w:rsidRDefault="00305732" w:rsidP="002A0DDD">
      <w:pPr>
        <w:numPr>
          <w:ilvl w:val="0"/>
          <w:numId w:val="3"/>
        </w:numPr>
        <w:spacing w:before="100" w:after="100" w:line="240" w:lineRule="auto"/>
        <w:jc w:val="both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обеспечение охраны и укрепления здоровья ребенка;</w:t>
      </w:r>
    </w:p>
    <w:p w:rsidR="006E147E" w:rsidRPr="002A0DDD" w:rsidRDefault="00305732" w:rsidP="002A0DDD">
      <w:pPr>
        <w:numPr>
          <w:ilvl w:val="0"/>
          <w:numId w:val="3"/>
        </w:numPr>
        <w:spacing w:before="100" w:after="100" w:line="240" w:lineRule="auto"/>
        <w:jc w:val="both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коррекция (исправление или ослабление) негативных тенденций развития;</w:t>
      </w:r>
    </w:p>
    <w:p w:rsidR="006E147E" w:rsidRPr="002A0DDD" w:rsidRDefault="00305732" w:rsidP="002A0DDD">
      <w:pPr>
        <w:numPr>
          <w:ilvl w:val="0"/>
          <w:numId w:val="3"/>
        </w:numPr>
        <w:spacing w:before="100" w:after="100" w:line="240" w:lineRule="auto"/>
        <w:jc w:val="both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профилактика (предупреждение) вторичных отклонений в развитии и трудностей в обучении на начальном этапе;</w:t>
      </w:r>
    </w:p>
    <w:p w:rsidR="006E147E" w:rsidRPr="002A0DDD" w:rsidRDefault="00305732" w:rsidP="002A0DDD">
      <w:pPr>
        <w:numPr>
          <w:ilvl w:val="0"/>
          <w:numId w:val="3"/>
        </w:numPr>
        <w:spacing w:before="100" w:after="100" w:line="240" w:lineRule="auto"/>
        <w:jc w:val="both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консультативная и методическая помощь родителям (законным представителям) ребенка с НОДА.</w:t>
      </w:r>
    </w:p>
    <w:p w:rsidR="006E147E" w:rsidRPr="002A0DDD" w:rsidRDefault="00305732" w:rsidP="002A0DDD">
      <w:pPr>
        <w:spacing w:after="135" w:line="240" w:lineRule="auto"/>
        <w:jc w:val="both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Единство указанных направлений позволит обеспечить эффективность коррекционно-развивающего воспитания и подготовки к школе детей с НОДА.</w:t>
      </w:r>
    </w:p>
    <w:p w:rsidR="006E147E" w:rsidRPr="002A0DDD" w:rsidRDefault="00305732" w:rsidP="002A0DDD">
      <w:pPr>
        <w:spacing w:after="135" w:line="240" w:lineRule="auto"/>
        <w:jc w:val="both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b/>
          <w:color w:val="333333"/>
          <w:sz w:val="24"/>
          <w:szCs w:val="24"/>
          <w:shd w:val="clear" w:color="auto" w:fill="FFFFFF"/>
        </w:rPr>
        <w:t>1.3. Планируемые достижения</w:t>
      </w:r>
    </w:p>
    <w:p w:rsidR="006E147E" w:rsidRPr="002A0DDD" w:rsidRDefault="00305732" w:rsidP="002A0DDD">
      <w:pPr>
        <w:spacing w:after="135" w:line="240" w:lineRule="auto"/>
        <w:jc w:val="both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Планируемые результаты освоения АОП предусмотрены в ряде целевых ориентиров. Целевые ориентиры образования детей дошкольного возраста с НОДА выражены в социально-нормативных возрастных характеристиках возможных знаний, умений и навыков ребенка к окончанию старшей группы.</w:t>
      </w:r>
    </w:p>
    <w:p w:rsidR="006E147E" w:rsidRPr="002A0DDD" w:rsidRDefault="00305732" w:rsidP="002A0DDD">
      <w:pPr>
        <w:spacing w:after="135" w:line="240" w:lineRule="auto"/>
        <w:jc w:val="both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Гибкость и пластичность психофизиологии ребенка дошкольного возраста позволяют успешно корректировать дефициты развития и достигать желаемых результатов. В то же время, необязательность уровня дошкольного образования в Российской Федерации не позволяет требовать от ребенка дошкольного возраста конкретных образовательных достижений. Именно поэтому результаты освоения образовательной программы выражены в виде целевых ориентиров, которые не являются основой объективной оценки уровня развития детей в соответствии с установленными требованиями образовательной деятельности. Настоящие требования являются ориентирами для изучения характеристик образования детей, решения задач формирования АОП и взаимодействия с семьями воспитанников.</w:t>
      </w:r>
    </w:p>
    <w:p w:rsidR="006E147E" w:rsidRPr="002A0DDD" w:rsidRDefault="00305732" w:rsidP="002A0DDD">
      <w:pPr>
        <w:spacing w:after="135" w:line="240" w:lineRule="auto"/>
        <w:jc w:val="both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Целевые ориентиры программы выступают основаниями преемственности дошкольного и начального общего образования.</w:t>
      </w:r>
    </w:p>
    <w:p w:rsidR="006E147E" w:rsidRPr="002A0DDD" w:rsidRDefault="00305732" w:rsidP="002A0DDD">
      <w:pPr>
        <w:spacing w:after="135" w:line="240" w:lineRule="auto"/>
        <w:jc w:val="both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u w:val="single"/>
          <w:shd w:val="clear" w:color="auto" w:fill="FFFFFF"/>
        </w:rPr>
        <w:t>Целевые ориентиры освоения АОП ребёнком с НОДА старшего дошкольного возраста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6E147E" w:rsidRPr="002A0DDD" w:rsidRDefault="00305732" w:rsidP="002A0DDD">
      <w:pPr>
        <w:spacing w:after="135" w:line="240" w:lineRule="auto"/>
        <w:jc w:val="both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i/>
          <w:color w:val="333333"/>
          <w:sz w:val="24"/>
          <w:szCs w:val="24"/>
          <w:shd w:val="clear" w:color="auto" w:fill="FFFFFF"/>
        </w:rPr>
        <w:t>Речевое развитие:</w:t>
      </w:r>
    </w:p>
    <w:p w:rsidR="006E147E" w:rsidRPr="002A0DDD" w:rsidRDefault="00305732" w:rsidP="002A0DDD">
      <w:pPr>
        <w:spacing w:after="135" w:line="240" w:lineRule="auto"/>
        <w:jc w:val="both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Cambria Math" w:hAnsi="Times New Roman" w:cs="Times New Roman"/>
          <w:color w:val="333333"/>
          <w:sz w:val="24"/>
          <w:szCs w:val="24"/>
          <w:shd w:val="clear" w:color="auto" w:fill="FFFFFF"/>
        </w:rPr>
        <w:lastRenderedPageBreak/>
        <w:t>−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усваивает значения новых слов на основе знаний о предметах и явлениях окружающего </w:t>
      </w:r>
      <w:proofErr w:type="gramStart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мира; 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2A0DDD">
        <w:rPr>
          <w:rFonts w:ascii="Times New Roman" w:eastAsia="Cambria Math" w:hAnsi="Times New Roman" w:cs="Times New Roman"/>
          <w:color w:val="333333"/>
          <w:sz w:val="24"/>
          <w:szCs w:val="24"/>
          <w:shd w:val="clear" w:color="auto" w:fill="FFFFFF"/>
        </w:rPr>
        <w:t>−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понимает различные формы словоизменения; 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2A0DDD">
        <w:rPr>
          <w:rFonts w:ascii="Times New Roman" w:eastAsia="Cambria Math" w:hAnsi="Times New Roman" w:cs="Times New Roman"/>
          <w:color w:val="333333"/>
          <w:sz w:val="24"/>
          <w:szCs w:val="24"/>
          <w:shd w:val="clear" w:color="auto" w:fill="FFFFFF"/>
        </w:rPr>
        <w:t>−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понимает предложно-падежные конструкции с простыми предлогами, уменьшительно-ласкательные суффиксы существительных, дифференцирует формы единственного и множественного числа глаголов, глаголы с приставками;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2A0DDD">
        <w:rPr>
          <w:rFonts w:ascii="Times New Roman" w:eastAsia="Cambria Math" w:hAnsi="Times New Roman" w:cs="Times New Roman"/>
          <w:color w:val="333333"/>
          <w:sz w:val="24"/>
          <w:szCs w:val="24"/>
          <w:shd w:val="clear" w:color="auto" w:fill="FFFFFF"/>
        </w:rPr>
        <w:t>−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понимает смысл отдельных предложений, хорошо понимает связную речь;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2A0DDD">
        <w:rPr>
          <w:rFonts w:ascii="Times New Roman" w:eastAsia="Cambria Math" w:hAnsi="Times New Roman" w:cs="Times New Roman"/>
          <w:color w:val="333333"/>
          <w:sz w:val="24"/>
          <w:szCs w:val="24"/>
          <w:shd w:val="clear" w:color="auto" w:fill="FFFFFF"/>
        </w:rPr>
        <w:t>−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дифференцирует оппозиционные звуки, не смешиваемые в произношении;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2A0DDD">
        <w:rPr>
          <w:rFonts w:ascii="Times New Roman" w:eastAsia="Cambria Math" w:hAnsi="Times New Roman" w:cs="Times New Roman"/>
          <w:color w:val="333333"/>
          <w:sz w:val="24"/>
          <w:szCs w:val="24"/>
          <w:shd w:val="clear" w:color="auto" w:fill="FFFFFF"/>
        </w:rPr>
        <w:t>−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правильно употребляет имена существительные в именительном падеже единственного и множественного числа, согласовывает прилагательные с существительными единственного числа;</w:t>
      </w:r>
      <w:proofErr w:type="gramEnd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2A0DDD">
        <w:rPr>
          <w:rFonts w:ascii="Times New Roman" w:eastAsia="Cambria Math" w:hAnsi="Times New Roman" w:cs="Times New Roman"/>
          <w:color w:val="333333"/>
          <w:sz w:val="24"/>
          <w:szCs w:val="24"/>
          <w:shd w:val="clear" w:color="auto" w:fill="FFFFFF"/>
        </w:rPr>
        <w:t>−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употребляет предложно-падежные конструкции; согласовывает числительные 2 и 5 с существительными; 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2A0DDD">
        <w:rPr>
          <w:rFonts w:ascii="Times New Roman" w:eastAsia="Cambria Math" w:hAnsi="Times New Roman" w:cs="Times New Roman"/>
          <w:color w:val="333333"/>
          <w:sz w:val="24"/>
          <w:szCs w:val="24"/>
          <w:shd w:val="clear" w:color="auto" w:fill="FFFFFF"/>
        </w:rPr>
        <w:t>−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образовывает существительные с уменьшительно-ласкательными суффиксами;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2A0DDD">
        <w:rPr>
          <w:rFonts w:ascii="Times New Roman" w:eastAsia="Cambria Math" w:hAnsi="Times New Roman" w:cs="Times New Roman"/>
          <w:color w:val="333333"/>
          <w:sz w:val="24"/>
          <w:szCs w:val="24"/>
          <w:shd w:val="clear" w:color="auto" w:fill="FFFFFF"/>
        </w:rPr>
        <w:t>−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пересказывает без помощи взрослого небольшой текст с опорой на картинки;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2A0DDD">
        <w:rPr>
          <w:rFonts w:ascii="Times New Roman" w:eastAsia="Cambria Math" w:hAnsi="Times New Roman" w:cs="Times New Roman"/>
          <w:color w:val="333333"/>
          <w:sz w:val="24"/>
          <w:szCs w:val="24"/>
          <w:shd w:val="clear" w:color="auto" w:fill="FFFFFF"/>
        </w:rPr>
        <w:t>−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правильно произносит звуки (в соответствии с онтогенезом);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2A0DDD">
        <w:rPr>
          <w:rFonts w:ascii="Times New Roman" w:eastAsia="Cambria Math" w:hAnsi="Times New Roman" w:cs="Times New Roman"/>
          <w:color w:val="333333"/>
          <w:sz w:val="24"/>
          <w:szCs w:val="24"/>
          <w:shd w:val="clear" w:color="auto" w:fill="FFFFFF"/>
        </w:rPr>
        <w:t>−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повторяет слоги с оппозиционными звуками, употребляет основные виды интонации, темп и ритм речи, </w:t>
      </w:r>
      <w:proofErr w:type="spellStart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паузация</w:t>
      </w:r>
      <w:proofErr w:type="spellEnd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нормальные.</w:t>
      </w:r>
    </w:p>
    <w:p w:rsidR="006E147E" w:rsidRPr="002A0DDD" w:rsidRDefault="00305732" w:rsidP="002A0DDD">
      <w:pPr>
        <w:spacing w:after="135" w:line="240" w:lineRule="auto"/>
        <w:jc w:val="both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i/>
          <w:color w:val="333333"/>
          <w:sz w:val="24"/>
          <w:szCs w:val="24"/>
          <w:shd w:val="clear" w:color="auto" w:fill="FFFFFF"/>
        </w:rPr>
        <w:t>Социально-коммуникативное развитие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6E147E" w:rsidRPr="002A0DDD" w:rsidRDefault="00305732" w:rsidP="002A0DDD">
      <w:pPr>
        <w:spacing w:after="135" w:line="240" w:lineRule="auto"/>
        <w:jc w:val="both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Cambria Math" w:hAnsi="Times New Roman" w:cs="Times New Roman"/>
          <w:color w:val="333333"/>
          <w:sz w:val="24"/>
          <w:szCs w:val="24"/>
          <w:shd w:val="clear" w:color="auto" w:fill="FFFFFF"/>
        </w:rPr>
        <w:t>−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владеет основными навыками продуктивной деятельности, проявляет самостоятельность в игре, общении, конструировании и др.; 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2A0DDD">
        <w:rPr>
          <w:rFonts w:ascii="Times New Roman" w:eastAsia="Cambria Math" w:hAnsi="Times New Roman" w:cs="Times New Roman"/>
          <w:color w:val="333333"/>
          <w:sz w:val="24"/>
          <w:szCs w:val="24"/>
          <w:shd w:val="clear" w:color="auto" w:fill="FFFFFF"/>
        </w:rPr>
        <w:t>−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выбирает себе занятие, участников по совместной деятельности, избирательно и устойчиво взаимодействует с детьми; 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2A0DDD">
        <w:rPr>
          <w:rFonts w:ascii="Times New Roman" w:eastAsia="Cambria Math" w:hAnsi="Times New Roman" w:cs="Times New Roman"/>
          <w:color w:val="333333"/>
          <w:sz w:val="24"/>
          <w:szCs w:val="24"/>
          <w:shd w:val="clear" w:color="auto" w:fill="FFFFFF"/>
        </w:rPr>
        <w:t>−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участвует в коллективном создании замысла в игре и на занятиях; 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2A0DDD">
        <w:rPr>
          <w:rFonts w:ascii="Times New Roman" w:eastAsia="Cambria Math" w:hAnsi="Times New Roman" w:cs="Times New Roman"/>
          <w:color w:val="333333"/>
          <w:sz w:val="24"/>
          <w:szCs w:val="24"/>
          <w:shd w:val="clear" w:color="auto" w:fill="FFFFFF"/>
        </w:rPr>
        <w:t>−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способен</w:t>
      </w:r>
      <w:proofErr w:type="gramEnd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точно передать сообщение собеседнику; 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2A0DDD">
        <w:rPr>
          <w:rFonts w:ascii="Times New Roman" w:eastAsia="Cambria Math" w:hAnsi="Times New Roman" w:cs="Times New Roman"/>
          <w:color w:val="333333"/>
          <w:sz w:val="24"/>
          <w:szCs w:val="24"/>
          <w:shd w:val="clear" w:color="auto" w:fill="FFFFFF"/>
        </w:rPr>
        <w:t>−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пытается регулировать свое поведение в соответствии с усвоенными нормами и правилами, умеет сотрудничать в процессе игры, участвует во взаимопомощи и взаимной поддержке; 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2A0DDD">
        <w:rPr>
          <w:rFonts w:ascii="Times New Roman" w:eastAsia="Cambria Math" w:hAnsi="Times New Roman" w:cs="Times New Roman"/>
          <w:color w:val="333333"/>
          <w:sz w:val="24"/>
          <w:szCs w:val="24"/>
          <w:shd w:val="clear" w:color="auto" w:fill="FFFFFF"/>
        </w:rPr>
        <w:t>−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использует в играх знания, полученные на занятиях в процессе образовательной деятельности, из книг, мультфильмов, общения </w:t>
      </w:r>
      <w:proofErr w:type="gramStart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со</w:t>
      </w:r>
      <w:proofErr w:type="gramEnd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взрослыми и т.д.;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2A0DDD">
        <w:rPr>
          <w:rFonts w:ascii="Times New Roman" w:eastAsia="Cambria Math" w:hAnsi="Times New Roman" w:cs="Times New Roman"/>
          <w:color w:val="333333"/>
          <w:sz w:val="24"/>
          <w:szCs w:val="24"/>
          <w:shd w:val="clear" w:color="auto" w:fill="FFFFFF"/>
        </w:rPr>
        <w:t>−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стремится к самостоятельности, проявляет относительную независимость от взрослого.</w:t>
      </w:r>
    </w:p>
    <w:p w:rsidR="006E147E" w:rsidRPr="002A0DDD" w:rsidRDefault="00305732" w:rsidP="002A0DDD">
      <w:pPr>
        <w:spacing w:after="135" w:line="240" w:lineRule="auto"/>
        <w:jc w:val="both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i/>
          <w:color w:val="333333"/>
          <w:sz w:val="24"/>
          <w:szCs w:val="24"/>
          <w:shd w:val="clear" w:color="auto" w:fill="FFFFFF"/>
        </w:rPr>
        <w:t>Познавательное развитие:</w:t>
      </w:r>
    </w:p>
    <w:p w:rsidR="006E147E" w:rsidRPr="002A0DDD" w:rsidRDefault="00305732" w:rsidP="002A0DDD">
      <w:pPr>
        <w:spacing w:after="135" w:line="240" w:lineRule="auto"/>
        <w:jc w:val="both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2A0DDD">
        <w:rPr>
          <w:rFonts w:ascii="Times New Roman" w:eastAsia="Cambria Math" w:hAnsi="Times New Roman" w:cs="Times New Roman"/>
          <w:color w:val="333333"/>
          <w:sz w:val="24"/>
          <w:szCs w:val="24"/>
          <w:shd w:val="clear" w:color="auto" w:fill="FFFFFF"/>
        </w:rPr>
        <w:t>−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сформированы представления о форме, величине, пространственных отношениях элементов конструкции, умеет выражать их в речи; 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2A0DDD">
        <w:rPr>
          <w:rFonts w:ascii="Times New Roman" w:eastAsia="Cambria Math" w:hAnsi="Times New Roman" w:cs="Times New Roman"/>
          <w:color w:val="333333"/>
          <w:sz w:val="24"/>
          <w:szCs w:val="24"/>
          <w:shd w:val="clear" w:color="auto" w:fill="FFFFFF"/>
        </w:rPr>
        <w:t>−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способен обобщать предметы и объекты в понятийные группы; 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2A0DDD">
        <w:rPr>
          <w:rFonts w:ascii="Times New Roman" w:eastAsia="Cambria Math" w:hAnsi="Times New Roman" w:cs="Times New Roman"/>
          <w:color w:val="333333"/>
          <w:sz w:val="24"/>
          <w:szCs w:val="24"/>
          <w:shd w:val="clear" w:color="auto" w:fill="FFFFFF"/>
        </w:rPr>
        <w:t>−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может показать на предложенных картинках названные действия; 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2A0DDD">
        <w:rPr>
          <w:rFonts w:ascii="Times New Roman" w:eastAsia="Cambria Math" w:hAnsi="Times New Roman" w:cs="Times New Roman"/>
          <w:color w:val="333333"/>
          <w:sz w:val="24"/>
          <w:szCs w:val="24"/>
          <w:shd w:val="clear" w:color="auto" w:fill="FFFFFF"/>
        </w:rPr>
        <w:t>−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называет по картинкам предложенные предметы и их части; 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2A0DDD">
        <w:rPr>
          <w:rFonts w:ascii="Times New Roman" w:eastAsia="Cambria Math" w:hAnsi="Times New Roman" w:cs="Times New Roman"/>
          <w:color w:val="333333"/>
          <w:sz w:val="24"/>
          <w:szCs w:val="24"/>
          <w:shd w:val="clear" w:color="auto" w:fill="FFFFFF"/>
        </w:rPr>
        <w:t>−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</w:t>
      </w:r>
      <w:proofErr w:type="gramEnd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2A0DDD">
        <w:rPr>
          <w:rFonts w:ascii="Times New Roman" w:eastAsia="Cambria Math" w:hAnsi="Times New Roman" w:cs="Times New Roman"/>
          <w:color w:val="333333"/>
          <w:sz w:val="24"/>
          <w:szCs w:val="24"/>
          <w:shd w:val="clear" w:color="auto" w:fill="FFFFFF"/>
        </w:rPr>
        <w:t>−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воссоздает целостный образ объекта из разрезных предметных и сюжетных картинок, сборно-разборных игрушек, иллюстрированных кубиков и </w:t>
      </w:r>
      <w:proofErr w:type="spellStart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пазлов</w:t>
      </w:r>
      <w:proofErr w:type="spellEnd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; 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2A0DDD">
        <w:rPr>
          <w:rFonts w:ascii="Times New Roman" w:eastAsia="Cambria Math" w:hAnsi="Times New Roman" w:cs="Times New Roman"/>
          <w:color w:val="333333"/>
          <w:sz w:val="24"/>
          <w:szCs w:val="24"/>
          <w:shd w:val="clear" w:color="auto" w:fill="FFFFFF"/>
        </w:rPr>
        <w:t>−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владеет элементарными математическими представлениями: количество в пределах десяти; 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2A0DDD">
        <w:rPr>
          <w:rFonts w:ascii="Times New Roman" w:eastAsia="Cambria Math" w:hAnsi="Times New Roman" w:cs="Times New Roman"/>
          <w:color w:val="333333"/>
          <w:sz w:val="24"/>
          <w:szCs w:val="24"/>
          <w:shd w:val="clear" w:color="auto" w:fill="FFFFFF"/>
        </w:rPr>
        <w:t>−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определяет пространственное расположение предметов относительно себя (впереди, сзади, рядом со мной, надо мной, подо мной), геометрические фигуры и тела; 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2A0DDD">
        <w:rPr>
          <w:rFonts w:ascii="Times New Roman" w:eastAsia="Cambria Math" w:hAnsi="Times New Roman" w:cs="Times New Roman"/>
          <w:color w:val="333333"/>
          <w:sz w:val="24"/>
          <w:szCs w:val="24"/>
          <w:shd w:val="clear" w:color="auto" w:fill="FFFFFF"/>
        </w:rPr>
        <w:t>−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определяет времена года и части суток; 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2A0DDD">
        <w:rPr>
          <w:rFonts w:ascii="Times New Roman" w:eastAsia="Cambria Math" w:hAnsi="Times New Roman" w:cs="Times New Roman"/>
          <w:color w:val="333333"/>
          <w:sz w:val="24"/>
          <w:szCs w:val="24"/>
          <w:shd w:val="clear" w:color="auto" w:fill="FFFFFF"/>
        </w:rPr>
        <w:t>−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использует в речи математические термины, обозначающие величину, форму, количество.</w:t>
      </w:r>
      <w:proofErr w:type="gramEnd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Называет все свойства, присущие объектам, а также свойства, не присущие объектам, с использованием частицы «не»; 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2A0DDD">
        <w:rPr>
          <w:rFonts w:ascii="Times New Roman" w:eastAsia="Cambria Math" w:hAnsi="Times New Roman" w:cs="Times New Roman"/>
          <w:color w:val="333333"/>
          <w:sz w:val="24"/>
          <w:szCs w:val="24"/>
          <w:shd w:val="clear" w:color="auto" w:fill="FFFFFF"/>
        </w:rPr>
        <w:t>−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умеет конструировать из различного материала с помощью взрослого; 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2A0DDD">
        <w:rPr>
          <w:rFonts w:ascii="Times New Roman" w:eastAsia="Cambria Math" w:hAnsi="Times New Roman" w:cs="Times New Roman"/>
          <w:color w:val="333333"/>
          <w:sz w:val="24"/>
          <w:szCs w:val="24"/>
          <w:shd w:val="clear" w:color="auto" w:fill="FFFFFF"/>
        </w:rPr>
        <w:lastRenderedPageBreak/>
        <w:t>−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создает предметные и сюжетные композиции из строительного материала по образцу, схеме, теме, условиям (восемь-десять деталей).</w:t>
      </w:r>
    </w:p>
    <w:p w:rsidR="006E147E" w:rsidRPr="002A0DDD" w:rsidRDefault="00305732" w:rsidP="002A0DDD">
      <w:pPr>
        <w:spacing w:after="135" w:line="240" w:lineRule="auto"/>
        <w:jc w:val="both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i/>
          <w:color w:val="333333"/>
          <w:sz w:val="24"/>
          <w:szCs w:val="24"/>
          <w:shd w:val="clear" w:color="auto" w:fill="FFFFFF"/>
        </w:rPr>
        <w:t>Художественно-эстетическое развитие:</w:t>
      </w:r>
    </w:p>
    <w:p w:rsidR="006E147E" w:rsidRPr="002A0DDD" w:rsidRDefault="00305732" w:rsidP="002A0DDD">
      <w:pPr>
        <w:spacing w:after="135" w:line="240" w:lineRule="auto"/>
        <w:jc w:val="both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Cambria Math" w:hAnsi="Times New Roman" w:cs="Times New Roman"/>
          <w:color w:val="333333"/>
          <w:sz w:val="24"/>
          <w:szCs w:val="24"/>
          <w:shd w:val="clear" w:color="auto" w:fill="FFFFFF"/>
        </w:rPr>
        <w:t>−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стремится к использованию различных средств и материалов в процессе изобразительной деятельности; 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2A0DDD">
        <w:rPr>
          <w:rFonts w:ascii="Times New Roman" w:eastAsia="Cambria Math" w:hAnsi="Times New Roman" w:cs="Times New Roman"/>
          <w:color w:val="333333"/>
          <w:sz w:val="24"/>
          <w:szCs w:val="24"/>
          <w:shd w:val="clear" w:color="auto" w:fill="FFFFFF"/>
        </w:rPr>
        <w:t>−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владеет навыками вырезания; 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2A0DDD">
        <w:rPr>
          <w:rFonts w:ascii="Times New Roman" w:eastAsia="Cambria Math" w:hAnsi="Times New Roman" w:cs="Times New Roman"/>
          <w:color w:val="333333"/>
          <w:sz w:val="24"/>
          <w:szCs w:val="24"/>
          <w:shd w:val="clear" w:color="auto" w:fill="FFFFFF"/>
        </w:rPr>
        <w:t>−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знает основные цвета и их оттенки, смешивает и получает оттеночные цвета красок; 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2A0DDD">
        <w:rPr>
          <w:rFonts w:ascii="Times New Roman" w:eastAsia="Cambria Math" w:hAnsi="Times New Roman" w:cs="Times New Roman"/>
          <w:color w:val="333333"/>
          <w:sz w:val="24"/>
          <w:szCs w:val="24"/>
          <w:shd w:val="clear" w:color="auto" w:fill="FFFFFF"/>
        </w:rPr>
        <w:t>−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имеет элементарные представления о видах искусства в соответствии с образовательной программой; 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2A0DDD">
        <w:rPr>
          <w:rFonts w:ascii="Times New Roman" w:eastAsia="Cambria Math" w:hAnsi="Times New Roman" w:cs="Times New Roman"/>
          <w:color w:val="333333"/>
          <w:sz w:val="24"/>
          <w:szCs w:val="24"/>
          <w:shd w:val="clear" w:color="auto" w:fill="FFFFFF"/>
        </w:rPr>
        <w:t>−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эмоционально откликается на художественную литературу и фольклор, сопереживает персонажам художественных произведений, понимает содержание; 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2A0DDD">
        <w:rPr>
          <w:rFonts w:ascii="Times New Roman" w:eastAsia="Cambria Math" w:hAnsi="Times New Roman" w:cs="Times New Roman"/>
          <w:color w:val="333333"/>
          <w:sz w:val="24"/>
          <w:szCs w:val="24"/>
          <w:shd w:val="clear" w:color="auto" w:fill="FFFFFF"/>
        </w:rPr>
        <w:t>−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проявляет интерес к произведениям народной, классической и современной музыки, к музыкальным инструментам; 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2A0DDD">
        <w:rPr>
          <w:rFonts w:ascii="Times New Roman" w:eastAsia="Cambria Math" w:hAnsi="Times New Roman" w:cs="Times New Roman"/>
          <w:color w:val="333333"/>
          <w:sz w:val="24"/>
          <w:szCs w:val="24"/>
          <w:shd w:val="clear" w:color="auto" w:fill="FFFFFF"/>
        </w:rPr>
        <w:t>−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эмоционально воспринимает музыку, выделяет части музыкального произведения по темпу, узнает произведение по отдельным фрагментам, различает звуки по высоте, различает музыкальные инструменты по звучанию;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2A0DDD">
        <w:rPr>
          <w:rFonts w:ascii="Times New Roman" w:eastAsia="Cambria Math" w:hAnsi="Times New Roman" w:cs="Times New Roman"/>
          <w:color w:val="333333"/>
          <w:sz w:val="24"/>
          <w:szCs w:val="24"/>
          <w:shd w:val="clear" w:color="auto" w:fill="FFFFFF"/>
        </w:rPr>
        <w:t>−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во время пения произносит все слова, своевременно начинает и заканчивает песню;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2A0DDD">
        <w:rPr>
          <w:rFonts w:ascii="Times New Roman" w:eastAsia="Cambria Math" w:hAnsi="Times New Roman" w:cs="Times New Roman"/>
          <w:color w:val="333333"/>
          <w:sz w:val="24"/>
          <w:szCs w:val="24"/>
          <w:shd w:val="clear" w:color="auto" w:fill="FFFFFF"/>
        </w:rPr>
        <w:t>−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импровизирует мелодию на заданный текст, сочиняет мелодию различного характера;</w:t>
      </w:r>
      <w:proofErr w:type="gramEnd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2A0DDD">
        <w:rPr>
          <w:rFonts w:ascii="Times New Roman" w:eastAsia="Cambria Math" w:hAnsi="Times New Roman" w:cs="Times New Roman"/>
          <w:color w:val="333333"/>
          <w:sz w:val="24"/>
          <w:szCs w:val="24"/>
          <w:shd w:val="clear" w:color="auto" w:fill="FFFFFF"/>
        </w:rPr>
        <w:t>−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передает через движение характер музыки, выполняет простейшие перестроения.</w:t>
      </w:r>
    </w:p>
    <w:p w:rsidR="002A0DDD" w:rsidRPr="002A0DDD" w:rsidRDefault="00305732" w:rsidP="002A0DD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2A0DDD">
        <w:rPr>
          <w:rFonts w:ascii="Times New Roman" w:eastAsia="Helvetica" w:hAnsi="Times New Roman" w:cs="Times New Roman"/>
          <w:i/>
          <w:color w:val="333333"/>
          <w:sz w:val="24"/>
          <w:szCs w:val="24"/>
          <w:shd w:val="clear" w:color="auto" w:fill="FFFFFF"/>
        </w:rPr>
        <w:t>Физическое развитие: 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2A0DDD">
        <w:rPr>
          <w:rFonts w:ascii="Times New Roman" w:eastAsia="Cambria Math" w:hAnsi="Times New Roman" w:cs="Times New Roman"/>
          <w:color w:val="333333"/>
          <w:sz w:val="24"/>
          <w:szCs w:val="24"/>
          <w:shd w:val="clear" w:color="auto" w:fill="FFFFFF"/>
        </w:rPr>
        <w:t>−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выполняет основные виды движений и упражнения по словесной инструкции взрослых;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2A0DDD">
        <w:rPr>
          <w:rFonts w:ascii="Times New Roman" w:eastAsia="Cambria Math" w:hAnsi="Times New Roman" w:cs="Times New Roman"/>
          <w:color w:val="333333"/>
          <w:sz w:val="24"/>
          <w:szCs w:val="24"/>
          <w:shd w:val="clear" w:color="auto" w:fill="FFFFFF"/>
        </w:rPr>
        <w:t>−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выполняет согласованные движения, а также разноименные и разнонаправленные движения; 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2A0DDD">
        <w:rPr>
          <w:rFonts w:ascii="Times New Roman" w:eastAsia="Cambria Math" w:hAnsi="Times New Roman" w:cs="Times New Roman"/>
          <w:color w:val="333333"/>
          <w:sz w:val="24"/>
          <w:szCs w:val="24"/>
          <w:shd w:val="clear" w:color="auto" w:fill="FFFFFF"/>
        </w:rPr>
        <w:t>−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выполняет разные виды бега; 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2A0DDD">
        <w:rPr>
          <w:rFonts w:ascii="Times New Roman" w:eastAsia="Cambria Math" w:hAnsi="Times New Roman" w:cs="Times New Roman"/>
          <w:color w:val="333333"/>
          <w:sz w:val="24"/>
          <w:szCs w:val="24"/>
          <w:shd w:val="clear" w:color="auto" w:fill="FFFFFF"/>
        </w:rPr>
        <w:t>−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сохраняет заданный темп (быстрый, средний, медленный) во время ходьбы; 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2A0DDD">
        <w:rPr>
          <w:rFonts w:ascii="Times New Roman" w:eastAsia="Cambria Math" w:hAnsi="Times New Roman" w:cs="Times New Roman"/>
          <w:color w:val="333333"/>
          <w:sz w:val="24"/>
          <w:szCs w:val="24"/>
          <w:shd w:val="clear" w:color="auto" w:fill="FFFFFF"/>
        </w:rPr>
        <w:t>−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осуществляет элементарное двигательное и словесное планирование действий в ходе спортивных упражнений; 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2A0DDD">
        <w:rPr>
          <w:rFonts w:ascii="Times New Roman" w:eastAsia="Cambria Math" w:hAnsi="Times New Roman" w:cs="Times New Roman"/>
          <w:color w:val="333333"/>
          <w:sz w:val="24"/>
          <w:szCs w:val="24"/>
          <w:shd w:val="clear" w:color="auto" w:fill="FFFFFF"/>
        </w:rPr>
        <w:t>−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знает и подчиняется правилам подвижных игр, эстафет, игр с элементами спорта;</w:t>
      </w:r>
      <w:proofErr w:type="gramEnd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2A0DDD">
        <w:rPr>
          <w:rFonts w:ascii="Times New Roman" w:eastAsia="Cambria Math" w:hAnsi="Times New Roman" w:cs="Times New Roman"/>
          <w:color w:val="333333"/>
          <w:sz w:val="24"/>
          <w:szCs w:val="24"/>
          <w:shd w:val="clear" w:color="auto" w:fill="FFFFFF"/>
        </w:rPr>
        <w:t>−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владеет элементарными нормами и правилами здорового образа жизни (в питании, двигательном режиме, при формировании полезных привычек).</w:t>
      </w:r>
      <w:r w:rsidRPr="002A0D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A0DDD" w:rsidRPr="002A0DDD" w:rsidRDefault="002A0DDD" w:rsidP="002A0DD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305732" w:rsidRPr="002A0DDD" w:rsidRDefault="00305732" w:rsidP="002A0DD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Перспективный план по приобщению к истокам РНК в подготовительной к школе группе на 2019– 2020 учебный год</w:t>
      </w:r>
    </w:p>
    <w:p w:rsidR="00305732" w:rsidRPr="002A0DDD" w:rsidRDefault="00305732" w:rsidP="002A0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1057" w:type="dxa"/>
        <w:tblInd w:w="-1026" w:type="dxa"/>
        <w:tblLayout w:type="fixed"/>
        <w:tblLook w:val="0000"/>
      </w:tblPr>
      <w:tblGrid>
        <w:gridCol w:w="460"/>
        <w:gridCol w:w="2942"/>
        <w:gridCol w:w="7655"/>
      </w:tblGrid>
      <w:tr w:rsidR="00305732" w:rsidRPr="002A0DDD" w:rsidTr="001B3765">
        <w:trPr>
          <w:trHeight w:val="152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305732" w:rsidRPr="002A0DDD" w:rsidTr="001B3765">
        <w:trPr>
          <w:trHeight w:val="152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летом родится, - зимой пригодится»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лете. Повторение пословиц, поговорок и песенок о лете</w:t>
            </w:r>
          </w:p>
        </w:tc>
      </w:tr>
      <w:tr w:rsidR="00305732" w:rsidRPr="002A0DDD" w:rsidTr="001B3765">
        <w:trPr>
          <w:trHeight w:val="152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Восенушка-осень</w:t>
            </w:r>
            <w:proofErr w:type="spellEnd"/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сноп последний косим»</w:t>
            </w: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первом осеннем месяце, его особенностях и приметах. Повторение </w:t>
            </w:r>
            <w:proofErr w:type="spellStart"/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закличк</w:t>
            </w:r>
            <w:proofErr w:type="gramStart"/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proofErr w:type="gramEnd"/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Восенушка-осень</w:t>
            </w:r>
            <w:proofErr w:type="spellEnd"/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305732" w:rsidRPr="002A0DDD" w:rsidTr="001B3765">
        <w:trPr>
          <w:trHeight w:val="152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– всему голова</w:t>
            </w: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старинных способах уборки хлеба. Знакомство с жерновами и их использованием</w:t>
            </w: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732" w:rsidRPr="002A0DDD" w:rsidTr="001B3765">
        <w:trPr>
          <w:trHeight w:val="152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«К худой голове своего ума не приставишь»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об уме и о глупости. Знакомство со сказкой: «Про Филю». Словесная игра «Филя и Уля»</w:t>
            </w: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732" w:rsidRPr="002A0DDD" w:rsidTr="001B3765">
        <w:trPr>
          <w:trHeight w:val="152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на Енисее</w:t>
            </w: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об истории Красноярска. </w:t>
            </w:r>
          </w:p>
        </w:tc>
      </w:tr>
      <w:tr w:rsidR="00305732" w:rsidRPr="002A0DDD" w:rsidTr="001B3765">
        <w:trPr>
          <w:trHeight w:val="152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Октябрь-грязник</w:t>
            </w:r>
            <w:proofErr w:type="spellEnd"/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ни колеса, ни полоза не любит»</w:t>
            </w: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характерных приметах октября. Рассказ о народном празднике  Покрове. Приготовление винегрета из овощей</w:t>
            </w: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732" w:rsidRPr="002A0DDD" w:rsidTr="001B3765">
        <w:trPr>
          <w:trHeight w:val="152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Злое истребление</w:t>
            </w: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монголо-татарском нашествии и предания о граде Китеже. Знакомство со старинным оружием</w:t>
            </w: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732" w:rsidRPr="002A0DDD" w:rsidTr="001B3765">
        <w:trPr>
          <w:trHeight w:val="152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Гусли звончатые</w:t>
            </w: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русским народным инструментом гуслями. Слушание грамзаписи сказки «Садко», рассматривание иллюстраций к ней. Слушание грамзаписи песни «Ой ты </w:t>
            </w:r>
            <w:proofErr w:type="spellStart"/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, тёмная дубравушка» из оперы «Садко» Н.А. Римского-Корсакова. Слушание грамзаписи русской народной мелодии «</w:t>
            </w:r>
            <w:proofErr w:type="spellStart"/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Тимоня</w:t>
            </w:r>
            <w:proofErr w:type="spellEnd"/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» в исполнении ансамбля гусляров «Садко»</w:t>
            </w: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732" w:rsidRPr="002A0DDD" w:rsidTr="001B3765">
        <w:trPr>
          <w:trHeight w:val="152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Синичкин день</w:t>
            </w: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беседа об осени. Рассказ о праздниках Синичкин день и Кузьминки</w:t>
            </w: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732" w:rsidRPr="002A0DDD" w:rsidTr="001B3765">
        <w:trPr>
          <w:trHeight w:val="152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живёт перо Жар- птицы?»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хохломском народном промысле. Самостоятельное прорисовывание детьми отдельных элементов хохломской росписи через кальку</w:t>
            </w: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732" w:rsidRPr="002A0DDD" w:rsidTr="001B3765">
        <w:trPr>
          <w:trHeight w:val="152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Чудо-чудное</w:t>
            </w:r>
            <w:proofErr w:type="gramEnd"/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, диво-дивное – Золотая Хохлома»</w:t>
            </w: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традициях хохломской росписи («</w:t>
            </w:r>
            <w:proofErr w:type="spellStart"/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кудрина</w:t>
            </w:r>
            <w:proofErr w:type="spellEnd"/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», «травка» и т.д.). Роспись с детьми плоских форм, выполненных в виде вазы, тарелки, бочонка или братины</w:t>
            </w: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732" w:rsidRPr="002A0DDD" w:rsidTr="001B3765">
        <w:trPr>
          <w:trHeight w:val="152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«Зима – не лето, - в шубу одета»</w:t>
            </w: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характерных признаках зимы. Исполнение русской народной песенки «Как на тоненький ледок»</w:t>
            </w: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732" w:rsidRPr="002A0DDD" w:rsidTr="001B3765">
        <w:trPr>
          <w:trHeight w:val="152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Светит, да не греет</w:t>
            </w: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разных источниках освещения. Показ теневого театра</w:t>
            </w: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732" w:rsidRPr="002A0DDD" w:rsidTr="001B3765">
        <w:trPr>
          <w:trHeight w:val="152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«Пришёл мороз – береги ухо и нос»</w:t>
            </w: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сказкой В.Ф.Одоевского</w:t>
            </w:r>
            <w:proofErr w:type="gramStart"/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ороз Иванович». Загадывание загадок о морозе. Повторение песенки «Как на тоненький ледок»</w:t>
            </w:r>
          </w:p>
        </w:tc>
      </w:tr>
      <w:tr w:rsidR="00305732" w:rsidRPr="002A0DDD" w:rsidTr="001B3765">
        <w:trPr>
          <w:trHeight w:val="152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Снегурочка – внучка Деда Мороза</w:t>
            </w: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со сказкой «Снегурочка». Прослушивание фрагментов оперы Н.А. Римского-Корсакова «Снегурочка»</w:t>
            </w:r>
          </w:p>
        </w:tc>
      </w:tr>
      <w:tr w:rsidR="00305732" w:rsidRPr="002A0DDD" w:rsidTr="001B3765">
        <w:trPr>
          <w:trHeight w:val="152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Пришла Коляда накануне Рождества</w:t>
            </w: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рождественских праздниках, святочных гаданиях. Пение песенок</w:t>
            </w:r>
          </w:p>
        </w:tc>
      </w:tr>
      <w:tr w:rsidR="00305732" w:rsidRPr="002A0DDD" w:rsidTr="001B3765">
        <w:trPr>
          <w:trHeight w:val="152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Гжель прекрасная</w:t>
            </w: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гжельским художественным промыслом</w:t>
            </w:r>
          </w:p>
        </w:tc>
      </w:tr>
      <w:tr w:rsidR="00305732" w:rsidRPr="002A0DDD" w:rsidTr="001B3765">
        <w:trPr>
          <w:trHeight w:val="152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Гжель прекрасная</w:t>
            </w: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рисование детьми гжельских узоров</w:t>
            </w:r>
          </w:p>
        </w:tc>
      </w:tr>
      <w:tr w:rsidR="00305732" w:rsidRPr="002A0DDD" w:rsidTr="001B3765">
        <w:trPr>
          <w:trHeight w:val="152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Дело мастера боится</w:t>
            </w: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со сказкой «Семь </w:t>
            </w:r>
            <w:proofErr w:type="spellStart"/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Симеонов</w:t>
            </w:r>
            <w:proofErr w:type="spellEnd"/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». Дидактическая игра «Кому, что нужно для работы». Повторение пословиц о труде и мастерстве</w:t>
            </w:r>
          </w:p>
        </w:tc>
      </w:tr>
      <w:tr w:rsidR="00305732" w:rsidRPr="002A0DDD" w:rsidTr="001B3765">
        <w:trPr>
          <w:trHeight w:val="152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Дудочка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русским народным инструментом дудочкой. Рассказывание сказки «Серебряное блюдечко и наливное яблочко». Проведение русской народной игры «Пастух и стадо». Хоровод «Во поле берёзонька стояла»</w:t>
            </w:r>
          </w:p>
        </w:tc>
      </w:tr>
      <w:tr w:rsidR="00305732" w:rsidRPr="002A0DDD" w:rsidTr="001B3765">
        <w:trPr>
          <w:trHeight w:val="152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Живёт в народе песня</w:t>
            </w: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русской народной песне. Знакомство с пословицами и поговорками о песне. Разучивание русской народной песни </w:t>
            </w: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Ой, вставала я </w:t>
            </w:r>
            <w:proofErr w:type="spellStart"/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ранёшенько</w:t>
            </w:r>
            <w:proofErr w:type="spellEnd"/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05732" w:rsidRPr="002A0DDD" w:rsidTr="001B3765">
        <w:trPr>
          <w:trHeight w:val="152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«На героя и слава бежит»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русских богатырях</w:t>
            </w:r>
          </w:p>
        </w:tc>
      </w:tr>
      <w:tr w:rsidR="00305732" w:rsidRPr="002A0DDD" w:rsidTr="001B3765">
        <w:trPr>
          <w:trHeight w:val="982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«Масленица </w:t>
            </w:r>
            <w:proofErr w:type="spellStart"/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Прасковейка</w:t>
            </w:r>
            <w:proofErr w:type="spellEnd"/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, встречаем тебя хорошенько!»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Масленице</w:t>
            </w:r>
          </w:p>
        </w:tc>
      </w:tr>
      <w:tr w:rsidR="00305732" w:rsidRPr="002A0DDD" w:rsidTr="001B3765">
        <w:trPr>
          <w:trHeight w:val="152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Проводы зимы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 песен, частушек о Масленице. Народные игры. Угощение блинами</w:t>
            </w:r>
          </w:p>
        </w:tc>
      </w:tr>
      <w:tr w:rsidR="00305732" w:rsidRPr="002A0DDD" w:rsidTr="001B3765">
        <w:trPr>
          <w:trHeight w:val="152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«Сердце матери лучше солнца греет»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Этическая беседа о маме с включением пословиц и поговорок</w:t>
            </w:r>
          </w:p>
        </w:tc>
      </w:tr>
      <w:tr w:rsidR="00305732" w:rsidRPr="002A0DDD" w:rsidTr="001B3765">
        <w:trPr>
          <w:trHeight w:val="152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матрёшка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матрёшке. Разучивание частушек</w:t>
            </w:r>
          </w:p>
        </w:tc>
      </w:tr>
      <w:tr w:rsidR="00305732" w:rsidRPr="002A0DDD" w:rsidTr="001B3765">
        <w:trPr>
          <w:trHeight w:val="152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Поэзия народного </w:t>
            </w: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костюма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народном костюме. Прослушивание русских народных песен</w:t>
            </w:r>
          </w:p>
        </w:tc>
      </w:tr>
      <w:tr w:rsidR="00305732" w:rsidRPr="002A0DDD" w:rsidTr="001B3765">
        <w:trPr>
          <w:trHeight w:val="152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«Грач на горе - весна на дворе»</w:t>
            </w: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русских обычаях встречи весны. Пение </w:t>
            </w:r>
            <w:proofErr w:type="spellStart"/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весне</w:t>
            </w: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732" w:rsidRPr="002A0DDD" w:rsidTr="001B3765">
        <w:trPr>
          <w:trHeight w:val="774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Шутку шутить – людей насмешить</w:t>
            </w: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народном юморе (докучные сказки, скороговорки, дразнилки). Словесная игра </w:t>
            </w: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Путаница</w:t>
            </w: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</w:tr>
      <w:tr w:rsidR="00305732" w:rsidRPr="002A0DDD" w:rsidTr="001B3765">
        <w:trPr>
          <w:trHeight w:val="152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 М. Горького</w:t>
            </w: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М. Горьком. Сказка М.Горького</w:t>
            </w:r>
            <w:proofErr w:type="gramStart"/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 </w:t>
            </w:r>
            <w:proofErr w:type="spellStart"/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Иванушку-дурочка</w:t>
            </w:r>
            <w:proofErr w:type="spellEnd"/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05732" w:rsidRPr="002A0DDD" w:rsidTr="001B3765">
        <w:trPr>
          <w:trHeight w:val="152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горка</w:t>
            </w: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Пасхе. Словесные народные  игр</w:t>
            </w:r>
            <w:proofErr w:type="gramStart"/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ы«</w:t>
            </w:r>
            <w:proofErr w:type="gramEnd"/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Садовник», «Бирюльки»</w:t>
            </w:r>
          </w:p>
        </w:tc>
      </w:tr>
      <w:tr w:rsidR="00305732" w:rsidRPr="002A0DDD" w:rsidTr="001B3765">
        <w:trPr>
          <w:trHeight w:val="787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Писанки</w:t>
            </w: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роспись детьми плоских форм, выполненных в виде яиц</w:t>
            </w: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5732" w:rsidRPr="002A0DDD" w:rsidTr="001B3765">
        <w:trPr>
          <w:trHeight w:val="152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«Путешествие на </w:t>
            </w:r>
            <w:proofErr w:type="gramStart"/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златогривой</w:t>
            </w:r>
            <w:proofErr w:type="gramEnd"/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чудо-тройке»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детей с образом коня в русском народном декоративно-прикладном искусстве (городецкая, палехская, хохломская роспись). Рассказ о мастерах Палеха. Прослушивание песен, воспевающих русскую тройку</w:t>
            </w: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5732" w:rsidRPr="002A0DDD" w:rsidTr="001B3765">
        <w:trPr>
          <w:trHeight w:val="809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 без Родины, что соловей без песни»</w:t>
            </w: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прошлом родного края и героях-земляках</w:t>
            </w:r>
          </w:p>
        </w:tc>
      </w:tr>
      <w:tr w:rsidR="00305732" w:rsidRPr="002A0DDD" w:rsidTr="001B3765">
        <w:trPr>
          <w:trHeight w:val="974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Отгадывание детьми знакомых фольклорных произведений по демонстрируемым предметам, отдельным выражениям, песенкам. Игра-драматизация по сюжету детей</w:t>
            </w:r>
          </w:p>
        </w:tc>
      </w:tr>
      <w:tr w:rsidR="00305732" w:rsidRPr="002A0DDD" w:rsidTr="001B3765">
        <w:trPr>
          <w:trHeight w:val="1165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Прощание с </w:t>
            </w: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избой</w:t>
            </w: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76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Заключительная беседа о русской избе и национальной кухне. Коллективное изготовление панно из лоскутков. Чаепитие из самовара с блинами и бубликами</w:t>
            </w:r>
          </w:p>
          <w:p w:rsidR="00305732" w:rsidRPr="002A0DDD" w:rsidRDefault="0030573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E147E" w:rsidRPr="002A0DDD" w:rsidRDefault="006E147E" w:rsidP="002A0DDD">
      <w:pPr>
        <w:spacing w:before="150" w:after="150" w:line="240" w:lineRule="auto"/>
        <w:jc w:val="both"/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</w:pP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воспитанниками старшей группы  основной общеобразовательной программы дошкольного образования.</w:t>
      </w:r>
    </w:p>
    <w:p w:rsidR="006E147E" w:rsidRPr="002A0DDD" w:rsidRDefault="006E147E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b/>
          <w:sz w:val="24"/>
          <w:szCs w:val="24"/>
        </w:rPr>
        <w:t>Целевые ориентиры. Ребенок шести лет.</w:t>
      </w:r>
    </w:p>
    <w:p w:rsidR="006E147E" w:rsidRPr="002A0DDD" w:rsidRDefault="00305732" w:rsidP="002A0DDD">
      <w:pPr>
        <w:spacing w:before="100" w:after="100" w:line="240" w:lineRule="auto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2A0DDD">
        <w:rPr>
          <w:rFonts w:ascii="Times New Roman" w:eastAsia="Calibri" w:hAnsi="Times New Roman" w:cs="Times New Roman"/>
          <w:color w:val="000000"/>
          <w:sz w:val="24"/>
          <w:szCs w:val="24"/>
        </w:rPr>
        <w:t>КшестигодамприуспешномосвоенииПрограммыдостигаетсяследующийуровеньразвитияинтегративныхкачествребенка</w:t>
      </w:r>
      <w:r w:rsidRPr="002A0DDD">
        <w:rPr>
          <w:rFonts w:ascii="Times New Roman" w:eastAsia="Times New Roman CYR" w:hAnsi="Times New Roman" w:cs="Times New Roman"/>
          <w:color w:val="000000"/>
          <w:sz w:val="24"/>
          <w:szCs w:val="24"/>
        </w:rPr>
        <w:t>.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Качества и показатели: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«Физически  </w:t>
      </w:r>
      <w:proofErr w:type="gramStart"/>
      <w:r w:rsidRPr="002A0DDD">
        <w:rPr>
          <w:rFonts w:ascii="Times New Roman" w:eastAsia="Times New Roman" w:hAnsi="Times New Roman" w:cs="Times New Roman"/>
          <w:b/>
          <w:i/>
          <w:sz w:val="24"/>
          <w:szCs w:val="24"/>
        </w:rPr>
        <w:t>развитый</w:t>
      </w:r>
      <w:proofErr w:type="gramEnd"/>
      <w:r w:rsidRPr="002A0DDD">
        <w:rPr>
          <w:rFonts w:ascii="Times New Roman" w:eastAsia="Times New Roman" w:hAnsi="Times New Roman" w:cs="Times New Roman"/>
          <w:b/>
          <w:i/>
          <w:sz w:val="24"/>
          <w:szCs w:val="24"/>
        </w:rPr>
        <w:t>,  овладевший основными культурно-гигиеническими навыками»</w:t>
      </w:r>
    </w:p>
    <w:p w:rsidR="006E147E" w:rsidRPr="002A0DDD" w:rsidRDefault="006E147E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  -Антропометрические показатели (рост, вес) в норме;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  -владеет в соответствии с возрастом основными движениями; 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lastRenderedPageBreak/>
        <w:t>- проявляет интерес к участию в подвижных играх и физических упражнениях;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выражает желание участвовать в играх с элементами соревнования, в играх-эстафетах;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пользуется физкультурным оборудованием вне занятий (в свободное время);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умеет самостоятельно выполнять доступные гигиенические процедуры;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придерживается элементарных правил поведения во время еды, умывания;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- имеет элементарные представления о ценности здоровья, пользе закаливания, необходимости соблюдения правил гигиены </w:t>
      </w:r>
      <w:proofErr w:type="gramStart"/>
      <w:r w:rsidRPr="002A0DD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повседневной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 жизни;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- знает о пользе утренней зарядки, физических упражнений; 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имеет  элементарные  представления  о  здоровом  образе жизни, о зависимости здоровья от правильного питания, начинает проявлять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 умение заботиться о своем здоровье.</w:t>
      </w:r>
    </w:p>
    <w:p w:rsidR="006E147E" w:rsidRPr="002A0DDD" w:rsidRDefault="006E147E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47E" w:rsidRPr="002A0DDD" w:rsidRDefault="006E147E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A0DDD">
        <w:rPr>
          <w:rFonts w:ascii="Times New Roman" w:eastAsia="Times New Roman" w:hAnsi="Times New Roman" w:cs="Times New Roman"/>
          <w:b/>
          <w:i/>
          <w:sz w:val="24"/>
          <w:szCs w:val="24"/>
        </w:rPr>
        <w:t>Любознательный, активный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Интересуется новым, неизвестным в окружающем мире (мире предметов и вещей, мире отношений и своем внутреннем мире);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задает вопросы взрослому, в случаях затруднений обращается за помощью к взрослому;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любит экспериментировать;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2A0DDD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действовать (в повседневной жизни, в различных видах детской деятельности).</w:t>
      </w:r>
    </w:p>
    <w:p w:rsidR="006E147E" w:rsidRPr="002A0DDD" w:rsidRDefault="006E147E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b/>
          <w:i/>
          <w:sz w:val="24"/>
          <w:szCs w:val="24"/>
        </w:rPr>
        <w:t>Эмоционально отзывчивый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Эмоционально тонко чувствует переживания близких взрослых, детей, персонажей сказок и историй, мультфильмов и художественных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 фильмов, кукольных спектаклей;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- проявляет эмоциональное отношение к литературным произведениям, выражает свое отношение к конкретному поступку </w:t>
      </w:r>
      <w:proofErr w:type="gramStart"/>
      <w:r w:rsidRPr="002A0DDD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proofErr w:type="gramEnd"/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 персонажа;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понимает скрытые мотивы поведения героев произведения;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проявляет чуткость к художественному слову, чувствует ритм и мелодику поэтического текста;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проявляет эстетические чувства, эмоции, эстетический вкус, эстетическое восприятие, интерес к искусству.</w:t>
      </w:r>
    </w:p>
    <w:p w:rsidR="006E147E" w:rsidRPr="002A0DDD" w:rsidRDefault="006E147E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Овладевший средствами общения и способами взаимодействия </w:t>
      </w:r>
      <w:proofErr w:type="gramStart"/>
      <w:r w:rsidRPr="002A0DDD">
        <w:rPr>
          <w:rFonts w:ascii="Times New Roman" w:eastAsia="Times New Roman" w:hAnsi="Times New Roman" w:cs="Times New Roman"/>
          <w:b/>
          <w:i/>
          <w:sz w:val="24"/>
          <w:szCs w:val="24"/>
        </w:rPr>
        <w:t>со</w:t>
      </w:r>
      <w:proofErr w:type="gramEnd"/>
      <w:r w:rsidRPr="002A0D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взрослыми и сверстниками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Распределяет роли до начала игры и строит свое поведение, придерживаясь роли;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игровое взаимодействие сопровождает речью, соответствующей и по содержанию, и интонационно взятой роли;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речь становится главным средством общения. Речь, сопровождающая реальные отношения детей, отличается от ролевой речи;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может сочинять оригинальные и последовательно разворачивающиеся истории и рассказывать их сверстникам и взрослым;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использует все части речи, активно занимается словотворчеством, использует синонимы и антонимы;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- умеет делиться с педагогом и другими детьми разнообразными впечатлениями, ссылается на источник полученной информации 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(телепередача, рассказ близкого человека, посещение выставки, детского спектакля и т.д.);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проявляет умение поддерживать беседу, высказывает свою точку зрения, согласие или несогласие с ответом товарища;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способен изменять стиль общения </w:t>
      </w:r>
      <w:proofErr w:type="gramStart"/>
      <w:r w:rsidRPr="002A0DD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взрослым или сверстником, в зависимости от ситуации.</w:t>
      </w:r>
    </w:p>
    <w:p w:rsidR="006E147E" w:rsidRPr="002A0DDD" w:rsidRDefault="006E147E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2A0DDD">
        <w:rPr>
          <w:rFonts w:ascii="Times New Roman" w:eastAsia="Times New Roman" w:hAnsi="Times New Roman" w:cs="Times New Roman"/>
          <w:b/>
          <w:i/>
          <w:sz w:val="24"/>
          <w:szCs w:val="24"/>
        </w:rPr>
        <w:t>Способный</w:t>
      </w:r>
      <w:proofErr w:type="gramEnd"/>
      <w:r w:rsidRPr="002A0D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Проявляет умение работать коллективно, договариваться со сверстниками о том, кто какую часть работы будет выполнять;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если при распределении ролей в игре возникают конфликты, связанные с субординацией ролевого поведения, решает спорные вопросы и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-улаживает конфликты с помощью речи: убеждает, доказывает, объясняет;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понимает, что надо заботиться о младших, помогать им, защищать тех, кто слабее;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может сам или с небольшой помощью взрослого оценивать свои поступки и поступки сверстников;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соблюдает элементарные общепринятые нормы поведения в детском саду, на улице;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в повседневной жизни сам, без напоминания со стороны взрослого, пользуется «вежливыми» словами;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2A0DDD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планировать свои действия, направленные на достижение конкретной цели;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соблюдает правила поведения на улице (дорожные правила), в общественных местах (транспорте, магазине, поликлинике, театре и др.).</w:t>
      </w:r>
    </w:p>
    <w:p w:rsidR="006E147E" w:rsidRPr="002A0DDD" w:rsidRDefault="006E147E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2A0DDD">
        <w:rPr>
          <w:rFonts w:ascii="Times New Roman" w:eastAsia="Times New Roman" w:hAnsi="Times New Roman" w:cs="Times New Roman"/>
          <w:b/>
          <w:i/>
          <w:sz w:val="24"/>
          <w:szCs w:val="24"/>
        </w:rPr>
        <w:t>Способный</w:t>
      </w:r>
      <w:proofErr w:type="gramEnd"/>
      <w:r w:rsidRPr="002A0D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решать интеллектуальные и личностные задачи (проблемы), адекватные возрасту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Владеет элементарными навыками самообслуживания;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- ориентируется  в  окружающем пространстве,  понимает смысл пространственных отношений (вверху – внизу, впереди – сзади,  слева </w:t>
      </w:r>
      <w:proofErr w:type="gramEnd"/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 справа, </w:t>
      </w:r>
      <w:proofErr w:type="gramStart"/>
      <w:r w:rsidRPr="002A0DDD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gramEnd"/>
      <w:r w:rsidRPr="002A0DDD">
        <w:rPr>
          <w:rFonts w:ascii="Times New Roman" w:eastAsia="Times New Roman" w:hAnsi="Times New Roman" w:cs="Times New Roman"/>
          <w:sz w:val="24"/>
          <w:szCs w:val="24"/>
        </w:rPr>
        <w:t>, рядом с, около и пр.);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умеет  устанавливать последовательность различных событий: что было раньше (сначала), что позже (потом), определять, какой  день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 сегодня, какой был вчера, какой будет завтра;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2A0DDD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конструировать по собственному замыслу;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2A0DDD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простые схематичные изображения для решения несложных задач, строить по схеме, решать лабиринтные задачи;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- проявляет образное предвосхищение. На основе пространственного расположения объектов может сказать, что произойдет в результате их 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 взаимодействия;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2A0DDD">
        <w:rPr>
          <w:rFonts w:ascii="Times New Roman" w:eastAsia="Times New Roman" w:hAnsi="Times New Roman" w:cs="Times New Roman"/>
          <w:sz w:val="24"/>
          <w:szCs w:val="24"/>
        </w:rPr>
        <w:t>- способен рассуждать и давать адекватные причинные объяснения, если анализируемые отношения не выходят за пределы его наглядного</w:t>
      </w:r>
      <w:proofErr w:type="gramEnd"/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   опыта;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может самостоятельно придумать небольшую сказку на заданную тему;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умеет самостоятельно находить интересное для себя занятие;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способен предложить собственный замысел и воплотить его в рисунке, постройке, рассказе.</w:t>
      </w:r>
    </w:p>
    <w:p w:rsidR="006E147E" w:rsidRPr="002A0DDD" w:rsidRDefault="006E147E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0DDD">
        <w:rPr>
          <w:rFonts w:ascii="Times New Roman" w:eastAsia="Times New Roman" w:hAnsi="Times New Roman" w:cs="Times New Roman"/>
          <w:b/>
          <w:i/>
          <w:sz w:val="24"/>
          <w:szCs w:val="24"/>
        </w:rPr>
        <w:t>Имеющий</w:t>
      </w:r>
      <w:proofErr w:type="gramEnd"/>
      <w:r w:rsidRPr="002A0D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первичные представления о себе, семье, обществе, государстве, мире и природе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Знает и называет свое имя и фамилию, имена и отчества родителей. Знает, - где работают родители, как важен для общества их труд;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знает семейные праздники. Имеет постоянные обязанности по дому;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может рассказать о своем родном городе (поселке, селе), назвать улицу, на которой живет;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- знает, что Российская Федерация (Россия) – огромная многонациональная страна; что Москва– </w:t>
      </w:r>
      <w:proofErr w:type="gramStart"/>
      <w:r w:rsidRPr="002A0DDD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2A0DDD">
        <w:rPr>
          <w:rFonts w:ascii="Times New Roman" w:eastAsia="Times New Roman" w:hAnsi="Times New Roman" w:cs="Times New Roman"/>
          <w:sz w:val="24"/>
          <w:szCs w:val="24"/>
        </w:rPr>
        <w:t>олица нашей Родины. Имеет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представление о флаге, гербе, мелодии гимна;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-имеет представление о Российской армии, о годах войны, о Дне Победы</w:t>
      </w:r>
    </w:p>
    <w:p w:rsidR="006E147E" w:rsidRPr="002A0DDD" w:rsidRDefault="006E147E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b/>
          <w:i/>
          <w:sz w:val="24"/>
          <w:szCs w:val="24"/>
        </w:rPr>
        <w:t>Овладевший универсальными предпосылками учебной деятельности – умениями работать по правилу и по образцу, слушать взрослого и выполнять его инструкции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Имеет навыки организованного поведения в детском саду, дома, на улице;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2A0DDD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принять задачу на запоминание, помнит поручение взрослого, может выучить небольшое стихотворение;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умеет связно, последовательно и выразительно пересказывать небольшие сказки, рассказы;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проявляет стремление радовать взрослых хорошими поступками;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умеет работать по правилу и по образцу;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слушает взрослого и выполняет его инструкции.</w:t>
      </w:r>
    </w:p>
    <w:p w:rsidR="006E147E" w:rsidRPr="002A0DDD" w:rsidRDefault="006E147E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2A0DDD">
        <w:rPr>
          <w:rFonts w:ascii="Times New Roman" w:eastAsia="Times New Roman" w:hAnsi="Times New Roman" w:cs="Times New Roman"/>
          <w:b/>
          <w:i/>
          <w:sz w:val="24"/>
          <w:szCs w:val="24"/>
        </w:rPr>
        <w:t>Овладевший</w:t>
      </w:r>
      <w:proofErr w:type="gramEnd"/>
      <w:r w:rsidRPr="002A0D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необходимыми  умениями  и  навыками  в  образовательной области «Физическое развитие»</w:t>
      </w:r>
    </w:p>
    <w:p w:rsidR="006E147E" w:rsidRPr="002A0DDD" w:rsidRDefault="006E147E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b/>
          <w:sz w:val="24"/>
          <w:szCs w:val="24"/>
        </w:rPr>
        <w:t>Сохранение и укрепление физического и психического здоровья детей: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легко и быстро засыпает, с аппетитом ест;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редко болеет острыми респираторно-вирусными инфекциями (1–2 раза в год).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b/>
          <w:sz w:val="24"/>
          <w:szCs w:val="24"/>
        </w:rPr>
        <w:t>Воспитание культурно-гигиенических навыков: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умеет быстро, аккуратно одеваться и раздеваться, соблюдать порядок в своем шкафу;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имеет навыки опрятности (замечает непорядок в одежде, устраняет его при небольшой помощи взрослых);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- сформированы  элементарные  навыки личной гигиены  (самостоятельно чистит зубы,  моет руки  перед  едой;  при  кашле и  чихании </w:t>
      </w:r>
      <w:proofErr w:type="gramEnd"/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 закрывает рот и нос платком);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владеет простейшими навыками поведения во время еды, пользуется вилкой, ножом.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b/>
          <w:sz w:val="24"/>
          <w:szCs w:val="24"/>
        </w:rPr>
        <w:t>Формирование начальных представлений о здоровом образе жизни</w:t>
      </w:r>
      <w:r w:rsidRPr="002A0D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имеет начальные представления о составляющих (важных компонентах) здорового образа жизни (правильное питание, движение, сон) и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2A0DDD">
        <w:rPr>
          <w:rFonts w:ascii="Times New Roman" w:eastAsia="Times New Roman" w:hAnsi="Times New Roman" w:cs="Times New Roman"/>
          <w:sz w:val="24"/>
          <w:szCs w:val="24"/>
        </w:rPr>
        <w:t>факторах</w:t>
      </w:r>
      <w:proofErr w:type="gramEnd"/>
      <w:r w:rsidRPr="002A0DDD">
        <w:rPr>
          <w:rFonts w:ascii="Times New Roman" w:eastAsia="Times New Roman" w:hAnsi="Times New Roman" w:cs="Times New Roman"/>
          <w:sz w:val="24"/>
          <w:szCs w:val="24"/>
        </w:rPr>
        <w:t>, разрушающих здоровье;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знает о значении для здоровья человека ежедневной утренней гимнастики, закаливания организма, соблюдения режима дня;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имеет представление о роли гигиены и режима дня для здоровья человека;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имеет представление о правилах ухода за больным.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b/>
          <w:sz w:val="24"/>
          <w:szCs w:val="24"/>
        </w:rPr>
        <w:t>Развитие физических качеств (скоростных, силовых, гибкости, выносливости и координации):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0DDD">
        <w:rPr>
          <w:rFonts w:ascii="Times New Roman" w:eastAsia="Times New Roman" w:hAnsi="Times New Roman" w:cs="Times New Roman"/>
          <w:sz w:val="24"/>
          <w:szCs w:val="24"/>
        </w:rPr>
        <w:t>- может прыгать на мягкое покрытие (высота 20 см), прыгать в обозначенное место с высоты 30 см, прыгать в длину с места (не менее 80</w:t>
      </w:r>
      <w:proofErr w:type="gramEnd"/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2A0DDD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2A0DDD">
        <w:rPr>
          <w:rFonts w:ascii="Times New Roman" w:eastAsia="Times New Roman" w:hAnsi="Times New Roman" w:cs="Times New Roman"/>
          <w:sz w:val="24"/>
          <w:szCs w:val="24"/>
        </w:rPr>
        <w:t>), прыгать через короткую и длинную скакалку;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умеет лазать по гимнастической стенке (высота 2,5 м) с изменением темпа;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умеет метать предметы правой и левой рукой на расстояние 5–9 м, в вертикальную и горизонтальную цель с расстояния 3–4 м, сочетать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замах с броском, бросать мяч вверх, о землю и ловить его одной рукой, отбивать мяч на месте не менее 10 раз, в ходьбе (расстояние 6 м). 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Владеет школой мяча.</w:t>
      </w:r>
    </w:p>
    <w:p w:rsidR="006E147E" w:rsidRPr="002A0DDD" w:rsidRDefault="006E147E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b/>
          <w:i/>
          <w:sz w:val="24"/>
          <w:szCs w:val="24"/>
        </w:rPr>
        <w:t>Накопление и обогащение двигательного опыта (овладение основными движениями):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b/>
          <w:sz w:val="24"/>
          <w:szCs w:val="24"/>
        </w:rPr>
        <w:t>- умеет ходить и бегать легко, ритмично, сохраняя правильную осанку, направление и темп;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b/>
          <w:sz w:val="24"/>
          <w:szCs w:val="24"/>
        </w:rPr>
        <w:t>- выполняет упражнения на статическое и динамическое равновесие;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умеет перестраиваться в колонну по трое, четверо; равняться, размыкаться в колонне, шеренге; выполнять повороты направо, налево, 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 кругом;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участвует в спортивных играх и упражнениях, в играх с элементами соревнования, играх-эстафетах.</w:t>
      </w:r>
    </w:p>
    <w:p w:rsidR="006E147E" w:rsidRPr="002A0DDD" w:rsidRDefault="006E147E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147E" w:rsidRPr="002A0DDD" w:rsidRDefault="006E147E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b/>
          <w:i/>
          <w:sz w:val="24"/>
          <w:szCs w:val="24"/>
        </w:rPr>
        <w:t>Формирование потребности в двигательной активности и физическом совершенствовании</w:t>
      </w:r>
      <w:r w:rsidRPr="002A0DDD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участвует в упражнениях с элементами спортивных игр;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проявляет самостоятельность, творчество, выразительность и грациозность движений;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умеет самостоятельно организовывать знакомые подвижные игры;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проявляет интерес к разным видам спорта.</w:t>
      </w:r>
    </w:p>
    <w:p w:rsidR="006E147E" w:rsidRPr="002A0DDD" w:rsidRDefault="006E147E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2A0DDD">
        <w:rPr>
          <w:rFonts w:ascii="Times New Roman" w:eastAsia="Times New Roman" w:hAnsi="Times New Roman" w:cs="Times New Roman"/>
          <w:b/>
          <w:i/>
          <w:sz w:val="24"/>
          <w:szCs w:val="24"/>
        </w:rPr>
        <w:t>Овладевший</w:t>
      </w:r>
      <w:proofErr w:type="gramEnd"/>
      <w:r w:rsidRPr="002A0DD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необходимыми умениями и навыками в образовательной области «Социально – коммуникативное развитие»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b/>
          <w:sz w:val="24"/>
          <w:szCs w:val="24"/>
        </w:rPr>
        <w:t>Развитие игровой деятельности: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договаривается с партнерами, во что играть, кто кем будет в игре; подчиняется правилам игры;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умеет разворачивать содержание игры в зависимости от количества играющих детей;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- в дидактических играх оценивает свои возможности и без обиды воспринимает проигрыш. 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Приобщение к элементарным социальным нормам и правилам: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объясняет правила игры сверстникам;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-после просмотра спектакля может оценить игру актера (актеров),  используемые средства художественной выразительности и элементы художественного оформления постановки;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использует «вежливые» слова;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имеет навык оценивания своих поступков;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Формирование гендерной, семейной, гражданской принадлежности, патриотических чувств: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имеет представление о работе своих родителей;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знает название своей Родины.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i/>
          <w:sz w:val="24"/>
          <w:szCs w:val="24"/>
        </w:rPr>
        <w:t>Формирование осторожного и осмотрительного отношения к потенциально опасным для человека и окружающего мира природы ситуациям: соблюдает элементарные правила организованного поведения в детском саду.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i/>
          <w:sz w:val="24"/>
          <w:szCs w:val="24"/>
        </w:rPr>
        <w:t>Передача детям знаний о правилах безопасности дорожного движения в качестве пешехода и пассажира транспортного средства: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понимает значения сигналов светофора.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различает и называет специальные виды транспорта («Скорая помощь», «Пожарная», «Милиция»), объясняет их назначение;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соблюдает элементарные правила поведения на улице и в транспорте, элементарные правила дорожного движения;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различает проезжую часть, тротуар, подземный пешеходный переход, пешеходный переход «Зебра».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i/>
          <w:sz w:val="24"/>
          <w:szCs w:val="24"/>
        </w:rPr>
        <w:t>Приобщение к правилам безопасного для человека и окружающего мира природы поведения:</w:t>
      </w:r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Развитие трудовой деятельности: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соблюдает последовательность в одевании и раздевании, складывает и убирает одежду, приводит ее в порядок, сушит мокрые вещи, ухаживает за обувью;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lastRenderedPageBreak/>
        <w:t>- самостоятельно чистит зубы, умывается по мере необходимости;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самостоятельно выполняет обязанности дежурного по столовой, правильно сервирует стол, выполняет поручения по уходу за животными и растениями в уголке природы.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i/>
          <w:sz w:val="24"/>
          <w:szCs w:val="24"/>
        </w:rPr>
        <w:t>Воспитание ценностного отношения к собственному труду, труду других людей и его результатам: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доводит начатое дело до конца, поддерживает порядок в группе и на участке детского сада;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может оценить результат своей работы;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испытывает удовольствие в процессе выполнения интересной для него и полезной для других деятельности.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Формирование первичных представлений о труде взрослых, его роли в обществе и жизни каждого человека: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владеет знаниями о разных профессиях, в том числе творческих: художников, писателей, композиторов;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имеет представление о значимости труда взрослых, испытывает чувство благодарности к людям за их труд;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 бережно относится к тому, что сделано руками человека.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2A0DDD">
        <w:rPr>
          <w:rFonts w:ascii="Times New Roman" w:eastAsia="Times New Roman" w:hAnsi="Times New Roman" w:cs="Times New Roman"/>
          <w:i/>
          <w:sz w:val="24"/>
          <w:szCs w:val="24"/>
        </w:rPr>
        <w:t>Овладевший</w:t>
      </w:r>
      <w:proofErr w:type="gramEnd"/>
      <w:r w:rsidRPr="002A0DDD">
        <w:rPr>
          <w:rFonts w:ascii="Times New Roman" w:eastAsia="Times New Roman" w:hAnsi="Times New Roman" w:cs="Times New Roman"/>
          <w:i/>
          <w:sz w:val="24"/>
          <w:szCs w:val="24"/>
        </w:rPr>
        <w:t xml:space="preserve"> необходимыми умениями и навыками в образовательной области «Познавательное развитие»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Сенсорное развитие: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различает и использует в деятельности различные плоскостные формы и объемные фигуры;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различает и называет девять основных цветов и их светлые и темные оттенки;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различает и называет параметры величины (длина, ширина, высота) и несколько градаций величин данных параметров.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Развитие познавательно-исследовательской и продуктивной (конструктивной) деятельности: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создает постройки по рисунку, схеме, по образцу, по заданию взрослого, самостоятельно подбирая детали;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выделяет структуру объекта и устанавливает ее взаимосвязь с практическим назначением объекта;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владеет способами построения замысла и элементарного планирования своей деятельности.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Формирование элементарных математических представлений: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считает (отсчитывает) в пределах 10, правильно пользуется количественными и порядковыми числительными;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использует способы опосредованного измерения и сравнения объектов (по длине, ширине, высоте, толщине);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ориентируется в пространстве и на плоскости;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определяет временные отношения.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Формирование целостной картины мира, расширение кругозора детей: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имеет представления о живой и неживой природе, культуре быта, рукотворном мире, своем городе, стране;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классифицирует предметы, объекты природы, обобщая их по определённым признакам;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называет времена года, отмечает их особенности, элементарные причинно-следственные зависимости между явлениями природы и состоянием объектов природы и окружающей среды, взаимодействии человека с природой в разное время года;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знает и стремится выполнять некоторые правила с правилами поведения в природе.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2A0DDD">
        <w:rPr>
          <w:rFonts w:ascii="Times New Roman" w:eastAsia="Times New Roman" w:hAnsi="Times New Roman" w:cs="Times New Roman"/>
          <w:i/>
          <w:sz w:val="24"/>
          <w:szCs w:val="24"/>
        </w:rPr>
        <w:t>Овладевший</w:t>
      </w:r>
      <w:proofErr w:type="gramEnd"/>
      <w:r w:rsidRPr="002A0DDD">
        <w:rPr>
          <w:rFonts w:ascii="Times New Roman" w:eastAsia="Times New Roman" w:hAnsi="Times New Roman" w:cs="Times New Roman"/>
          <w:i/>
          <w:sz w:val="24"/>
          <w:szCs w:val="24"/>
        </w:rPr>
        <w:t xml:space="preserve"> необходимыми умениями и навыками в образовательной области «Речевое развитие»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Развитие свободного общения </w:t>
      </w:r>
      <w:proofErr w:type="gramStart"/>
      <w:r w:rsidRPr="002A0DD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взрослыми и детьми: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свободно пользуется речью для выражения своих знаний, эмоций, чувств;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в игровом взаимодействии использует разнообразные ролевые высказывания.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использует разнообразную лексику в точном соответствии со смыслом;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использует сложные предложения разных видов, разнообразные способы словообразования;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2A0DDD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правильно произносить все звуки, определять место звука в слове;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составляет по образцу рассказы по сюжетной картине, по набору картинок; из личного опыта, последовательно, без существенных пропусков пересказывает небольшие литературные произведения.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Практическое овладение воспитанниками нормами речи: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дифференцированно использует разнообразные формулы речевого этикета;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- умеет аргументировано и доброжелательно </w:t>
      </w:r>
      <w:proofErr w:type="gramStart"/>
      <w:r w:rsidRPr="002A0DDD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proofErr w:type="gram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высказывание сверстника.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i/>
          <w:sz w:val="24"/>
          <w:szCs w:val="24"/>
        </w:rPr>
        <w:t>Формирование целостной картины мира, в том числе первичных ценностных представлений: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2A0DDD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осмысленно воспринимать мотивы поступков, переживания персонажей;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знаком с произведениями различной тематики, спецификой произведений разных жанров.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Развитие литературной речи: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2A0DDD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эмоционально воспроизводить поэтические произведения, читать стихи по ролям;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2A0DDD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под контролем взрослого пересказывать знакомые произведения, участвовать в их драматизации.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i/>
          <w:sz w:val="24"/>
          <w:szCs w:val="24"/>
        </w:rPr>
        <w:t>Приобщение к словесному искусству, в том числе развитие художественного восприятия и эстетического вкуса: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эмоционально реагирует на поэтические и прозаические художественные произведения;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называет любимого детского писателя, любимые сказки и рассказы.</w:t>
      </w:r>
    </w:p>
    <w:p w:rsidR="006E147E" w:rsidRPr="002A0DDD" w:rsidRDefault="006E147E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2A0DDD">
        <w:rPr>
          <w:rFonts w:ascii="Times New Roman" w:eastAsia="Times New Roman" w:hAnsi="Times New Roman" w:cs="Times New Roman"/>
          <w:i/>
          <w:sz w:val="24"/>
          <w:szCs w:val="24"/>
        </w:rPr>
        <w:t>Овладевший</w:t>
      </w:r>
      <w:proofErr w:type="gramEnd"/>
      <w:r w:rsidRPr="002A0DDD">
        <w:rPr>
          <w:rFonts w:ascii="Times New Roman" w:eastAsia="Times New Roman" w:hAnsi="Times New Roman" w:cs="Times New Roman"/>
          <w:i/>
          <w:sz w:val="24"/>
          <w:szCs w:val="24"/>
        </w:rPr>
        <w:t xml:space="preserve"> необходимыми умениями и навыками в образовательной области «Художественно-эстетическое развитие»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2A0DDD">
        <w:rPr>
          <w:rFonts w:ascii="Times New Roman" w:eastAsia="Times New Roman" w:hAnsi="Times New Roman" w:cs="Times New Roman"/>
          <w:i/>
          <w:sz w:val="24"/>
          <w:szCs w:val="24"/>
        </w:rPr>
        <w:t>Развитие продуктивной деятельности детей (рисование, лепка, аппликация, художественный труд:</w:t>
      </w:r>
      <w:proofErr w:type="gramEnd"/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создает выразительные художественные образы в рисунке, лепке, аппликации, передает характерные признаки предметов и явлений, настроение персонажей;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знает особенности изобразительных материалов (гуашь, акварель, мелки, уголь, сангина);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лепит предметы разной формы, используя усвоенные приемы и способы;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использует разные способы вырезания и обрывания бумаги для создания образов в аппликации.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Развитие детского творчества: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создает многофигурные композиции на всем листе, используя фризовую и линейную композиции;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самостоятельно комбинирует знакомые техники, помогает осваивать новые;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объединяет разные способы изображения (коллаж);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варьирует и интерпретирует элементы при составлении декоративных композиций;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использует различные цвета и оттенки для создания выразительных образов.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i/>
          <w:sz w:val="24"/>
          <w:szCs w:val="24"/>
        </w:rPr>
        <w:t>Приобщение к изобразительному искусству: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различает виды изобразительного искусства (живопись, графика, скульптура, архитектура, декоративно-прикладное искусство);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выделяет выразительные средства в разных видах искусства (форма, цвет, колорит, композиция);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имеет представление о региональных художественных промыслах.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Развитие музыкально-художественной деятельности: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lastRenderedPageBreak/>
        <w:t>- различает высокие и низкие звуки (в пределах квинты);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может петь плавно, лёгким звуком, отчётливо произносить слова, своевременно начинать и заканчивать песню, в сопровождении музыкального инструмента;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умеет импровизировать мелодии на заданный текст, сочинять мелодии различного характера (колыбельную, марш, вальс);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способен выполнять танцевальные движения: поочерёдное выбрасывание ног в прыжке, полуприседание с выставлением ноги на пятку, шаг на всей ступне на месте, с продвижением вперёд и на месте;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ритмично двигается в соответствии с характером и динамикой музыки;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самостоятельно инсценирует содержание песен, хороводов;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умеет придумывать движение к пляскам, танцам, составлять композицию танца, проявляя самостоятельность в творчестве;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исполняет простейшие мелодии на металлофоне (сольно и в ансамбле).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Приобщение к музыкальному искусству: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определяет жанры музыкальных произведений (марш, песня, танец), произведения по мелодии, вступлению;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- различает звучание музыкальных инструментов (фортепиано, скрипка, балалайка, виолончель).</w:t>
      </w:r>
    </w:p>
    <w:p w:rsidR="006E147E" w:rsidRPr="002A0DDD" w:rsidRDefault="006E147E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47E" w:rsidRPr="002A0DDD" w:rsidRDefault="00305732" w:rsidP="002A0DD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b/>
          <w:sz w:val="24"/>
          <w:szCs w:val="24"/>
        </w:rPr>
        <w:t>5. Система мониторинга достижения воспитанниками планируемых результатов освоения Программы</w:t>
      </w:r>
    </w:p>
    <w:p w:rsidR="006E147E" w:rsidRPr="002A0DDD" w:rsidRDefault="00305732" w:rsidP="002A0D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Мониторинг детского развития проводится два раза в год (в октябре-ноябре и марте-апреле). В проведении мониторинга участвуют педагоги, психологи и медицинские работники.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6E147E" w:rsidRPr="002A0DDD" w:rsidRDefault="00305732" w:rsidP="002A0D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При организации мониторинга учитывается положение Л. С. Выготского о ведущей роли обучения в детском развитии, поэтому он включает в себя два компонента: мониторинг образовательного процесса и мониторинг детского развития. Мониторинг образовательного процесса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:rsidR="006E147E" w:rsidRPr="002A0DDD" w:rsidRDefault="006E147E" w:rsidP="002A0D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47E" w:rsidRPr="002A0DDD" w:rsidRDefault="00305732" w:rsidP="002A0D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b/>
          <w:sz w:val="24"/>
          <w:szCs w:val="24"/>
        </w:rPr>
        <w:t>Мониторинг образовательного процесса</w:t>
      </w:r>
    </w:p>
    <w:p w:rsidR="006E147E" w:rsidRPr="002A0DDD" w:rsidRDefault="00305732" w:rsidP="002A0D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Мониторинг образовательного процесса (мониторинг освоения образовательной программы) проводится педагогами, ведущими занятия с дошкольниками. Он основывается на анализе достижения детьми промежуточных результатов, которые описаны в каждом разделе образовательной программы.</w:t>
      </w:r>
    </w:p>
    <w:p w:rsidR="006E147E" w:rsidRPr="002A0DDD" w:rsidRDefault="00305732" w:rsidP="002A0D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С помощью средств мониторинга образовательного процесса можно оценить степень продвижения дошкольника в образовательной программе.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 Данные о результатах мониторинга заносятся в специальную карту развития ребенка в рамках образовательной программы.</w:t>
      </w:r>
    </w:p>
    <w:p w:rsidR="006E147E" w:rsidRPr="002A0DDD" w:rsidRDefault="00305732" w:rsidP="002A0D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Анализ карт развития позволяет оценить эффективность образовательной программы и организацию образовательного процесса в группе детского сада. </w:t>
      </w:r>
    </w:p>
    <w:p w:rsidR="006E147E" w:rsidRPr="002A0DDD" w:rsidRDefault="00305732" w:rsidP="002A0D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Мониторинг освоения образовательной программы проводится педагогом на основе наблюдения и анализа продуктов детских видов деятельности. В ходе мониторинга заполняется таблицы (</w:t>
      </w:r>
      <w:proofErr w:type="gramStart"/>
      <w:r w:rsidRPr="002A0DDD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2A0DDD">
        <w:rPr>
          <w:rFonts w:ascii="Times New Roman" w:eastAsia="Times New Roman" w:hAnsi="Times New Roman" w:cs="Times New Roman"/>
          <w:sz w:val="24"/>
          <w:szCs w:val="24"/>
        </w:rPr>
        <w:t>. папку Мониторинг ОП в старшей группе)</w:t>
      </w:r>
    </w:p>
    <w:p w:rsidR="006E147E" w:rsidRPr="002A0DDD" w:rsidRDefault="006E147E" w:rsidP="002A0D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47E" w:rsidRPr="002A0DDD" w:rsidRDefault="00305732" w:rsidP="002A0D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II. Часть, основной общеобразовательной программы дошкольного образования формируемая участниками образовательного процесса</w:t>
      </w:r>
    </w:p>
    <w:p w:rsidR="006E147E" w:rsidRPr="002A0DDD" w:rsidRDefault="00305732" w:rsidP="002A0D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b/>
          <w:sz w:val="24"/>
          <w:szCs w:val="24"/>
        </w:rPr>
        <w:t>1.Парциальная программа «Приобщение детей к истокам русской народной культуры» под редакцией О.Л.Князевой, М.Д.</w:t>
      </w:r>
      <w:r w:rsidR="001B37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0DDD">
        <w:rPr>
          <w:rFonts w:ascii="Times New Roman" w:eastAsia="Times New Roman" w:hAnsi="Times New Roman" w:cs="Times New Roman"/>
          <w:b/>
          <w:sz w:val="24"/>
          <w:szCs w:val="24"/>
        </w:rPr>
        <w:t>Маханевой</w:t>
      </w:r>
      <w:proofErr w:type="spellEnd"/>
      <w:r w:rsidRPr="002A0DD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«Красота родного края, открывающаяся благодаря сказке, фантазии, творчеству,- это источник любви к Родине…Пусть ребенок чувствует красоту и восторгается ею, пусть в его сердце и в памяти навсегда сохранятся образы, в которых воплощается Родин</w:t>
      </w:r>
      <w:proofErr w:type="gramStart"/>
      <w:r w:rsidRPr="002A0DDD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2A0DDD">
        <w:rPr>
          <w:rFonts w:ascii="Times New Roman" w:eastAsia="Times New Roman" w:hAnsi="Times New Roman" w:cs="Times New Roman"/>
          <w:sz w:val="24"/>
          <w:szCs w:val="24"/>
        </w:rPr>
        <w:t>В.Сухомлинский)</w:t>
      </w:r>
    </w:p>
    <w:p w:rsidR="006E147E" w:rsidRPr="002A0DDD" w:rsidRDefault="006E147E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Проблема освоения воспитанниками знаний о культурном наследии своего народа занимает важное место в педагогическом процессе. МДОУ «Детский сад п. Кедровый» решает эту проблему, обращаясь именно к традиционному народному наследию. Пути организации такой работы предлагает программа: О. Л. Князевой, М. Д. </w:t>
      </w:r>
      <w:proofErr w:type="spellStart"/>
      <w:r w:rsidRPr="002A0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Маханевой</w:t>
      </w:r>
      <w:proofErr w:type="spellEnd"/>
      <w:r w:rsidRPr="002A0D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«Приобщение детей к истокам русской народной культуры» основой которой являются культурные ценности народа России.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Теоретическую основу программы составляет известное положение о том, что дети в процессе ознакомления с родной культурой приобщаются к непреходящим общечеловеческим ценностям. Духовный, творческий патриотизм необходимо прививать с раннего детства. Родная культура, как отец и мать, должны стать неотъемлемой частью души ребенка. Однако национальная гордость не должна проявляться как самодовольство и, тем более, как презрительное отношение к другим народам. Патриотизм тесно связан с духовностью личности, с ее глубиной, поэтому педагог, не будучи сам патриотом, не сможет пробудить чувство любви к Родине. Именно «пробудить», а не заучить и не навязать, так как в основе патриотизма лежит духовное начало, которое обретается и переживается индивидуально. Только педагог-патриот способен передать дух русской национальной культуры, открыть и показать детям ее красоту и своеобразие</w:t>
      </w:r>
    </w:p>
    <w:p w:rsidR="006E147E" w:rsidRPr="002A0DDD" w:rsidRDefault="006E147E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b/>
          <w:sz w:val="24"/>
          <w:szCs w:val="24"/>
        </w:rPr>
        <w:t xml:space="preserve">1.1.Цель: </w:t>
      </w:r>
      <w:r w:rsidRPr="002A0DDD">
        <w:rPr>
          <w:rFonts w:ascii="Times New Roman" w:eastAsia="Times New Roman" w:hAnsi="Times New Roman" w:cs="Times New Roman"/>
          <w:sz w:val="24"/>
          <w:szCs w:val="24"/>
        </w:rPr>
        <w:t>формирование интереса у детей к русской национальной культуре, народному творчеству, обычаям, традициям, обрядам, народным играм.</w:t>
      </w:r>
    </w:p>
    <w:p w:rsidR="006E147E" w:rsidRPr="002A0DDD" w:rsidRDefault="006E147E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47E" w:rsidRPr="002A0DDD" w:rsidRDefault="00305732" w:rsidP="002A0DD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2A0DD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6E147E" w:rsidRPr="002A0DDD" w:rsidRDefault="00305732" w:rsidP="002A0DDD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воспитание уважения к своему дому, к родной земле, малой родине;</w:t>
      </w:r>
    </w:p>
    <w:p w:rsidR="006E147E" w:rsidRPr="002A0DDD" w:rsidRDefault="00305732" w:rsidP="002A0DDD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приобщение ребёнка к национально-культурному наследию: образцам национального местного фольклора, народным художественным промыслам, национально-культурным традициям, произведениям русских писателей,  композиторов;</w:t>
      </w:r>
    </w:p>
    <w:p w:rsidR="006E147E" w:rsidRPr="002A0DDD" w:rsidRDefault="00305732" w:rsidP="002A0DDD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приобщение и сохранение традиций и обычаев предков;</w:t>
      </w:r>
    </w:p>
    <w:p w:rsidR="006E147E" w:rsidRPr="002A0DDD" w:rsidRDefault="00305732" w:rsidP="002A0DDD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воспитание толерантного отношения к людям других национальностей и вероисповедования.</w:t>
      </w:r>
    </w:p>
    <w:p w:rsidR="002A0DDD" w:rsidRDefault="00305732" w:rsidP="002A0DDD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 природных богатствах земли сибирской.</w:t>
      </w:r>
      <w:proofErr w:type="gramStart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23D2" w:rsidRPr="002A0DD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DB23D2" w:rsidRPr="002A0DDD" w:rsidRDefault="00DB23D2" w:rsidP="002A0DDD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дня</w:t>
      </w:r>
    </w:p>
    <w:p w:rsidR="00DB23D2" w:rsidRPr="002A0DDD" w:rsidRDefault="00DB23D2" w:rsidP="001B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b/>
          <w:bCs/>
          <w:sz w:val="24"/>
          <w:szCs w:val="24"/>
        </w:rPr>
        <w:t>Ежедневная организация жизни и деятельности детей 7-го года жизни  в МКДОУ</w:t>
      </w:r>
    </w:p>
    <w:p w:rsidR="00DB23D2" w:rsidRPr="002A0DDD" w:rsidRDefault="00DB23D2" w:rsidP="002A0DD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000"/>
      </w:tblPr>
      <w:tblGrid>
        <w:gridCol w:w="1526"/>
        <w:gridCol w:w="1161"/>
        <w:gridCol w:w="1849"/>
        <w:gridCol w:w="5387"/>
      </w:tblGrid>
      <w:tr w:rsidR="00DB23D2" w:rsidRPr="002A0DDD" w:rsidTr="001B3765">
        <w:trPr>
          <w:trHeight w:val="1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времени</w:t>
            </w: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gramStart"/>
            <w:r w:rsidRPr="002A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</w:t>
            </w:r>
            <w:proofErr w:type="gramEnd"/>
            <w:r w:rsidRPr="002A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Режимные моменты, деятельность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Задачи, средства, формы работы с детьми</w:t>
            </w:r>
          </w:p>
        </w:tc>
      </w:tr>
      <w:tr w:rsidR="00DB23D2" w:rsidRPr="002A0DDD" w:rsidTr="001B3765">
        <w:trPr>
          <w:trHeight w:val="2268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7.30 - 8.20</w:t>
            </w: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8.10 - 8.20</w:t>
            </w:r>
          </w:p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Утренний прием детей</w:t>
            </w: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Обеспечить постепенное вхождение ребенку в жизнь детского сада; создать спокойный психологический комфортный настрой для каждого ребенка; способствовать укреплению интимно-личностного контакта воспитателя с каждым ребенком; содействовать формированию  у детей чувства общности.</w:t>
            </w: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Прием, осмотр, игровая деятельность, трудовые поручения, дежурство.</w:t>
            </w: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Физиологическая активизация организма ребенка.</w:t>
            </w: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комплексы гимнастики: игровая, корригирующая, беговая, гимнастика с предметами.</w:t>
            </w:r>
          </w:p>
        </w:tc>
      </w:tr>
      <w:tr w:rsidR="00DB23D2" w:rsidRPr="002A0DDD" w:rsidTr="001B3765">
        <w:trPr>
          <w:trHeight w:val="1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0 - 8.40</w:t>
            </w:r>
          </w:p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детей,</w:t>
            </w: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Формирование гигиенических навыков подготовки к приему пищи (внешний вид, чистые руки), навыков культурного поведения за столом (соблюдение правил приема пищи, правильное пользование столовыми приборами). </w:t>
            </w: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по развитию самостоятельности, ответственности (мытье рук, прием пищи, складывание игрушек на место и т.д.); формирование этикетных форм приема пищи; объяснение особенностей приготовленных блюд, их значения для здоровья человека. </w:t>
            </w:r>
          </w:p>
        </w:tc>
      </w:tr>
      <w:tr w:rsidR="00DB23D2" w:rsidRPr="002A0DDD" w:rsidTr="001B3765">
        <w:trPr>
          <w:trHeight w:val="1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8.40 - 9.00</w:t>
            </w:r>
          </w:p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непосредственно образовательной деятельности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Создание условий для позитивного настроя детей на образовательную деятельность. </w:t>
            </w: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Проблемные, игровые ситуации. Общение детей по интересам. Обогащенная пространственная предметно-развивающая среда, адекватная теме дня. Игровая деятельность, познавательно-исследовательская, трудовая деятельность. Подготовка к образовательной деятельности.</w:t>
            </w:r>
          </w:p>
        </w:tc>
      </w:tr>
      <w:tr w:rsidR="00DB23D2" w:rsidRPr="002A0DDD" w:rsidTr="001B3765">
        <w:trPr>
          <w:trHeight w:val="415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9.00 -11.10</w:t>
            </w: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10/10/20</w:t>
            </w:r>
          </w:p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90 </w:t>
            </w: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и игровая активность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Обучение, воспитание и разностороннее развитие детей в специфичных формах совместной образовательной деятельности (в соответствии с учебным планом, расписанием).</w:t>
            </w: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Образовательная деятельность, осуществляемая в процессе организации различных видов детской деятельности (игровая, коммуникативная, познавательно-исследовательская, двигательная, продуктивная). </w:t>
            </w: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Профилактика психоэмоционального, двигательного и зрительного напряжения.</w:t>
            </w:r>
            <w:r w:rsidRPr="002A0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упражнения и малоподвижные игры. Зрительные упражнения. Художественное слово. Музыкальное сопровождение.</w:t>
            </w:r>
          </w:p>
        </w:tc>
      </w:tr>
      <w:tr w:rsidR="00DB23D2" w:rsidRPr="002A0DDD" w:rsidTr="001B3765">
        <w:trPr>
          <w:trHeight w:val="1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11.10 - 12.20</w:t>
            </w:r>
          </w:p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70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прогулке, прогулка 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Формирование навыков самообслуживания</w:t>
            </w: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алгоритма последовательности одевания. Оказание помощи друг другу (помощь воспитателя и наиболее активных детей)</w:t>
            </w:r>
            <w:proofErr w:type="gramStart"/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отивация на прогулку (содержание, проблемные ситуации). Художественное слово </w:t>
            </w: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(пословицы, поговорки, загадки, стихи). Создание радостного, приподнятого настроения.</w:t>
            </w: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Укрепление здоровья детей и оптимизация двигательной активности. Создание радостного, приподнятого настроения. </w:t>
            </w: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разнообразной самостоятельной двигательной активности; подвижные дидактические игры; подвижные игры с правилами; игровые упражнения; соревнования; народные игры, пробежки; самодеятельные игры детей</w:t>
            </w: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Развитие познавательных интересов детей. </w:t>
            </w: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прогулки, экскурсии, близкие прогулки за пределы д/с,  познавательные беседы, наблюдения, элементы экспериментирования, опыты. </w:t>
            </w: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Развитие художественно-эстетического восприятия детей  к окружающей действительности. </w:t>
            </w: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Созерцание красоты природы на участке или за его приделами. Прогулки по «красивым местам». Наблюдение за объектами живой, неживой природы, явлениями природы. Самостоятельная художественная деятельность детей. </w:t>
            </w: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Создание условий для возбуждения интереса к трудовой деятельности на участке детского сада. </w:t>
            </w: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за трудом взрослых. Совместный </w:t>
            </w:r>
            <w:proofErr w:type="gramStart"/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посильный труд на участке. Самодеятельные игры детей по интересам.</w:t>
            </w: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с выносным инвентарем.</w:t>
            </w:r>
          </w:p>
        </w:tc>
      </w:tr>
      <w:tr w:rsidR="00DB23D2" w:rsidRPr="002A0DDD" w:rsidTr="001B3765">
        <w:trPr>
          <w:trHeight w:val="1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12.25- 12.35</w:t>
            </w:r>
          </w:p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Возвращение с прогулки (самообслуживание, взаимопомощь), игры  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Формирование навыков самообслуживания.</w:t>
            </w: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алгоритма последовательности раздевания.</w:t>
            </w:r>
            <w:r w:rsidRPr="002A0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Формирование навыков аккуратности, потребности ухода за одеждой и обувью (складывать правильно и на место), взаимопомощи. </w:t>
            </w: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слово. Словесные игры.</w:t>
            </w: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Формирование гигиенических навыков подготовки к приему пищи (внешний вид, чистые руки, убраны за собой игрушки – по необходимости). </w:t>
            </w:r>
          </w:p>
        </w:tc>
      </w:tr>
      <w:tr w:rsidR="00DB23D2" w:rsidRPr="002A0DDD" w:rsidTr="001B3765">
        <w:trPr>
          <w:trHeight w:val="1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12.35 - 13.05</w:t>
            </w:r>
          </w:p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Формирование навыков культурного поведения за столом (соблюдение правил приема пищи, правильное пользование столовыми приборами).</w:t>
            </w: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этикета. Совершенствование навыков культурного поведения за столом.</w:t>
            </w:r>
          </w:p>
        </w:tc>
      </w:tr>
      <w:tr w:rsidR="00DB23D2" w:rsidRPr="002A0DDD" w:rsidTr="001B3765">
        <w:trPr>
          <w:trHeight w:val="1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13.05 - 15.00</w:t>
            </w:r>
          </w:p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115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Формирование навыков самообслуживания.</w:t>
            </w: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Формирование (соблюдение) гигиенических навыков подготовки ко сну (гигиенические процедуры, настрой).</w:t>
            </w: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Спокойная самостоятельная деятельность детей.</w:t>
            </w: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гигиенических процедур.</w:t>
            </w:r>
          </w:p>
        </w:tc>
      </w:tr>
      <w:tr w:rsidR="00DB23D2" w:rsidRPr="002A0DDD" w:rsidTr="001B3765">
        <w:trPr>
          <w:trHeight w:val="1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15.00 - 15.10</w:t>
            </w:r>
          </w:p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подъем, воздушные процедуры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Создание условий для постепенного физиологического пробуждения детей. Физиологическая активизация организма ребенка. </w:t>
            </w: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Гимнастика пробуждения после сна, ходьба по колючему коврику, ребристой дорожке. </w:t>
            </w: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слово.</w:t>
            </w:r>
          </w:p>
        </w:tc>
      </w:tr>
      <w:tr w:rsidR="00DB23D2" w:rsidRPr="002A0DDD" w:rsidTr="001B3765">
        <w:trPr>
          <w:trHeight w:val="1056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15.10- 15.25</w:t>
            </w:r>
          </w:p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Формирование навыков самообслуживания.</w:t>
            </w: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Формирование гигиенических навыков. Совершенствование навыков культурного поведения за столом.</w:t>
            </w:r>
          </w:p>
        </w:tc>
      </w:tr>
      <w:tr w:rsidR="00DB23D2" w:rsidRPr="002A0DDD" w:rsidTr="001B3765">
        <w:trPr>
          <w:trHeight w:val="720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15.25-16.40</w:t>
            </w:r>
          </w:p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Обеспечение условий для переноса в свободную деятельность знаний, умений и навыков детей, полученных в разных формах совместной деятельности.</w:t>
            </w: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Обогащенная пространственная предметно-развивающая среда, адекватная теме дня. Самостоятельная деятельность детей. Индивидуальная работа по плану. Проблемные ситуации. Интегрированная деятельность в центрах развития детей по интересам. Организованная игровая, продуктивная, познавательно-исследовательская, музыкально-художественная, двигательная деятельность, коммуникативная.</w:t>
            </w:r>
          </w:p>
        </w:tc>
      </w:tr>
      <w:tr w:rsidR="00DB23D2" w:rsidRPr="002A0DDD" w:rsidTr="001B3765">
        <w:trPr>
          <w:trHeight w:val="1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40 - 16.50</w:t>
            </w:r>
          </w:p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Привитие интереса к художественной литературе.</w:t>
            </w:r>
            <w:r w:rsidRPr="002A0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   художественной    литературы,    прослушивание    аудиозаписей (стихи,   сказки, рассказы)</w:t>
            </w:r>
          </w:p>
        </w:tc>
      </w:tr>
      <w:tr w:rsidR="00DB23D2" w:rsidRPr="002A0DDD" w:rsidTr="001B3765">
        <w:trPr>
          <w:trHeight w:val="1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16.50 - 18.00</w:t>
            </w:r>
          </w:p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80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Формирование навыков самообслуживания.</w:t>
            </w: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алгоритма последовательности одевания. Оказание помощи друг другу (помощь воспитателя и наиболее активных детей), мотивация на прогулку (содержание, проблемные ситуации). Художественное слово (пословицы, поговорки, загадки, стихи).</w:t>
            </w:r>
            <w:r w:rsidRPr="002A0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Укрепление здоровья детей и совершенствование основных видов движений. Формирование у детей чувства общности. </w:t>
            </w: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игры, наблюдения по инициативе детей или воспитателя. Свободная</w:t>
            </w: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самостоятельная деятельность детей. Рассказы воспитателя о детях, результатах дня и о предстоящем дне.</w:t>
            </w:r>
          </w:p>
        </w:tc>
      </w:tr>
      <w:tr w:rsidR="00DB23D2" w:rsidRPr="002A0DDD" w:rsidTr="001B3765">
        <w:trPr>
          <w:trHeight w:val="1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18.00 - 18.33</w:t>
            </w:r>
          </w:p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Формирование навыков самообслуживания.</w:t>
            </w: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алгоритма последовательности раздевания.</w:t>
            </w:r>
            <w:r w:rsidRPr="002A0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Формирование навыков аккуратности, потребности ухода за одеждой и обувью (складывать правильно и на место), взаимопомощи. </w:t>
            </w: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слово. Словесные игры.</w:t>
            </w:r>
          </w:p>
        </w:tc>
      </w:tr>
      <w:tr w:rsidR="00DB23D2" w:rsidRPr="002A0DDD" w:rsidTr="001B3765">
        <w:trPr>
          <w:trHeight w:val="1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18.33- 18.43</w:t>
            </w:r>
          </w:p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ужину, ужин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Формирование гигиенических навыков </w:t>
            </w:r>
            <w:r w:rsidRPr="002A0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подготовки к приему пищи (внешний вид, чистые руки, убраны за собой игрушки – по необходимости).</w:t>
            </w: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Формирование навыков культурного поведения за столом (соблюдение правил приема пищи, правильное пользование столовыми приборами).</w:t>
            </w: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Формы этикета. Совершенствование навыков культурного поведения за столом.</w:t>
            </w:r>
          </w:p>
        </w:tc>
      </w:tr>
      <w:tr w:rsidR="00DB23D2" w:rsidRPr="002A0DDD" w:rsidTr="001B3765">
        <w:trPr>
          <w:trHeight w:val="1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18.43 - 19.30</w:t>
            </w:r>
          </w:p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Свободная деятельность воспитателей и детей</w:t>
            </w: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Развитие трудовой, игровой, творческой деятельности.</w:t>
            </w:r>
            <w:r w:rsidRPr="002A0D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Рассказы воспитателя о детях, результатах дня и о предстоящем дне.</w:t>
            </w:r>
          </w:p>
        </w:tc>
      </w:tr>
      <w:tr w:rsidR="00DB23D2" w:rsidRPr="002A0DDD" w:rsidTr="001B3765">
        <w:trPr>
          <w:trHeight w:val="1"/>
        </w:trPr>
        <w:tc>
          <w:tcPr>
            <w:tcW w:w="1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720 </w:t>
            </w:r>
          </w:p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B23D2" w:rsidRPr="002A0DDD" w:rsidRDefault="00DB23D2" w:rsidP="002A0D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E147E" w:rsidRPr="002A0DDD" w:rsidRDefault="006E147E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A0DDD">
        <w:rPr>
          <w:rFonts w:ascii="Times New Roman" w:eastAsia="Times New Roman" w:hAnsi="Times New Roman" w:cs="Times New Roman"/>
          <w:b/>
          <w:sz w:val="24"/>
          <w:szCs w:val="24"/>
        </w:rPr>
        <w:t>2.2.3.Учебный План в соответствии с ДОУ (сетка НОД)</w:t>
      </w:r>
    </w:p>
    <w:tbl>
      <w:tblPr>
        <w:tblW w:w="0" w:type="auto"/>
        <w:tblInd w:w="-459" w:type="dxa"/>
        <w:tblCellMar>
          <w:left w:w="10" w:type="dxa"/>
          <w:right w:w="10" w:type="dxa"/>
        </w:tblCellMar>
        <w:tblLook w:val="04A0"/>
      </w:tblPr>
      <w:tblGrid>
        <w:gridCol w:w="2804"/>
        <w:gridCol w:w="7226"/>
      </w:tblGrid>
      <w:tr w:rsidR="006E147E" w:rsidRPr="002A0DDD" w:rsidTr="001B3765">
        <w:trPr>
          <w:trHeight w:val="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47E" w:rsidRPr="002A0DDD" w:rsidRDefault="00305732" w:rsidP="002A0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47E" w:rsidRPr="002A0DDD" w:rsidRDefault="00305732" w:rsidP="002A0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</w:tr>
      <w:tr w:rsidR="006E147E" w:rsidRPr="002A0DDD" w:rsidTr="001B3765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47E" w:rsidRPr="002A0DDD" w:rsidRDefault="006E147E" w:rsidP="002A0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147E" w:rsidRPr="002A0DDD" w:rsidRDefault="00305732" w:rsidP="002A0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6E147E" w:rsidRPr="002A0DDD" w:rsidRDefault="006E147E" w:rsidP="002A0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147E" w:rsidRPr="002A0DDD" w:rsidRDefault="006E147E" w:rsidP="002A0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47E" w:rsidRPr="002A0DDD" w:rsidRDefault="00DB23D2" w:rsidP="002A0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9. 10 – 9.40</w:t>
            </w:r>
            <w:r w:rsidR="00305732"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Познание. Формирование целостной картины мира, расширение кругозора.</w:t>
            </w:r>
          </w:p>
          <w:p w:rsidR="006E147E" w:rsidRPr="002A0DDD" w:rsidRDefault="00DB23D2" w:rsidP="002A0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9.50 – 10.20     </w:t>
            </w:r>
            <w:proofErr w:type="spellStart"/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Познаватисслед</w:t>
            </w:r>
            <w:proofErr w:type="spellEnd"/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констрдеят</w:t>
            </w:r>
            <w:proofErr w:type="spellEnd"/>
          </w:p>
          <w:p w:rsidR="006E147E" w:rsidRPr="002A0DDD" w:rsidRDefault="00DB23D2" w:rsidP="002A0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10. 40 – 11.10</w:t>
            </w:r>
            <w:r w:rsidR="00305732"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культура.</w:t>
            </w:r>
          </w:p>
        </w:tc>
      </w:tr>
      <w:tr w:rsidR="006E147E" w:rsidRPr="002A0DDD" w:rsidTr="001B3765">
        <w:trPr>
          <w:trHeight w:val="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47E" w:rsidRPr="002A0DDD" w:rsidRDefault="006E147E" w:rsidP="002A0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147E" w:rsidRPr="002A0DDD" w:rsidRDefault="00305732" w:rsidP="002A0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6E147E" w:rsidRPr="002A0DDD" w:rsidRDefault="006E147E" w:rsidP="002A0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47E" w:rsidRPr="002A0DDD" w:rsidRDefault="00DB23D2" w:rsidP="002A0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       ФЭМП</w:t>
            </w:r>
          </w:p>
          <w:p w:rsidR="006E147E" w:rsidRPr="002A0DDD" w:rsidRDefault="00DB23D2" w:rsidP="002A0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9.40</w:t>
            </w:r>
            <w:r w:rsidR="00305732"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10.10      </w:t>
            </w: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  и ЧХЛ</w:t>
            </w:r>
          </w:p>
          <w:p w:rsidR="006E147E" w:rsidRPr="002A0DDD" w:rsidRDefault="00DB23D2" w:rsidP="002A0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10.10 – 10.40   Музыка</w:t>
            </w:r>
          </w:p>
          <w:p w:rsidR="006E147E" w:rsidRPr="002A0DDD" w:rsidRDefault="006E147E" w:rsidP="002A0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47E" w:rsidRPr="002A0DDD" w:rsidTr="001B3765">
        <w:trPr>
          <w:trHeight w:val="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47E" w:rsidRPr="002A0DDD" w:rsidRDefault="006E147E" w:rsidP="002A0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147E" w:rsidRPr="002A0DDD" w:rsidRDefault="00305732" w:rsidP="002A0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6E147E" w:rsidRPr="002A0DDD" w:rsidRDefault="006E147E" w:rsidP="002A0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147E" w:rsidRPr="002A0DDD" w:rsidRDefault="006E147E" w:rsidP="002A0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47E" w:rsidRPr="002A0DDD" w:rsidRDefault="00305732" w:rsidP="002A0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9.00 -  </w:t>
            </w:r>
            <w:r w:rsidR="00DB23D2"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9.30        Обучение грамоте</w:t>
            </w:r>
          </w:p>
          <w:p w:rsidR="006E147E" w:rsidRPr="002A0DDD" w:rsidRDefault="00DB23D2" w:rsidP="002A0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9.40 – 10.10      ФЦКМ</w:t>
            </w:r>
          </w:p>
          <w:p w:rsidR="006E147E" w:rsidRPr="002A0DDD" w:rsidRDefault="00DB23D2" w:rsidP="002A0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10.20 – 10.50 Рисование</w:t>
            </w:r>
            <w:r w:rsidR="00305732"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(16.45-Школа мяча)</w:t>
            </w:r>
          </w:p>
        </w:tc>
      </w:tr>
      <w:tr w:rsidR="006E147E" w:rsidRPr="002A0DDD" w:rsidTr="001B3765">
        <w:trPr>
          <w:trHeight w:val="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47E" w:rsidRPr="002A0DDD" w:rsidRDefault="006E147E" w:rsidP="002A0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147E" w:rsidRPr="002A0DDD" w:rsidRDefault="00305732" w:rsidP="002A0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6E147E" w:rsidRPr="002A0DDD" w:rsidRDefault="006E147E" w:rsidP="002A0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147E" w:rsidRPr="002A0DDD" w:rsidRDefault="006E147E" w:rsidP="002A0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47E" w:rsidRPr="002A0DDD" w:rsidRDefault="00DB23D2" w:rsidP="002A0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  <w:r w:rsidR="00305732"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Позн</w:t>
            </w: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ание ФЭМП</w:t>
            </w:r>
          </w:p>
          <w:p w:rsidR="006E147E" w:rsidRPr="002A0DDD" w:rsidRDefault="00DB23D2" w:rsidP="002A0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9.40 – 10.10     Лепка-Аппликация</w:t>
            </w:r>
          </w:p>
          <w:p w:rsidR="006E147E" w:rsidRPr="002A0DDD" w:rsidRDefault="00DB23D2" w:rsidP="002A0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10.10 – 10.40   Музыка</w:t>
            </w:r>
          </w:p>
          <w:p w:rsidR="006E147E" w:rsidRPr="002A0DDD" w:rsidRDefault="00DB23D2" w:rsidP="002A0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hAnsi="Times New Roman" w:cs="Times New Roman"/>
                <w:sz w:val="24"/>
                <w:szCs w:val="24"/>
              </w:rPr>
              <w:t>16.00 – 16.30    Приобщение к РНК</w:t>
            </w:r>
          </w:p>
        </w:tc>
      </w:tr>
      <w:tr w:rsidR="006E147E" w:rsidRPr="002A0DDD" w:rsidTr="001B3765">
        <w:trPr>
          <w:trHeight w:val="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47E" w:rsidRPr="002A0DDD" w:rsidRDefault="006E147E" w:rsidP="002A0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E147E" w:rsidRPr="002A0DDD" w:rsidRDefault="00305732" w:rsidP="002A0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6E147E" w:rsidRPr="002A0DDD" w:rsidRDefault="006E147E" w:rsidP="002A0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47E" w:rsidRPr="002A0DDD" w:rsidRDefault="00DB23D2" w:rsidP="002A0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  <w:r w:rsidR="00305732"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Коммуникация и ЧХЛ.</w:t>
            </w:r>
          </w:p>
          <w:p w:rsidR="006E147E" w:rsidRPr="002A0DDD" w:rsidRDefault="00DB23D2" w:rsidP="002A0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9. 40 - 10.1</w:t>
            </w:r>
            <w:r w:rsidR="00305732"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0     Рисование.</w:t>
            </w:r>
          </w:p>
          <w:p w:rsidR="006E147E" w:rsidRPr="002A0DDD" w:rsidRDefault="00DB23D2" w:rsidP="002A0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10.15 -10.4</w:t>
            </w:r>
            <w:r w:rsidR="00305732" w:rsidRPr="002A0DDD">
              <w:rPr>
                <w:rFonts w:ascii="Times New Roman" w:eastAsia="Times New Roman" w:hAnsi="Times New Roman" w:cs="Times New Roman"/>
                <w:sz w:val="24"/>
                <w:szCs w:val="24"/>
              </w:rPr>
              <w:t>5    Физическая культура.</w:t>
            </w:r>
          </w:p>
        </w:tc>
      </w:tr>
    </w:tbl>
    <w:p w:rsidR="006E147E" w:rsidRPr="002A0DDD" w:rsidRDefault="006E147E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47E" w:rsidRPr="002A0DDD" w:rsidRDefault="006E147E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b/>
          <w:sz w:val="24"/>
          <w:szCs w:val="24"/>
        </w:rPr>
        <w:t>Взаимодействие с семьями воспитанников</w:t>
      </w:r>
    </w:p>
    <w:p w:rsidR="006E147E" w:rsidRPr="002A0DDD" w:rsidRDefault="006E147E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47E" w:rsidRPr="002A0DDD" w:rsidRDefault="00305732" w:rsidP="002A0D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Основные формы взаимодействия с семьей.</w:t>
      </w:r>
    </w:p>
    <w:p w:rsidR="006E147E" w:rsidRPr="002A0DDD" w:rsidRDefault="006E147E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b/>
          <w:sz w:val="24"/>
          <w:szCs w:val="24"/>
        </w:rPr>
        <w:t>Знакомство с семьей:</w:t>
      </w:r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встречи-знакомства, посещение семей, анкетирование семей.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Информирование родителей о ходе образовательного процесса: </w:t>
      </w:r>
      <w:r w:rsidRPr="002A0DDD">
        <w:rPr>
          <w:rFonts w:ascii="Times New Roman" w:eastAsia="Times New Roman" w:hAnsi="Times New Roman" w:cs="Times New Roman"/>
          <w:sz w:val="24"/>
          <w:szCs w:val="24"/>
        </w:rPr>
        <w:t>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памяток.</w:t>
      </w:r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0DDD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Образование родителей: </w:t>
      </w:r>
      <w:r w:rsidRPr="002A0DDD">
        <w:rPr>
          <w:rFonts w:ascii="Times New Roman" w:eastAsia="Times New Roman" w:hAnsi="Times New Roman" w:cs="Times New Roman"/>
          <w:sz w:val="24"/>
          <w:szCs w:val="24"/>
        </w:rPr>
        <w:t>организация «материнской/отцовской школы», «школы для родителей», (лекции, семинары, семинары-практикумы), проведение мастер-классов.</w:t>
      </w:r>
      <w:proofErr w:type="gramEnd"/>
    </w:p>
    <w:p w:rsidR="006E147E" w:rsidRPr="002A0DDD" w:rsidRDefault="00305732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b/>
          <w:sz w:val="24"/>
          <w:szCs w:val="24"/>
        </w:rPr>
        <w:t xml:space="preserve">Совместная деятельность:  </w:t>
      </w:r>
      <w:r w:rsidRPr="002A0DDD">
        <w:rPr>
          <w:rFonts w:ascii="Times New Roman" w:eastAsia="Times New Roman" w:hAnsi="Times New Roman" w:cs="Times New Roman"/>
          <w:sz w:val="24"/>
          <w:szCs w:val="24"/>
        </w:rPr>
        <w:t>привлечение родителей к организации вечеров музыки и поэзии, гостиных, конкурсов, семейных праздников, прогулок, экскурсий, студий семейного театра, к участию в детской исследовательской  и проектной деятельности.</w:t>
      </w:r>
    </w:p>
    <w:p w:rsidR="006E147E" w:rsidRPr="002A0DDD" w:rsidRDefault="006E147E" w:rsidP="002A0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229" w:rsidRPr="002A0DDD" w:rsidRDefault="00A42229" w:rsidP="002A0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Примерные списки произведений для чтения детям </w:t>
      </w:r>
    </w:p>
    <w:p w:rsidR="00A42229" w:rsidRPr="002A0DDD" w:rsidRDefault="00A42229" w:rsidP="002A0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b/>
          <w:bCs/>
          <w:sz w:val="24"/>
          <w:szCs w:val="24"/>
        </w:rPr>
        <w:t>в подготовительной к школе группе</w:t>
      </w:r>
    </w:p>
    <w:p w:rsidR="00A42229" w:rsidRPr="002A0DDD" w:rsidRDefault="00A42229" w:rsidP="002A0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42229" w:rsidRPr="002A0DDD" w:rsidRDefault="00A42229" w:rsidP="002A0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A0D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Русский фольклор</w:t>
      </w:r>
    </w:p>
    <w:p w:rsidR="00A42229" w:rsidRPr="002A0DDD" w:rsidRDefault="00A42229" w:rsidP="002A0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Песенки: </w:t>
      </w:r>
      <w:r w:rsidRPr="002A0DDD">
        <w:rPr>
          <w:rFonts w:ascii="Times New Roman" w:eastAsia="Times New Roman" w:hAnsi="Times New Roman" w:cs="Times New Roman"/>
          <w:sz w:val="24"/>
          <w:szCs w:val="24"/>
        </w:rPr>
        <w:t>«Лиса рожью шла...»; «</w:t>
      </w:r>
      <w:proofErr w:type="spellStart"/>
      <w:r w:rsidRPr="002A0DDD">
        <w:rPr>
          <w:rFonts w:ascii="Times New Roman" w:eastAsia="Times New Roman" w:hAnsi="Times New Roman" w:cs="Times New Roman"/>
          <w:sz w:val="24"/>
          <w:szCs w:val="24"/>
        </w:rPr>
        <w:t>Чигарики-чок-чигарок</w:t>
      </w:r>
      <w:proofErr w:type="spellEnd"/>
      <w:r w:rsidRPr="002A0DDD">
        <w:rPr>
          <w:rFonts w:ascii="Times New Roman" w:eastAsia="Times New Roman" w:hAnsi="Times New Roman" w:cs="Times New Roman"/>
          <w:sz w:val="24"/>
          <w:szCs w:val="24"/>
        </w:rPr>
        <w:t>...»; «Зима пришла</w:t>
      </w:r>
      <w:proofErr w:type="gramStart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.»; «Идет матушка весна...»; «Когда солнышко взойдет, роса на землю падет...». </w:t>
      </w:r>
    </w:p>
    <w:p w:rsidR="00A42229" w:rsidRPr="002A0DDD" w:rsidRDefault="00A42229" w:rsidP="002A0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Календарные обрядовые песни</w:t>
      </w:r>
      <w:r w:rsidRPr="002A0DDD">
        <w:rPr>
          <w:rFonts w:ascii="Times New Roman" w:eastAsia="Times New Roman" w:hAnsi="Times New Roman" w:cs="Times New Roman"/>
          <w:sz w:val="24"/>
          <w:szCs w:val="24"/>
        </w:rPr>
        <w:t>:  «Коляда! Коляда! А бывает коляда...»; «Коляда, коляда, ты подай пирога...»; «Как пошла коляда...»; «Как на масляной неделе...»; «Тин-тин-ка</w:t>
      </w:r>
      <w:proofErr w:type="gramStart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2A0DDD">
        <w:rPr>
          <w:rFonts w:ascii="Times New Roman" w:eastAsia="Times New Roman" w:hAnsi="Times New Roman" w:cs="Times New Roman"/>
          <w:sz w:val="24"/>
          <w:szCs w:val="24"/>
        </w:rPr>
        <w:t>.»; «Масленица, Масленица!».</w:t>
      </w:r>
    </w:p>
    <w:p w:rsidR="00A42229" w:rsidRPr="002A0DDD" w:rsidRDefault="00A42229" w:rsidP="002A0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Прибаутки:  </w:t>
      </w:r>
      <w:proofErr w:type="gramStart"/>
      <w:r w:rsidRPr="002A0DDD">
        <w:rPr>
          <w:rFonts w:ascii="Times New Roman" w:eastAsia="Times New Roman" w:hAnsi="Times New Roman" w:cs="Times New Roman"/>
          <w:sz w:val="24"/>
          <w:szCs w:val="24"/>
        </w:rPr>
        <w:t>«Братцы, братцы!..»;  «Федул, что губы надул?..»; «Ты пирог съел?»; «Где кисель — тут и сел»; «Глупый Иван...»; «Сбил-сколотил - вот колесо».</w:t>
      </w:r>
      <w:proofErr w:type="gramEnd"/>
    </w:p>
    <w:p w:rsidR="00A42229" w:rsidRPr="002A0DDD" w:rsidRDefault="00A42229" w:rsidP="002A0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b/>
          <w:bCs/>
          <w:sz w:val="24"/>
          <w:szCs w:val="24"/>
        </w:rPr>
        <w:t>Небылицы</w:t>
      </w:r>
      <w:proofErr w:type="gramStart"/>
      <w:r w:rsidRPr="002A0DD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A0DD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Богат </w:t>
      </w:r>
      <w:proofErr w:type="spellStart"/>
      <w:r w:rsidRPr="002A0DDD">
        <w:rPr>
          <w:rFonts w:ascii="Times New Roman" w:eastAsia="Times New Roman" w:hAnsi="Times New Roman" w:cs="Times New Roman"/>
          <w:sz w:val="24"/>
          <w:szCs w:val="24"/>
        </w:rPr>
        <w:t>Ермошка</w:t>
      </w:r>
      <w:proofErr w:type="spellEnd"/>
      <w:r w:rsidRPr="002A0DDD">
        <w:rPr>
          <w:rFonts w:ascii="Times New Roman" w:eastAsia="Times New Roman" w:hAnsi="Times New Roman" w:cs="Times New Roman"/>
          <w:sz w:val="24"/>
          <w:szCs w:val="24"/>
        </w:rPr>
        <w:t>». «Вы послушайте, ребята».</w:t>
      </w:r>
    </w:p>
    <w:p w:rsidR="00A42229" w:rsidRPr="002A0DDD" w:rsidRDefault="00A42229" w:rsidP="002A0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b/>
          <w:bCs/>
          <w:sz w:val="24"/>
          <w:szCs w:val="24"/>
        </w:rPr>
        <w:t>Сказки и былины</w:t>
      </w:r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:   «Илья Муромец и Соловей-разбойник» (запись А. </w:t>
      </w:r>
      <w:proofErr w:type="spellStart"/>
      <w:r w:rsidRPr="002A0DDD">
        <w:rPr>
          <w:rFonts w:ascii="Times New Roman" w:eastAsia="Times New Roman" w:hAnsi="Times New Roman" w:cs="Times New Roman"/>
          <w:sz w:val="24"/>
          <w:szCs w:val="24"/>
        </w:rPr>
        <w:t>Гильфердинга</w:t>
      </w:r>
      <w:proofErr w:type="spell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, отрывок); «Василиса Прекрасная» (из сборника сказок А. Афанасьева); «Волк и лиса», обр. И. Соколова-Микитова. </w:t>
      </w:r>
      <w:proofErr w:type="gramStart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«Добрыня и Змей», пересказ Н. </w:t>
      </w:r>
      <w:proofErr w:type="spellStart"/>
      <w:r w:rsidRPr="002A0DDD">
        <w:rPr>
          <w:rFonts w:ascii="Times New Roman" w:eastAsia="Times New Roman" w:hAnsi="Times New Roman" w:cs="Times New Roman"/>
          <w:sz w:val="24"/>
          <w:szCs w:val="24"/>
        </w:rPr>
        <w:t>Колпаковой</w:t>
      </w:r>
      <w:proofErr w:type="spell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; «Снегурочка» (по народным сюжетам); «Садко» (запись П. Рыбникова, отрывок); «Семь </w:t>
      </w:r>
      <w:proofErr w:type="spellStart"/>
      <w:r w:rsidRPr="002A0DDD">
        <w:rPr>
          <w:rFonts w:ascii="Times New Roman" w:eastAsia="Times New Roman" w:hAnsi="Times New Roman" w:cs="Times New Roman"/>
          <w:sz w:val="24"/>
          <w:szCs w:val="24"/>
        </w:rPr>
        <w:t>Симеонов</w:t>
      </w:r>
      <w:proofErr w:type="spell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— семь работников», обр. И. Карнауховой; «</w:t>
      </w:r>
      <w:proofErr w:type="spellStart"/>
      <w:r w:rsidRPr="002A0DDD">
        <w:rPr>
          <w:rFonts w:ascii="Times New Roman" w:eastAsia="Times New Roman" w:hAnsi="Times New Roman" w:cs="Times New Roman"/>
          <w:sz w:val="24"/>
          <w:szCs w:val="24"/>
        </w:rPr>
        <w:t>Сынко-Филипко</w:t>
      </w:r>
      <w:proofErr w:type="spellEnd"/>
      <w:r w:rsidRPr="002A0DDD">
        <w:rPr>
          <w:rFonts w:ascii="Times New Roman" w:eastAsia="Times New Roman" w:hAnsi="Times New Roman" w:cs="Times New Roman"/>
          <w:sz w:val="24"/>
          <w:szCs w:val="24"/>
        </w:rPr>
        <w:t>», пересказ Е. Поленовой; «Не клюй в колодец — пригодится воды напиться», обр. К. Ушинского.</w:t>
      </w:r>
      <w:proofErr w:type="gramEnd"/>
    </w:p>
    <w:p w:rsidR="00A42229" w:rsidRPr="002A0DDD" w:rsidRDefault="00A42229" w:rsidP="002A0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42229" w:rsidRPr="002A0DDD" w:rsidRDefault="00A42229" w:rsidP="002A0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A0D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Фольклор народов мир</w:t>
      </w:r>
    </w:p>
    <w:p w:rsidR="00A42229" w:rsidRPr="002A0DDD" w:rsidRDefault="00A42229" w:rsidP="002A0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b/>
          <w:bCs/>
          <w:sz w:val="24"/>
          <w:szCs w:val="24"/>
        </w:rPr>
        <w:t>Песенки</w:t>
      </w:r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. «Перчатки», «Кораблик», пер с англ. С. Маршака; «Мы пошли по ельнику», пер. </w:t>
      </w:r>
      <w:proofErr w:type="gramStart"/>
      <w:r w:rsidRPr="002A0DD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швед. </w:t>
      </w:r>
      <w:proofErr w:type="gramStart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И. </w:t>
      </w:r>
      <w:proofErr w:type="spellStart"/>
      <w:r w:rsidRPr="002A0DDD">
        <w:rPr>
          <w:rFonts w:ascii="Times New Roman" w:eastAsia="Times New Roman" w:hAnsi="Times New Roman" w:cs="Times New Roman"/>
          <w:sz w:val="24"/>
          <w:szCs w:val="24"/>
        </w:rPr>
        <w:t>Токмаковой</w:t>
      </w:r>
      <w:proofErr w:type="spellEnd"/>
      <w:r w:rsidRPr="002A0DDD">
        <w:rPr>
          <w:rFonts w:ascii="Times New Roman" w:eastAsia="Times New Roman" w:hAnsi="Times New Roman" w:cs="Times New Roman"/>
          <w:sz w:val="24"/>
          <w:szCs w:val="24"/>
        </w:rPr>
        <w:t>; «</w:t>
      </w:r>
      <w:proofErr w:type="spellStart"/>
      <w:r w:rsidRPr="002A0DDD">
        <w:rPr>
          <w:rFonts w:ascii="Times New Roman" w:eastAsia="Times New Roman" w:hAnsi="Times New Roman" w:cs="Times New Roman"/>
          <w:sz w:val="24"/>
          <w:szCs w:val="24"/>
        </w:rPr>
        <w:t>Чтоя</w:t>
      </w:r>
      <w:proofErr w:type="spell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видел», «Трое гуляк», пер. с франц. Н. </w:t>
      </w:r>
      <w:proofErr w:type="spellStart"/>
      <w:r w:rsidRPr="002A0DDD">
        <w:rPr>
          <w:rFonts w:ascii="Times New Roman" w:eastAsia="Times New Roman" w:hAnsi="Times New Roman" w:cs="Times New Roman"/>
          <w:sz w:val="24"/>
          <w:szCs w:val="24"/>
        </w:rPr>
        <w:t>Гернет</w:t>
      </w:r>
      <w:proofErr w:type="spell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и С. Гиппиус; «Ой, зачем ты жаворонок...», </w:t>
      </w:r>
      <w:proofErr w:type="spellStart"/>
      <w:r w:rsidRPr="002A0DDD">
        <w:rPr>
          <w:rFonts w:ascii="Times New Roman" w:eastAsia="Times New Roman" w:hAnsi="Times New Roman" w:cs="Times New Roman"/>
          <w:sz w:val="24"/>
          <w:szCs w:val="24"/>
        </w:rPr>
        <w:t>укр</w:t>
      </w:r>
      <w:proofErr w:type="spell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., обр. Г. Литвака; «Улитка», </w:t>
      </w:r>
      <w:proofErr w:type="spellStart"/>
      <w:r w:rsidRPr="002A0DDD">
        <w:rPr>
          <w:rFonts w:ascii="Times New Roman" w:eastAsia="Times New Roman" w:hAnsi="Times New Roman" w:cs="Times New Roman"/>
          <w:sz w:val="24"/>
          <w:szCs w:val="24"/>
        </w:rPr>
        <w:t>молд</w:t>
      </w:r>
      <w:proofErr w:type="spell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., обр. И. </w:t>
      </w:r>
      <w:proofErr w:type="spellStart"/>
      <w:r w:rsidRPr="002A0DDD">
        <w:rPr>
          <w:rFonts w:ascii="Times New Roman" w:eastAsia="Times New Roman" w:hAnsi="Times New Roman" w:cs="Times New Roman"/>
          <w:sz w:val="24"/>
          <w:szCs w:val="24"/>
        </w:rPr>
        <w:t>Токмаковой</w:t>
      </w:r>
      <w:proofErr w:type="spellEnd"/>
      <w:r w:rsidRPr="002A0DD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42229" w:rsidRPr="002A0DDD" w:rsidRDefault="00A42229" w:rsidP="002A0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b/>
          <w:bCs/>
          <w:sz w:val="24"/>
          <w:szCs w:val="24"/>
        </w:rPr>
        <w:t>Сказки</w:t>
      </w:r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Из сказок Ш. Перро (франц.): «Кот в сапогах», пер, Т. </w:t>
      </w:r>
      <w:proofErr w:type="spellStart"/>
      <w:r w:rsidRPr="002A0DDD">
        <w:rPr>
          <w:rFonts w:ascii="Times New Roman" w:eastAsia="Times New Roman" w:hAnsi="Times New Roman" w:cs="Times New Roman"/>
          <w:sz w:val="24"/>
          <w:szCs w:val="24"/>
        </w:rPr>
        <w:t>Габбе</w:t>
      </w:r>
      <w:proofErr w:type="spellEnd"/>
      <w:r w:rsidRPr="002A0DDD">
        <w:rPr>
          <w:rFonts w:ascii="Times New Roman" w:eastAsia="Times New Roman" w:hAnsi="Times New Roman" w:cs="Times New Roman"/>
          <w:sz w:val="24"/>
          <w:szCs w:val="24"/>
        </w:rPr>
        <w:t>; «</w:t>
      </w:r>
      <w:proofErr w:type="spellStart"/>
      <w:r w:rsidRPr="002A0DDD">
        <w:rPr>
          <w:rFonts w:ascii="Times New Roman" w:eastAsia="Times New Roman" w:hAnsi="Times New Roman" w:cs="Times New Roman"/>
          <w:sz w:val="24"/>
          <w:szCs w:val="24"/>
        </w:rPr>
        <w:t>Айога</w:t>
      </w:r>
      <w:proofErr w:type="spell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2A0DDD">
        <w:rPr>
          <w:rFonts w:ascii="Times New Roman" w:eastAsia="Times New Roman" w:hAnsi="Times New Roman" w:cs="Times New Roman"/>
          <w:sz w:val="24"/>
          <w:szCs w:val="24"/>
        </w:rPr>
        <w:t>нанайск</w:t>
      </w:r>
      <w:proofErr w:type="spell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., обр. Д. </w:t>
      </w:r>
      <w:proofErr w:type="spellStart"/>
      <w:r w:rsidRPr="002A0DDD">
        <w:rPr>
          <w:rFonts w:ascii="Times New Roman" w:eastAsia="Times New Roman" w:hAnsi="Times New Roman" w:cs="Times New Roman"/>
          <w:sz w:val="24"/>
          <w:szCs w:val="24"/>
        </w:rPr>
        <w:t>Нагишкина</w:t>
      </w:r>
      <w:proofErr w:type="spell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; «Каждый свое получил», </w:t>
      </w:r>
      <w:proofErr w:type="spellStart"/>
      <w:r w:rsidRPr="002A0DDD">
        <w:rPr>
          <w:rFonts w:ascii="Times New Roman" w:eastAsia="Times New Roman" w:hAnsi="Times New Roman" w:cs="Times New Roman"/>
          <w:sz w:val="24"/>
          <w:szCs w:val="24"/>
        </w:rPr>
        <w:t>эстон</w:t>
      </w:r>
      <w:proofErr w:type="spell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., обр. М. Булатова; «Голубая птица», туркм., обр. А. Александровой и М. </w:t>
      </w:r>
      <w:proofErr w:type="spellStart"/>
      <w:r w:rsidRPr="002A0DDD">
        <w:rPr>
          <w:rFonts w:ascii="Times New Roman" w:eastAsia="Times New Roman" w:hAnsi="Times New Roman" w:cs="Times New Roman"/>
          <w:sz w:val="24"/>
          <w:szCs w:val="24"/>
        </w:rPr>
        <w:t>Туберовского</w:t>
      </w:r>
      <w:proofErr w:type="spellEnd"/>
      <w:r w:rsidRPr="002A0DDD">
        <w:rPr>
          <w:rFonts w:ascii="Times New Roman" w:eastAsia="Times New Roman" w:hAnsi="Times New Roman" w:cs="Times New Roman"/>
          <w:sz w:val="24"/>
          <w:szCs w:val="24"/>
        </w:rPr>
        <w:t>; «</w:t>
      </w:r>
      <w:proofErr w:type="spellStart"/>
      <w:r w:rsidRPr="002A0DDD">
        <w:rPr>
          <w:rFonts w:ascii="Times New Roman" w:eastAsia="Times New Roman" w:hAnsi="Times New Roman" w:cs="Times New Roman"/>
          <w:sz w:val="24"/>
          <w:szCs w:val="24"/>
        </w:rPr>
        <w:t>Беляночка</w:t>
      </w:r>
      <w:proofErr w:type="spell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и Розочка», пер. с нем. Л. Кон; «Самый красивый наряд на свете», пер. с </w:t>
      </w:r>
      <w:proofErr w:type="spellStart"/>
      <w:r w:rsidRPr="002A0DDD">
        <w:rPr>
          <w:rFonts w:ascii="Times New Roman" w:eastAsia="Times New Roman" w:hAnsi="Times New Roman" w:cs="Times New Roman"/>
          <w:sz w:val="24"/>
          <w:szCs w:val="24"/>
        </w:rPr>
        <w:t>япон</w:t>
      </w:r>
      <w:proofErr w:type="spellEnd"/>
      <w:r w:rsidRPr="002A0DD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В. Марковой.</w:t>
      </w:r>
    </w:p>
    <w:p w:rsidR="00A42229" w:rsidRPr="002A0DDD" w:rsidRDefault="00A42229" w:rsidP="002A0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2229" w:rsidRPr="002A0DDD" w:rsidRDefault="00A42229" w:rsidP="002A0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A0D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Произведения поэтов и писателей России</w:t>
      </w:r>
    </w:p>
    <w:p w:rsidR="00A42229" w:rsidRPr="002A0DDD" w:rsidRDefault="00A42229" w:rsidP="002A0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b/>
          <w:bCs/>
          <w:sz w:val="24"/>
          <w:szCs w:val="24"/>
        </w:rPr>
        <w:t>Поэзия:</w:t>
      </w:r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М. Волошин. «Осенью»; С. Городецкий. «Первый снег»; М. Лермонтов. «Горные вершины» (из Гёте); Ю. Владимиров. «Оркестр»; Г Сапгир. «Считалки, скороговорки»; С. Есенин. «Пороша»; А. Пушкин «Зима! Крестьянин, торжествуя... » (из романа «Евгений Онегин»), «Птичка</w:t>
      </w:r>
      <w:proofErr w:type="gramStart"/>
      <w:r w:rsidRPr="002A0DDD">
        <w:rPr>
          <w:rFonts w:ascii="Times New Roman" w:eastAsia="Times New Roman" w:hAnsi="Times New Roman" w:cs="Times New Roman"/>
          <w:sz w:val="24"/>
          <w:szCs w:val="24"/>
        </w:rPr>
        <w:t>,»</w:t>
      </w:r>
      <w:proofErr w:type="gramEnd"/>
      <w:r w:rsidRPr="002A0DDD">
        <w:rPr>
          <w:rFonts w:ascii="Times New Roman" w:eastAsia="Times New Roman" w:hAnsi="Times New Roman" w:cs="Times New Roman"/>
          <w:sz w:val="24"/>
          <w:szCs w:val="24"/>
        </w:rPr>
        <w:t>; П. Соловьева. «День и ночь»; Н. Рубцов. «Про зайца»; Э.Успенский. «Страшная история», «Память». А. Блок. «На лугу»; С. Городецкий. «Весенняя песенка»; В.Жуковски</w:t>
      </w:r>
      <w:proofErr w:type="gramStart"/>
      <w:r w:rsidRPr="002A0DDD">
        <w:rPr>
          <w:rFonts w:ascii="Times New Roman" w:eastAsia="Times New Roman" w:hAnsi="Times New Roman" w:cs="Times New Roman"/>
          <w:sz w:val="24"/>
          <w:szCs w:val="24"/>
        </w:rPr>
        <w:t>й«</w:t>
      </w:r>
      <w:proofErr w:type="gramEnd"/>
      <w:r w:rsidRPr="002A0DDD">
        <w:rPr>
          <w:rFonts w:ascii="Times New Roman" w:eastAsia="Times New Roman" w:hAnsi="Times New Roman" w:cs="Times New Roman"/>
          <w:sz w:val="24"/>
          <w:szCs w:val="24"/>
        </w:rPr>
        <w:t>Жаворонок» (в сокр.); Ф. Тютчев. «Весенние воды»; А. Фет. «Уж верба вся пушистая» (отрывок); Н. Заболоцкий. «На реке».</w:t>
      </w:r>
    </w:p>
    <w:p w:rsidR="00A42229" w:rsidRPr="002A0DDD" w:rsidRDefault="00A42229" w:rsidP="002A0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b/>
          <w:bCs/>
          <w:sz w:val="24"/>
          <w:szCs w:val="24"/>
        </w:rPr>
        <w:t>Проза:</w:t>
      </w:r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А. Куприн. «Слон»; М. Зощенко. «Великие путешественники»; К. Коровин. «Белка» (в сокр.); С. Алексеев. «Первый ночной таран»; Н. </w:t>
      </w:r>
      <w:proofErr w:type="spellStart"/>
      <w:r w:rsidRPr="002A0DDD">
        <w:rPr>
          <w:rFonts w:ascii="Times New Roman" w:eastAsia="Times New Roman" w:hAnsi="Times New Roman" w:cs="Times New Roman"/>
          <w:sz w:val="24"/>
          <w:szCs w:val="24"/>
        </w:rPr>
        <w:t>Телешов</w:t>
      </w:r>
      <w:proofErr w:type="spell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. «Уха» (в сокр.); Е. Воробьев. «Обрывок провода»; Ю. Коваль. «Русачок-травник», «Стожок»; Е. Носов. «Как ворона на крыше заблудилась»; С. </w:t>
      </w:r>
      <w:proofErr w:type="gramStart"/>
      <w:r w:rsidRPr="002A0DDD">
        <w:rPr>
          <w:rFonts w:ascii="Times New Roman" w:eastAsia="Times New Roman" w:hAnsi="Times New Roman" w:cs="Times New Roman"/>
          <w:sz w:val="24"/>
          <w:szCs w:val="24"/>
        </w:rPr>
        <w:t>Романовский</w:t>
      </w:r>
      <w:proofErr w:type="gramEnd"/>
      <w:r w:rsidRPr="002A0DDD">
        <w:rPr>
          <w:rFonts w:ascii="Times New Roman" w:eastAsia="Times New Roman" w:hAnsi="Times New Roman" w:cs="Times New Roman"/>
          <w:sz w:val="24"/>
          <w:szCs w:val="24"/>
        </w:rPr>
        <w:t>. «На танцах».</w:t>
      </w:r>
    </w:p>
    <w:p w:rsidR="00A42229" w:rsidRPr="002A0DDD" w:rsidRDefault="00A42229" w:rsidP="002A0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Литературные сказки:</w:t>
      </w:r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 А. Пушкин, «Сказка о мертвой царевне и о семи богатырях»; А, Ремизов. «Хлебный голос», «Гуси-лебеди»; К. Паустовский. «Теплый хлеб»; В. Даль. «Старик-годовик»; П. Ершов. «Конек-Горбунок»; К. Ушинский. «Слепая лошадь»; К. Драгунская. «Лекарство от послушности»; И. Соколов-Микитов. «Соль земли»; Г. </w:t>
      </w:r>
      <w:proofErr w:type="spellStart"/>
      <w:r w:rsidRPr="002A0DDD">
        <w:rPr>
          <w:rFonts w:ascii="Times New Roman" w:eastAsia="Times New Roman" w:hAnsi="Times New Roman" w:cs="Times New Roman"/>
          <w:sz w:val="24"/>
          <w:szCs w:val="24"/>
        </w:rPr>
        <w:t>Скребицкий</w:t>
      </w:r>
      <w:proofErr w:type="spellEnd"/>
      <w:r w:rsidRPr="002A0DDD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gramStart"/>
      <w:r w:rsidRPr="002A0DDD">
        <w:rPr>
          <w:rFonts w:ascii="Times New Roman" w:eastAsia="Times New Roman" w:hAnsi="Times New Roman" w:cs="Times New Roman"/>
          <w:sz w:val="24"/>
          <w:szCs w:val="24"/>
        </w:rPr>
        <w:t>Всяк</w:t>
      </w:r>
      <w:proofErr w:type="gram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 по-своему».</w:t>
      </w:r>
    </w:p>
    <w:p w:rsidR="00A42229" w:rsidRPr="002A0DDD" w:rsidRDefault="00A42229" w:rsidP="002A0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42229" w:rsidRPr="002A0DDD" w:rsidRDefault="00A42229" w:rsidP="002A0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Произведения поэтов и писателей разных стран</w:t>
      </w:r>
    </w:p>
    <w:p w:rsidR="00A42229" w:rsidRPr="002A0DDD" w:rsidRDefault="00A42229" w:rsidP="002A0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b/>
          <w:bCs/>
          <w:sz w:val="24"/>
          <w:szCs w:val="24"/>
        </w:rPr>
        <w:t>Поэзия:</w:t>
      </w:r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Л. </w:t>
      </w:r>
      <w:proofErr w:type="spellStart"/>
      <w:r w:rsidRPr="002A0DDD">
        <w:rPr>
          <w:rFonts w:ascii="Times New Roman" w:eastAsia="Times New Roman" w:hAnsi="Times New Roman" w:cs="Times New Roman"/>
          <w:sz w:val="24"/>
          <w:szCs w:val="24"/>
        </w:rPr>
        <w:t>Станчев</w:t>
      </w:r>
      <w:proofErr w:type="spell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. «Осенняя гамма», пер. с </w:t>
      </w:r>
      <w:proofErr w:type="spellStart"/>
      <w:r w:rsidRPr="002A0DDD">
        <w:rPr>
          <w:rFonts w:ascii="Times New Roman" w:eastAsia="Times New Roman" w:hAnsi="Times New Roman" w:cs="Times New Roman"/>
          <w:sz w:val="24"/>
          <w:szCs w:val="24"/>
        </w:rPr>
        <w:t>болг</w:t>
      </w:r>
      <w:proofErr w:type="spell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. И. </w:t>
      </w:r>
      <w:proofErr w:type="spellStart"/>
      <w:r w:rsidRPr="002A0DDD">
        <w:rPr>
          <w:rFonts w:ascii="Times New Roman" w:eastAsia="Times New Roman" w:hAnsi="Times New Roman" w:cs="Times New Roman"/>
          <w:sz w:val="24"/>
          <w:szCs w:val="24"/>
        </w:rPr>
        <w:t>Токмаковой</w:t>
      </w:r>
      <w:proofErr w:type="spell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; Б. Брехт. «Зимний разговор через форточку», пер. с </w:t>
      </w:r>
      <w:proofErr w:type="gramStart"/>
      <w:r w:rsidRPr="002A0DDD">
        <w:rPr>
          <w:rFonts w:ascii="Times New Roman" w:eastAsia="Times New Roman" w:hAnsi="Times New Roman" w:cs="Times New Roman"/>
          <w:sz w:val="24"/>
          <w:szCs w:val="24"/>
        </w:rPr>
        <w:t>нем</w:t>
      </w:r>
      <w:proofErr w:type="gramEnd"/>
      <w:r w:rsidRPr="002A0DDD">
        <w:rPr>
          <w:rFonts w:ascii="Times New Roman" w:eastAsia="Times New Roman" w:hAnsi="Times New Roman" w:cs="Times New Roman"/>
          <w:sz w:val="24"/>
          <w:szCs w:val="24"/>
        </w:rPr>
        <w:t>. К. Орешина; Э. Лир. «Лимерики» («Жил-был старичок из Гонконга...», «Жил-был старичок из Винчестера...», «Жила на горе старушонка...», «Один старикашка с косого...»), пер. с англ. Г. Кружкова</w:t>
      </w:r>
      <w:proofErr w:type="gramStart"/>
      <w:r w:rsidRPr="002A0DDD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A42229" w:rsidRPr="002A0DDD" w:rsidRDefault="00A42229" w:rsidP="002A0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Литературные сказки:</w:t>
      </w:r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Х.-</w:t>
      </w:r>
      <w:proofErr w:type="gramStart"/>
      <w:r w:rsidRPr="002A0DDD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Андерсен. «</w:t>
      </w:r>
      <w:proofErr w:type="spellStart"/>
      <w:r w:rsidRPr="002A0DDD">
        <w:rPr>
          <w:rFonts w:ascii="Times New Roman" w:eastAsia="Times New Roman" w:hAnsi="Times New Roman" w:cs="Times New Roman"/>
          <w:sz w:val="24"/>
          <w:szCs w:val="24"/>
        </w:rPr>
        <w:t>Дюймовочка</w:t>
      </w:r>
      <w:proofErr w:type="spell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», «Гадкий утенок» пер. с дат. А. </w:t>
      </w:r>
      <w:proofErr w:type="spellStart"/>
      <w:r w:rsidRPr="002A0DDD">
        <w:rPr>
          <w:rFonts w:ascii="Times New Roman" w:eastAsia="Times New Roman" w:hAnsi="Times New Roman" w:cs="Times New Roman"/>
          <w:sz w:val="24"/>
          <w:szCs w:val="24"/>
        </w:rPr>
        <w:t>Ганзен</w:t>
      </w:r>
      <w:proofErr w:type="spell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; Ф. </w:t>
      </w:r>
      <w:proofErr w:type="spellStart"/>
      <w:r w:rsidRPr="002A0DDD">
        <w:rPr>
          <w:rFonts w:ascii="Times New Roman" w:eastAsia="Times New Roman" w:hAnsi="Times New Roman" w:cs="Times New Roman"/>
          <w:sz w:val="24"/>
          <w:szCs w:val="24"/>
        </w:rPr>
        <w:t>Зальтен</w:t>
      </w:r>
      <w:proofErr w:type="spellEnd"/>
      <w:r w:rsidRPr="002A0DDD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r w:rsidRPr="002A0DDD">
        <w:rPr>
          <w:rFonts w:ascii="Times New Roman" w:eastAsia="Times New Roman" w:hAnsi="Times New Roman" w:cs="Times New Roman"/>
          <w:sz w:val="24"/>
          <w:szCs w:val="24"/>
        </w:rPr>
        <w:t>Бемби</w:t>
      </w:r>
      <w:proofErr w:type="spell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», пер. с </w:t>
      </w:r>
      <w:proofErr w:type="gramStart"/>
      <w:r w:rsidRPr="002A0DDD">
        <w:rPr>
          <w:rFonts w:ascii="Times New Roman" w:eastAsia="Times New Roman" w:hAnsi="Times New Roman" w:cs="Times New Roman"/>
          <w:sz w:val="24"/>
          <w:szCs w:val="24"/>
        </w:rPr>
        <w:t>нем</w:t>
      </w:r>
      <w:proofErr w:type="gram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. Ю. Нагибина; А. Линдгрен. «Принцесса, не желающая играть в куклы», пер. </w:t>
      </w:r>
      <w:proofErr w:type="gramStart"/>
      <w:r w:rsidRPr="002A0DD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швед. Е. Соловьевой; </w:t>
      </w:r>
      <w:proofErr w:type="spellStart"/>
      <w:r w:rsidRPr="002A0DDD">
        <w:rPr>
          <w:rFonts w:ascii="Times New Roman" w:eastAsia="Times New Roman" w:hAnsi="Times New Roman" w:cs="Times New Roman"/>
          <w:sz w:val="24"/>
          <w:szCs w:val="24"/>
        </w:rPr>
        <w:t>С.Топелиус</w:t>
      </w:r>
      <w:proofErr w:type="spell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. «Три ржаных колоска», пер. </w:t>
      </w:r>
      <w:proofErr w:type="gramStart"/>
      <w:r w:rsidRPr="002A0DD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швед. А. Любарской.</w:t>
      </w:r>
    </w:p>
    <w:p w:rsidR="00A42229" w:rsidRPr="002A0DDD" w:rsidRDefault="00A42229" w:rsidP="002A0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2229" w:rsidRPr="002A0DDD" w:rsidRDefault="00A42229" w:rsidP="002A0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A0D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Для заучивания наизусть (по выбору воспитателей):</w:t>
      </w:r>
    </w:p>
    <w:p w:rsidR="00A42229" w:rsidRPr="002A0DDD" w:rsidRDefault="00A42229" w:rsidP="002A0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Я. Аким. «Апрель»; П. Воронько. «Лучше нет родного края», пер. с </w:t>
      </w:r>
      <w:proofErr w:type="spellStart"/>
      <w:r w:rsidRPr="002A0DDD">
        <w:rPr>
          <w:rFonts w:ascii="Times New Roman" w:eastAsia="Times New Roman" w:hAnsi="Times New Roman" w:cs="Times New Roman"/>
          <w:sz w:val="24"/>
          <w:szCs w:val="24"/>
        </w:rPr>
        <w:t>укр</w:t>
      </w:r>
      <w:proofErr w:type="spell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. С. Маршака; Е. Благинина. «Шинель»; Н. </w:t>
      </w:r>
      <w:proofErr w:type="spellStart"/>
      <w:r w:rsidRPr="002A0DDD">
        <w:rPr>
          <w:rFonts w:ascii="Times New Roman" w:eastAsia="Times New Roman" w:hAnsi="Times New Roman" w:cs="Times New Roman"/>
          <w:sz w:val="24"/>
          <w:szCs w:val="24"/>
        </w:rPr>
        <w:t>Гернет</w:t>
      </w:r>
      <w:proofErr w:type="spell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и Д. Хармс. «Очень-очень вкусный пирог»; С. Есенин. «Береза»; С. Маршак. «Тает месяц молодой...»; Э. </w:t>
      </w:r>
      <w:proofErr w:type="spellStart"/>
      <w:r w:rsidRPr="002A0DDD">
        <w:rPr>
          <w:rFonts w:ascii="Times New Roman" w:eastAsia="Times New Roman" w:hAnsi="Times New Roman" w:cs="Times New Roman"/>
          <w:sz w:val="24"/>
          <w:szCs w:val="24"/>
        </w:rPr>
        <w:t>Мошковская</w:t>
      </w:r>
      <w:proofErr w:type="spellEnd"/>
      <w:r w:rsidRPr="002A0DDD">
        <w:rPr>
          <w:rFonts w:ascii="Times New Roman" w:eastAsia="Times New Roman" w:hAnsi="Times New Roman" w:cs="Times New Roman"/>
          <w:sz w:val="24"/>
          <w:szCs w:val="24"/>
        </w:rPr>
        <w:t>. «Добежали до вечера»; В. Орлов. «Ты лети к нам, скворушка...»; А. Пушкин. «Уж небо осенью дышало... » (из «Евгения Онегина»); Н. Рубцов. «Про зайца»; И. Суриков. «Зима»; П. Соловьева. «Подснежник»; Ф. Тютчев. «Зима недаром злится» (по выбору воспитателя).</w:t>
      </w:r>
    </w:p>
    <w:p w:rsidR="00A42229" w:rsidRPr="002A0DDD" w:rsidRDefault="00A42229" w:rsidP="002A0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42229" w:rsidRPr="002A0DDD" w:rsidRDefault="00A42229" w:rsidP="002A0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A0D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Для чтения в лицах:</w:t>
      </w:r>
    </w:p>
    <w:p w:rsidR="00A42229" w:rsidRPr="002A0DDD" w:rsidRDefault="00A42229" w:rsidP="002A0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sz w:val="24"/>
          <w:szCs w:val="24"/>
        </w:rPr>
        <w:t>К. Аксаков. «</w:t>
      </w:r>
      <w:proofErr w:type="spellStart"/>
      <w:r w:rsidRPr="002A0DDD">
        <w:rPr>
          <w:rFonts w:ascii="Times New Roman" w:eastAsia="Times New Roman" w:hAnsi="Times New Roman" w:cs="Times New Roman"/>
          <w:sz w:val="24"/>
          <w:szCs w:val="24"/>
        </w:rPr>
        <w:t>Лизочек</w:t>
      </w:r>
      <w:proofErr w:type="spell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»; А. </w:t>
      </w:r>
      <w:proofErr w:type="spellStart"/>
      <w:r w:rsidRPr="002A0DDD">
        <w:rPr>
          <w:rFonts w:ascii="Times New Roman" w:eastAsia="Times New Roman" w:hAnsi="Times New Roman" w:cs="Times New Roman"/>
          <w:sz w:val="24"/>
          <w:szCs w:val="24"/>
        </w:rPr>
        <w:t>Фройденберг</w:t>
      </w:r>
      <w:proofErr w:type="spell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. «Великан и мышь», пер. </w:t>
      </w:r>
      <w:proofErr w:type="gramStart"/>
      <w:r w:rsidRPr="002A0DD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нем. Ю. </w:t>
      </w:r>
      <w:proofErr w:type="spellStart"/>
      <w:r w:rsidRPr="002A0DDD">
        <w:rPr>
          <w:rFonts w:ascii="Times New Roman" w:eastAsia="Times New Roman" w:hAnsi="Times New Roman" w:cs="Times New Roman"/>
          <w:sz w:val="24"/>
          <w:szCs w:val="24"/>
        </w:rPr>
        <w:t>Коринца</w:t>
      </w:r>
      <w:proofErr w:type="spellEnd"/>
      <w:r w:rsidRPr="002A0DDD">
        <w:rPr>
          <w:rFonts w:ascii="Times New Roman" w:eastAsia="Times New Roman" w:hAnsi="Times New Roman" w:cs="Times New Roman"/>
          <w:sz w:val="24"/>
          <w:szCs w:val="24"/>
        </w:rPr>
        <w:t>; Д. Самойлов. «У Слоненка день рождения» (отрывки); Л.Левин. «Сундук»; С. Маршак. «Кошкин дом» (отрывки).</w:t>
      </w:r>
    </w:p>
    <w:p w:rsidR="00A42229" w:rsidRPr="002A0DDD" w:rsidRDefault="00A42229" w:rsidP="002A0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A0D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Дополнительная литература:</w:t>
      </w:r>
    </w:p>
    <w:p w:rsidR="00A42229" w:rsidRPr="002A0DDD" w:rsidRDefault="00A42229" w:rsidP="002A0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Сказки: </w:t>
      </w:r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«Белая уточка», рус, из сборника сказок А. Афанасьева; «Мальчик с пальчик», из сказок Ш. Перро, пер. с </w:t>
      </w:r>
      <w:proofErr w:type="spellStart"/>
      <w:r w:rsidRPr="002A0DDD">
        <w:rPr>
          <w:rFonts w:ascii="Times New Roman" w:eastAsia="Times New Roman" w:hAnsi="Times New Roman" w:cs="Times New Roman"/>
          <w:sz w:val="24"/>
          <w:szCs w:val="24"/>
        </w:rPr>
        <w:t>фран</w:t>
      </w:r>
      <w:proofErr w:type="spell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. Б. </w:t>
      </w:r>
      <w:proofErr w:type="spellStart"/>
      <w:r w:rsidRPr="002A0DDD">
        <w:rPr>
          <w:rFonts w:ascii="Times New Roman" w:eastAsia="Times New Roman" w:hAnsi="Times New Roman" w:cs="Times New Roman"/>
          <w:sz w:val="24"/>
          <w:szCs w:val="24"/>
        </w:rPr>
        <w:t>Дехтерева</w:t>
      </w:r>
      <w:proofErr w:type="spellEnd"/>
      <w:r w:rsidRPr="002A0D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2229" w:rsidRPr="002A0DDD" w:rsidRDefault="00A42229" w:rsidP="002A0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b/>
          <w:bCs/>
          <w:sz w:val="24"/>
          <w:szCs w:val="24"/>
        </w:rPr>
        <w:t>Поэзия</w:t>
      </w:r>
      <w:proofErr w:type="gramStart"/>
      <w:r w:rsidRPr="002A0DD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A0DDD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gramEnd"/>
      <w:r w:rsidRPr="002A0D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Вот пришло и лето красное...», </w:t>
      </w:r>
      <w:proofErr w:type="spellStart"/>
      <w:r w:rsidRPr="002A0DDD">
        <w:rPr>
          <w:rFonts w:ascii="Times New Roman" w:eastAsia="Times New Roman" w:hAnsi="Times New Roman" w:cs="Times New Roman"/>
          <w:i/>
          <w:iCs/>
          <w:sz w:val="24"/>
          <w:szCs w:val="24"/>
        </w:rPr>
        <w:t>рус.нар</w:t>
      </w:r>
      <w:proofErr w:type="spellEnd"/>
      <w:r w:rsidRPr="002A0DDD">
        <w:rPr>
          <w:rFonts w:ascii="Times New Roman" w:eastAsia="Times New Roman" w:hAnsi="Times New Roman" w:cs="Times New Roman"/>
          <w:i/>
          <w:iCs/>
          <w:sz w:val="24"/>
          <w:szCs w:val="24"/>
        </w:rPr>
        <w:t>. песенка; А. Блок. «На лугу»; Н. Некрасов. «Перед дождем» (в сокр.); А. Пушкин. «За</w:t>
      </w:r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весной, красой природы... » (из поэмы «Пытаны»); А. Фет. «Что за вечер... » (в сокр.); С. Черный. «Перед сном», «Волшебник»; Э. </w:t>
      </w:r>
      <w:proofErr w:type="spellStart"/>
      <w:r w:rsidRPr="002A0DDD">
        <w:rPr>
          <w:rFonts w:ascii="Times New Roman" w:eastAsia="Times New Roman" w:hAnsi="Times New Roman" w:cs="Times New Roman"/>
          <w:sz w:val="24"/>
          <w:szCs w:val="24"/>
        </w:rPr>
        <w:t>Мошковская</w:t>
      </w:r>
      <w:proofErr w:type="spell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. «Хитрые старушки», «Какие бывают подарки»; В. Берестов. «Дракон»; Э. Успенский. «Память»; Л. Фадеева. «Зеркало в витрине»; И. </w:t>
      </w:r>
      <w:proofErr w:type="spellStart"/>
      <w:r w:rsidRPr="002A0DDD">
        <w:rPr>
          <w:rFonts w:ascii="Times New Roman" w:eastAsia="Times New Roman" w:hAnsi="Times New Roman" w:cs="Times New Roman"/>
          <w:sz w:val="24"/>
          <w:szCs w:val="24"/>
        </w:rPr>
        <w:t>Токмакова</w:t>
      </w:r>
      <w:proofErr w:type="spell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. «Мне грустно»; Д. Хармс. «Веселый старичок», «Иван </w:t>
      </w:r>
      <w:proofErr w:type="spellStart"/>
      <w:r w:rsidRPr="002A0DDD">
        <w:rPr>
          <w:rFonts w:ascii="Times New Roman" w:eastAsia="Times New Roman" w:hAnsi="Times New Roman" w:cs="Times New Roman"/>
          <w:sz w:val="24"/>
          <w:szCs w:val="24"/>
        </w:rPr>
        <w:t>Торопышкин</w:t>
      </w:r>
      <w:proofErr w:type="spell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»; М. Валек. «Мудрецы», пер. со </w:t>
      </w:r>
      <w:proofErr w:type="spellStart"/>
      <w:r w:rsidRPr="002A0DDD">
        <w:rPr>
          <w:rFonts w:ascii="Times New Roman" w:eastAsia="Times New Roman" w:hAnsi="Times New Roman" w:cs="Times New Roman"/>
          <w:sz w:val="24"/>
          <w:szCs w:val="24"/>
        </w:rPr>
        <w:t>словац</w:t>
      </w:r>
      <w:proofErr w:type="spell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. Р. </w:t>
      </w:r>
      <w:proofErr w:type="spellStart"/>
      <w:r w:rsidRPr="002A0DDD">
        <w:rPr>
          <w:rFonts w:ascii="Times New Roman" w:eastAsia="Times New Roman" w:hAnsi="Times New Roman" w:cs="Times New Roman"/>
          <w:sz w:val="24"/>
          <w:szCs w:val="24"/>
        </w:rPr>
        <w:t>Сефа</w:t>
      </w:r>
      <w:proofErr w:type="spellEnd"/>
      <w:r w:rsidRPr="002A0D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2229" w:rsidRPr="002A0DDD" w:rsidRDefault="00A42229" w:rsidP="002A0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b/>
          <w:bCs/>
          <w:sz w:val="24"/>
          <w:szCs w:val="24"/>
        </w:rPr>
        <w:t>Проза:</w:t>
      </w:r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Д. Мами</w:t>
      </w:r>
      <w:proofErr w:type="gramStart"/>
      <w:r w:rsidRPr="002A0DDD">
        <w:rPr>
          <w:rFonts w:ascii="Times New Roman" w:eastAsia="Times New Roman" w:hAnsi="Times New Roman" w:cs="Times New Roman"/>
          <w:sz w:val="24"/>
          <w:szCs w:val="24"/>
        </w:rPr>
        <w:t>н-</w:t>
      </w:r>
      <w:proofErr w:type="gram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 Сибиряк. «Медведко»; А. Раскин. «Как папа бросил мяч под автомобиль», «Как папа укрощал собачку»; М. Пришвин. «Курица на столбах»; Ю. Коваль. «Выстрел».</w:t>
      </w:r>
    </w:p>
    <w:p w:rsidR="00A42229" w:rsidRPr="002A0DDD" w:rsidRDefault="00A42229" w:rsidP="002A0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DDD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Литературные сказки</w:t>
      </w:r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:  А. Усачев. «Про умную собачку Соню» (главы); Б. Поттер. «Сказка про </w:t>
      </w:r>
      <w:proofErr w:type="spellStart"/>
      <w:r w:rsidRPr="002A0DDD">
        <w:rPr>
          <w:rFonts w:ascii="Times New Roman" w:eastAsia="Times New Roman" w:hAnsi="Times New Roman" w:cs="Times New Roman"/>
          <w:sz w:val="24"/>
          <w:szCs w:val="24"/>
        </w:rPr>
        <w:t>ДжемаймуНырнивлужу</w:t>
      </w:r>
      <w:proofErr w:type="spell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», пер. с англ. И. </w:t>
      </w:r>
      <w:proofErr w:type="spellStart"/>
      <w:r w:rsidRPr="002A0DDD">
        <w:rPr>
          <w:rFonts w:ascii="Times New Roman" w:eastAsia="Times New Roman" w:hAnsi="Times New Roman" w:cs="Times New Roman"/>
          <w:sz w:val="24"/>
          <w:szCs w:val="24"/>
        </w:rPr>
        <w:t>Токмаковой</w:t>
      </w:r>
      <w:proofErr w:type="spell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; М. </w:t>
      </w:r>
      <w:proofErr w:type="spellStart"/>
      <w:r w:rsidRPr="002A0DDD">
        <w:rPr>
          <w:rFonts w:ascii="Times New Roman" w:eastAsia="Times New Roman" w:hAnsi="Times New Roman" w:cs="Times New Roman"/>
          <w:sz w:val="24"/>
          <w:szCs w:val="24"/>
        </w:rPr>
        <w:t>Эме</w:t>
      </w:r>
      <w:proofErr w:type="spellEnd"/>
      <w:r w:rsidRPr="002A0DDD">
        <w:rPr>
          <w:rFonts w:ascii="Times New Roman" w:eastAsia="Times New Roman" w:hAnsi="Times New Roman" w:cs="Times New Roman"/>
          <w:sz w:val="24"/>
          <w:szCs w:val="24"/>
        </w:rPr>
        <w:t xml:space="preserve">. «Краски», пер. с </w:t>
      </w:r>
      <w:proofErr w:type="spellStart"/>
      <w:r w:rsidRPr="002A0DDD">
        <w:rPr>
          <w:rFonts w:ascii="Times New Roman" w:eastAsia="Times New Roman" w:hAnsi="Times New Roman" w:cs="Times New Roman"/>
          <w:sz w:val="24"/>
          <w:szCs w:val="24"/>
        </w:rPr>
        <w:t>фран</w:t>
      </w:r>
      <w:proofErr w:type="spellEnd"/>
      <w:r w:rsidRPr="002A0DDD">
        <w:rPr>
          <w:rFonts w:ascii="Times New Roman" w:eastAsia="Times New Roman" w:hAnsi="Times New Roman" w:cs="Times New Roman"/>
          <w:sz w:val="24"/>
          <w:szCs w:val="24"/>
        </w:rPr>
        <w:t>. И. Кузнецовой.</w:t>
      </w:r>
    </w:p>
    <w:p w:rsidR="00A42229" w:rsidRPr="002A0DDD" w:rsidRDefault="00A42229" w:rsidP="002A0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147E" w:rsidRPr="002A0DDD" w:rsidRDefault="006E147E" w:rsidP="002A0DDD">
      <w:pPr>
        <w:spacing w:after="0" w:line="240" w:lineRule="auto"/>
        <w:jc w:val="both"/>
        <w:rPr>
          <w:rFonts w:ascii="Times New Roman" w:eastAsia="@Malgun Gothic" w:hAnsi="Times New Roman" w:cs="Times New Roman"/>
          <w:sz w:val="24"/>
          <w:szCs w:val="24"/>
        </w:rPr>
      </w:pPr>
    </w:p>
    <w:p w:rsidR="006E147E" w:rsidRPr="002A0DDD" w:rsidRDefault="006E147E" w:rsidP="002A0DDD">
      <w:pPr>
        <w:spacing w:after="0" w:line="240" w:lineRule="auto"/>
        <w:jc w:val="both"/>
        <w:rPr>
          <w:rFonts w:ascii="Times New Roman" w:eastAsia="@Malgun Gothic" w:hAnsi="Times New Roman" w:cs="Times New Roman"/>
          <w:sz w:val="24"/>
          <w:szCs w:val="24"/>
        </w:rPr>
      </w:pPr>
    </w:p>
    <w:p w:rsidR="006E147E" w:rsidRPr="002A0DDD" w:rsidRDefault="006E147E" w:rsidP="002A0DDD">
      <w:pPr>
        <w:spacing w:after="0" w:line="276" w:lineRule="auto"/>
        <w:jc w:val="both"/>
        <w:rPr>
          <w:rFonts w:ascii="Times New Roman" w:eastAsia="@Malgun Gothic" w:hAnsi="Times New Roman" w:cs="Times New Roman"/>
          <w:b/>
          <w:sz w:val="24"/>
          <w:szCs w:val="24"/>
        </w:rPr>
      </w:pPr>
    </w:p>
    <w:p w:rsidR="006E147E" w:rsidRPr="002A0DDD" w:rsidRDefault="006E147E" w:rsidP="002A0DDD">
      <w:pPr>
        <w:spacing w:after="0" w:line="360" w:lineRule="auto"/>
        <w:jc w:val="both"/>
        <w:rPr>
          <w:rFonts w:ascii="Times New Roman" w:eastAsia="@Malgun Gothic" w:hAnsi="Times New Roman" w:cs="Times New Roman"/>
          <w:sz w:val="24"/>
          <w:szCs w:val="24"/>
        </w:rPr>
      </w:pPr>
    </w:p>
    <w:p w:rsidR="006E147E" w:rsidRPr="002A0DDD" w:rsidRDefault="006E147E" w:rsidP="002A0DDD">
      <w:pPr>
        <w:spacing w:after="0" w:line="360" w:lineRule="auto"/>
        <w:jc w:val="both"/>
        <w:rPr>
          <w:rFonts w:ascii="Times New Roman" w:eastAsia="@Malgun Gothic" w:hAnsi="Times New Roman" w:cs="Times New Roman"/>
          <w:sz w:val="24"/>
          <w:szCs w:val="24"/>
        </w:rPr>
      </w:pPr>
    </w:p>
    <w:p w:rsidR="006E147E" w:rsidRPr="002A0DDD" w:rsidRDefault="006E147E" w:rsidP="002A0DDD">
      <w:pPr>
        <w:spacing w:after="0" w:line="360" w:lineRule="auto"/>
        <w:jc w:val="both"/>
        <w:rPr>
          <w:rFonts w:ascii="Times New Roman" w:eastAsia="@Malgun Gothic" w:hAnsi="Times New Roman" w:cs="Times New Roman"/>
          <w:sz w:val="24"/>
          <w:szCs w:val="24"/>
        </w:rPr>
      </w:pPr>
    </w:p>
    <w:p w:rsidR="006E147E" w:rsidRPr="002A0DDD" w:rsidRDefault="006E147E" w:rsidP="002A0DDD">
      <w:pPr>
        <w:jc w:val="both"/>
        <w:rPr>
          <w:rFonts w:ascii="Times New Roman" w:eastAsia="@Malgun Gothic" w:hAnsi="Times New Roman" w:cs="Times New Roman"/>
          <w:color w:val="333333"/>
          <w:sz w:val="24"/>
          <w:szCs w:val="24"/>
        </w:rPr>
      </w:pPr>
    </w:p>
    <w:p w:rsidR="002A0DDD" w:rsidRDefault="002A0DDD" w:rsidP="002A0DDD">
      <w:pPr>
        <w:jc w:val="both"/>
        <w:rPr>
          <w:rFonts w:ascii="Times New Roman" w:eastAsia="Helvetica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Helvetica" w:hAnsi="Times New Roman" w:cs="Times New Roman"/>
          <w:b/>
          <w:color w:val="333333"/>
          <w:sz w:val="24"/>
          <w:szCs w:val="24"/>
          <w:shd w:val="clear" w:color="auto" w:fill="FFFFFF"/>
        </w:rPr>
        <w:br w:type="page"/>
      </w:r>
    </w:p>
    <w:p w:rsidR="006E147E" w:rsidRPr="002A0DDD" w:rsidRDefault="00305732" w:rsidP="002A0DDD">
      <w:pPr>
        <w:spacing w:after="135" w:line="240" w:lineRule="auto"/>
        <w:jc w:val="both"/>
        <w:rPr>
          <w:rFonts w:ascii="Times New Roman" w:eastAsia="@Malgun Gothic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Список</w:t>
      </w:r>
      <w:r w:rsidR="00F1370F" w:rsidRPr="002A0DDD">
        <w:rPr>
          <w:rFonts w:ascii="Times New Roman" w:eastAsia="Helvetica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2A0DDD">
        <w:rPr>
          <w:rFonts w:ascii="Times New Roman" w:eastAsia="Helvetica" w:hAnsi="Times New Roman" w:cs="Times New Roman"/>
          <w:b/>
          <w:color w:val="333333"/>
          <w:sz w:val="24"/>
          <w:szCs w:val="24"/>
          <w:shd w:val="clear" w:color="auto" w:fill="FFFFFF"/>
        </w:rPr>
        <w:t>литературы</w:t>
      </w:r>
    </w:p>
    <w:p w:rsidR="006E147E" w:rsidRPr="002A0DDD" w:rsidRDefault="00305732" w:rsidP="002A0DDD">
      <w:pPr>
        <w:spacing w:after="135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u w:val="single"/>
          <w:shd w:val="clear" w:color="auto" w:fill="FFFFFF"/>
        </w:rPr>
        <w:t>Нормативнаябаза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u w:val="single"/>
          <w:shd w:val="clear" w:color="auto" w:fill="FFFFFF"/>
        </w:rPr>
        <w:t>:</w:t>
      </w:r>
    </w:p>
    <w:p w:rsidR="006E147E" w:rsidRPr="002A0DDD" w:rsidRDefault="00305732" w:rsidP="002A0DDD">
      <w:pPr>
        <w:numPr>
          <w:ilvl w:val="0"/>
          <w:numId w:val="6"/>
        </w:numPr>
        <w:spacing w:before="100" w:after="100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КонституцияРоссийскойФедерации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6E147E" w:rsidRPr="002A0DDD" w:rsidRDefault="00305732" w:rsidP="002A0DDD">
      <w:pPr>
        <w:numPr>
          <w:ilvl w:val="0"/>
          <w:numId w:val="6"/>
        </w:numPr>
        <w:spacing w:before="100" w:after="100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ФЗ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 «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ОбобразованиивРоссийскойФедерации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»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от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 29.12.2012 </w:t>
      </w:r>
      <w:r w:rsidRPr="002A0DDD">
        <w:rPr>
          <w:rFonts w:ascii="Times New Roman" w:eastAsia="Segoe UI Symbol" w:hAnsi="Times New Roman" w:cs="Times New Roman"/>
          <w:color w:val="333333"/>
          <w:sz w:val="24"/>
          <w:szCs w:val="24"/>
          <w:shd w:val="clear" w:color="auto" w:fill="FFFFFF"/>
        </w:rPr>
        <w:t>№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273;</w:t>
      </w:r>
    </w:p>
    <w:p w:rsidR="006E147E" w:rsidRPr="002A0DDD" w:rsidRDefault="00305732" w:rsidP="002A0DDD">
      <w:pPr>
        <w:numPr>
          <w:ilvl w:val="0"/>
          <w:numId w:val="6"/>
        </w:numPr>
        <w:spacing w:before="100" w:after="100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ФЗ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 «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ОсоциальнойзащитеинвалидоввРоссийскойФедерации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»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от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 24.11.1995 </w:t>
      </w:r>
      <w:r w:rsidRPr="002A0DDD">
        <w:rPr>
          <w:rFonts w:ascii="Times New Roman" w:eastAsia="Segoe UI Symbol" w:hAnsi="Times New Roman" w:cs="Times New Roman"/>
          <w:color w:val="333333"/>
          <w:sz w:val="24"/>
          <w:szCs w:val="24"/>
          <w:shd w:val="clear" w:color="auto" w:fill="FFFFFF"/>
        </w:rPr>
        <w:t>№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181-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ФЗ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последняяредакция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);</w:t>
      </w:r>
    </w:p>
    <w:p w:rsidR="006E147E" w:rsidRPr="002A0DDD" w:rsidRDefault="00305732" w:rsidP="002A0DDD">
      <w:pPr>
        <w:numPr>
          <w:ilvl w:val="0"/>
          <w:numId w:val="6"/>
        </w:numPr>
        <w:spacing w:before="100" w:after="100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Всемирнаядекларацияобобеспечениивыживания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защитыиразвитиядетей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»;</w:t>
      </w:r>
    </w:p>
    <w:p w:rsidR="006E147E" w:rsidRPr="002A0DDD" w:rsidRDefault="00305732" w:rsidP="002A0DDD">
      <w:pPr>
        <w:numPr>
          <w:ilvl w:val="0"/>
          <w:numId w:val="6"/>
        </w:numPr>
        <w:spacing w:before="100" w:after="100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КонвенцияООНоправахребёнка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»;</w:t>
      </w:r>
    </w:p>
    <w:p w:rsidR="006E147E" w:rsidRPr="002A0DDD" w:rsidRDefault="00305732" w:rsidP="002A0DDD">
      <w:pPr>
        <w:numPr>
          <w:ilvl w:val="0"/>
          <w:numId w:val="6"/>
        </w:numPr>
        <w:spacing w:before="100" w:after="100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Декларацияправребёнка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»;</w:t>
      </w:r>
    </w:p>
    <w:p w:rsidR="006E147E" w:rsidRPr="002A0DDD" w:rsidRDefault="00305732" w:rsidP="002A0DDD">
      <w:pPr>
        <w:numPr>
          <w:ilvl w:val="0"/>
          <w:numId w:val="6"/>
        </w:numPr>
        <w:spacing w:before="100" w:after="100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ПриказМинистерстваобразованияинаукиРФ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 «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ОбутвержденииПорядкаорганизациииосуществленияобразовательнойдеятельностипоосновнымобщеобразовательнымпрограммам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образовательнымпрограммамдошкольногообразования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»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от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 30.08.2013 </w:t>
      </w:r>
      <w:r w:rsidRPr="002A0DDD">
        <w:rPr>
          <w:rFonts w:ascii="Times New Roman" w:eastAsia="Segoe UI Symbol" w:hAnsi="Times New Roman" w:cs="Times New Roman"/>
          <w:color w:val="333333"/>
          <w:sz w:val="24"/>
          <w:szCs w:val="24"/>
          <w:shd w:val="clear" w:color="auto" w:fill="FFFFFF"/>
        </w:rPr>
        <w:t>№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1014;</w:t>
      </w:r>
    </w:p>
    <w:p w:rsidR="006E147E" w:rsidRPr="002A0DDD" w:rsidRDefault="00305732" w:rsidP="002A0DDD">
      <w:pPr>
        <w:numPr>
          <w:ilvl w:val="0"/>
          <w:numId w:val="6"/>
        </w:numPr>
        <w:spacing w:before="100" w:after="100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Федеральныйгосударственныйобразовательныйстандартдошкольногообразования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6E147E" w:rsidRPr="002A0DDD" w:rsidRDefault="00305732" w:rsidP="002A0DDD">
      <w:pPr>
        <w:numPr>
          <w:ilvl w:val="0"/>
          <w:numId w:val="6"/>
        </w:numPr>
        <w:spacing w:before="100" w:after="100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СанПиН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 2.4.1.3049-13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от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 30.07.2013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г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E147E" w:rsidRPr="002A0DDD" w:rsidRDefault="00305732" w:rsidP="002A0DDD">
      <w:pPr>
        <w:spacing w:after="135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u w:val="single"/>
          <w:shd w:val="clear" w:color="auto" w:fill="FFFFFF"/>
        </w:rPr>
        <w:t>Методическаялитература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u w:val="single"/>
          <w:shd w:val="clear" w:color="auto" w:fill="FFFFFF"/>
        </w:rPr>
        <w:t>:</w:t>
      </w:r>
    </w:p>
    <w:p w:rsidR="006E147E" w:rsidRPr="002A0DDD" w:rsidRDefault="00305732" w:rsidP="002A0DDD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Адаптированнаяпримернаяосновнаяобразовательнаяпрограммадлядошкольниковстяжелыминарушениямиречи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подред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Проф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Л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Лопатиной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).</w:t>
      </w:r>
      <w:proofErr w:type="gramEnd"/>
    </w:p>
    <w:p w:rsidR="006E147E" w:rsidRPr="002A0DDD" w:rsidRDefault="00305732" w:rsidP="002A0DDD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АзоваЕ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.,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ЧерноваО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.,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Домашняялогопедическаятетрадьдлядетей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 5-7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лет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Учимзвуки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–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Сфера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, 2010.</w:t>
      </w:r>
    </w:p>
    <w:p w:rsidR="006E147E" w:rsidRPr="002A0DDD" w:rsidRDefault="00305732" w:rsidP="002A0DDD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АлиеваТ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.,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ВасюковаН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Художественнаялитературадлядетей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 5—7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лет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—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., 2014.</w:t>
      </w:r>
    </w:p>
    <w:p w:rsidR="006E147E" w:rsidRPr="002A0DDD" w:rsidRDefault="00305732" w:rsidP="002A0DDD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АлябьеваЕ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А</w:t>
      </w:r>
      <w:proofErr w:type="spellEnd"/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., </w:t>
      </w:r>
      <w:proofErr w:type="spellStart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Психогимнастика</w:t>
      </w:r>
      <w:proofErr w:type="spellEnd"/>
      <w:r w:rsid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вдетскомсаду</w:t>
      </w:r>
      <w:proofErr w:type="spellEnd"/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Методические</w:t>
      </w:r>
      <w:r w:rsid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материалы</w:t>
      </w:r>
      <w:r w:rsid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помощь</w:t>
      </w:r>
      <w:r w:rsid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психологам</w:t>
      </w:r>
      <w:r w:rsid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ипедагогам</w:t>
      </w:r>
      <w:proofErr w:type="spellEnd"/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–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.: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ТЦСфера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, 2003.</w:t>
      </w:r>
    </w:p>
    <w:p w:rsidR="006E147E" w:rsidRPr="002A0DDD" w:rsidRDefault="00305732" w:rsidP="002A0DDD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АрушановаА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Г</w:t>
      </w:r>
      <w:proofErr w:type="spellEnd"/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., </w:t>
      </w:r>
      <w:proofErr w:type="spellStart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ИванковаР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А</w:t>
      </w:r>
      <w:proofErr w:type="spellEnd"/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., </w:t>
      </w:r>
      <w:proofErr w:type="spellStart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РычаговаЕ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spellEnd"/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Коммуникация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Развивающееобщениесдетьми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 5—6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лет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—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., 2013.</w:t>
      </w:r>
    </w:p>
    <w:p w:rsidR="006E147E" w:rsidRPr="002A0DDD" w:rsidRDefault="00305732" w:rsidP="002A0DDD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АрушановаА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Г</w:t>
      </w:r>
      <w:proofErr w:type="spellEnd"/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., </w:t>
      </w:r>
      <w:proofErr w:type="spellStart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РычаговаЕ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spellEnd"/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Игры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занятиясозвучащимсловом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—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., 2012.</w:t>
      </w:r>
    </w:p>
    <w:p w:rsidR="006E147E" w:rsidRPr="002A0DDD" w:rsidRDefault="00305732" w:rsidP="002A0DDD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БезруковаО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А</w:t>
      </w:r>
      <w:proofErr w:type="spellEnd"/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., </w:t>
      </w:r>
      <w:proofErr w:type="spellStart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КаленковаО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Н</w:t>
      </w:r>
      <w:proofErr w:type="spellEnd"/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.,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Методика</w:t>
      </w:r>
      <w:r w:rsid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определения</w:t>
      </w:r>
      <w:r w:rsid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уровня</w:t>
      </w:r>
      <w:r w:rsid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речевого</w:t>
      </w:r>
      <w:r w:rsid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развития</w:t>
      </w:r>
      <w:r w:rsid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детей</w:t>
      </w:r>
      <w:r w:rsid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дошкольноговозраста</w:t>
      </w:r>
      <w:proofErr w:type="spellEnd"/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–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.:  2010.</w:t>
      </w:r>
    </w:p>
    <w:p w:rsidR="006E147E" w:rsidRPr="002A0DDD" w:rsidRDefault="00305732" w:rsidP="002A0DDD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ВавиловаЕ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Н</w:t>
      </w:r>
      <w:proofErr w:type="spellEnd"/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.,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Учитебегать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прыгать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лазать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метать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E147E" w:rsidRPr="002A0DDD" w:rsidRDefault="00305732" w:rsidP="002A0DDD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ВелитченкоВ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К</w:t>
      </w:r>
      <w:proofErr w:type="spellEnd"/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.,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Физкультурадляослабленныхдетей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E147E" w:rsidRPr="002A0DDD" w:rsidRDefault="00305732" w:rsidP="002A0DDD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Диагностикамежличностныхотношенийдошкольников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метод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 «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Социометрия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»)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поЕ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Смирновой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E147E" w:rsidRPr="002A0DDD" w:rsidRDefault="00305732" w:rsidP="002A0DDD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Дидактическиеигрыиупражненияпосенсорномувосприятиюдошкольников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 (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Пособиедлявоспитателейдетскогосада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).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Подред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Л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Венгера</w:t>
      </w:r>
      <w:proofErr w:type="spellEnd"/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.,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Просвещение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, 1973.</w:t>
      </w:r>
    </w:p>
    <w:p w:rsidR="006E147E" w:rsidRPr="002A0DDD" w:rsidRDefault="00305732" w:rsidP="002A0DDD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Дурова</w:t>
      </w:r>
      <w:r w:rsid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Н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., </w:t>
      </w:r>
      <w:proofErr w:type="spellStart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Рычагова</w:t>
      </w:r>
      <w:proofErr w:type="spellEnd"/>
      <w:r w:rsid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читаю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играю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учусь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Книга</w:t>
      </w:r>
      <w:r w:rsid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для</w:t>
      </w:r>
      <w:r w:rsid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развития</w:t>
      </w:r>
      <w:r w:rsid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навыков</w:t>
      </w:r>
      <w:r w:rsid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чтения</w:t>
      </w:r>
      <w:r w:rsid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у</w:t>
      </w:r>
      <w:r w:rsid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детей</w:t>
      </w:r>
      <w:r w:rsid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дошкольного</w:t>
      </w:r>
      <w:r w:rsid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младшего</w:t>
      </w:r>
      <w:r w:rsid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школьного</w:t>
      </w:r>
      <w:r w:rsid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возраста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—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., 2003.</w:t>
      </w:r>
    </w:p>
    <w:p w:rsidR="006E147E" w:rsidRPr="002A0DDD" w:rsidRDefault="00305732" w:rsidP="002A0DDD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Здоровыймалыш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ПрограммаоздоровлениядетейвДОУ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/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Подред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З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Бересневой</w:t>
      </w:r>
      <w:proofErr w:type="spellEnd"/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E147E" w:rsidRPr="002A0DDD" w:rsidRDefault="00305732" w:rsidP="002A0DDD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Иванова</w:t>
      </w:r>
      <w:r w:rsid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.,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Мищенко</w:t>
      </w:r>
      <w:r w:rsid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Г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Коррекция</w:t>
      </w:r>
      <w:r w:rsid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развитие</w:t>
      </w:r>
      <w:r w:rsid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эмоциональной</w:t>
      </w:r>
      <w:r w:rsid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сферы</w:t>
      </w:r>
      <w:r w:rsid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детей</w:t>
      </w:r>
      <w:r w:rsid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ограниченными</w:t>
      </w:r>
      <w:r w:rsid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возможностями</w:t>
      </w:r>
      <w:r w:rsid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здоровья</w:t>
      </w:r>
    </w:p>
    <w:p w:rsidR="006E147E" w:rsidRPr="002A0DDD" w:rsidRDefault="00305732" w:rsidP="002A0DDD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Игрыиупражненияпоразвитиюумственныхспособностейудетейдошкольноговозраста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Кн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длявоспитателядет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сада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/ </w:t>
      </w:r>
      <w:proofErr w:type="spellStart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Л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Венгер</w:t>
      </w:r>
      <w:proofErr w:type="spellEnd"/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Дьяченко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Р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Говорова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Л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Цеханская</w:t>
      </w:r>
      <w:proofErr w:type="spellEnd"/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;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Сост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Л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Венгер</w:t>
      </w:r>
      <w:proofErr w:type="spellEnd"/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Дьяченко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–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.: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Просвещение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, 1989.</w:t>
      </w:r>
    </w:p>
    <w:p w:rsidR="006E147E" w:rsidRPr="002A0DDD" w:rsidRDefault="00305732" w:rsidP="002A0DDD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lastRenderedPageBreak/>
        <w:t>Истоки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Примернаяосновнаяобщеобразовательнаяпрограммадошкольногообразования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/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Подред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Л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Парамоновой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–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Издательство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 «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ТворческийцентрСфера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»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.-2014.</w:t>
      </w:r>
    </w:p>
    <w:p w:rsidR="006E147E" w:rsidRPr="002A0DDD" w:rsidRDefault="00305732" w:rsidP="002A0DDD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КачановаИ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.,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ЛялинаЛ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Традиционныеигрывдетскомсаду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—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., 2011.</w:t>
      </w:r>
    </w:p>
    <w:p w:rsidR="006E147E" w:rsidRPr="002A0DDD" w:rsidRDefault="00305732" w:rsidP="002A0DDD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Комплексноесопровождениедетейдошкольноговозраста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/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поднауч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ред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проф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Л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Шипицыной</w:t>
      </w:r>
      <w:proofErr w:type="spellEnd"/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E147E" w:rsidRPr="002A0DDD" w:rsidRDefault="00305732" w:rsidP="002A0DDD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Комплексно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тематическоепланированиеобразовательногопроцессасдетьми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 5— 6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лет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Авторы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ВасюковаН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.,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РодинаН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—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., 2014.</w:t>
      </w:r>
    </w:p>
    <w:p w:rsidR="006E147E" w:rsidRPr="002A0DDD" w:rsidRDefault="00305732" w:rsidP="002A0DDD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Комплексно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тематическоепланированиеобразовательногопроцессасдетьми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 6-7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лет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Авторы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ВасюковаН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.,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РодинаН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—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., 2014.</w:t>
      </w:r>
    </w:p>
    <w:p w:rsidR="006E147E" w:rsidRPr="002A0DDD" w:rsidRDefault="00305732" w:rsidP="002A0DDD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КоноваленкоВ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.,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КоноваленкоС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.,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Автоматизациязвуковудетей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E147E" w:rsidRPr="002A0DDD" w:rsidRDefault="00305732" w:rsidP="002A0DDD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ЛевченкоИ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Ю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.,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ПриходькоО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Г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.,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Технологииобученияивоспитаниядетейснарушениямиопорно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двигательногоаппарата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Учеб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Пособие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E147E" w:rsidRPr="002A0DDD" w:rsidRDefault="00305732" w:rsidP="002A0DDD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ЛесковаГ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П</w:t>
      </w:r>
      <w:proofErr w:type="spellEnd"/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., </w:t>
      </w:r>
      <w:proofErr w:type="spellStart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БуцинскаяП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П</w:t>
      </w:r>
      <w:proofErr w:type="spellEnd"/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., </w:t>
      </w:r>
      <w:proofErr w:type="spellStart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ВасюковаВ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spellEnd"/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., </w:t>
      </w:r>
      <w:proofErr w:type="spellStart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Общеразвивающие</w:t>
      </w:r>
      <w:proofErr w:type="spellEnd"/>
      <w:r w:rsid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упражнения</w:t>
      </w:r>
      <w:r w:rsid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детскомсаду</w:t>
      </w:r>
      <w:proofErr w:type="spellEnd"/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E147E" w:rsidRPr="002A0DDD" w:rsidRDefault="00305732" w:rsidP="002A0DDD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ЛыковаИ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Изобразительнаядеятельностьвдетскомсаду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—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., 2014.</w:t>
      </w:r>
    </w:p>
    <w:p w:rsidR="006E147E" w:rsidRPr="002A0DDD" w:rsidRDefault="00305732" w:rsidP="002A0DDD">
      <w:pPr>
        <w:numPr>
          <w:ilvl w:val="0"/>
          <w:numId w:val="7"/>
        </w:numPr>
        <w:tabs>
          <w:tab w:val="left" w:pos="709"/>
        </w:tabs>
        <w:spacing w:before="100" w:after="100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ЛыковаИ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Программа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 «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Цветныеладошки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» (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изобразительноетворчество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).</w:t>
      </w:r>
    </w:p>
    <w:p w:rsidR="006E147E" w:rsidRPr="002A0DDD" w:rsidRDefault="00305732" w:rsidP="002A0DDD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ЛыковаИ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Программа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 «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Умелыеручки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» (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художественныйтруд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).</w:t>
      </w:r>
    </w:p>
    <w:p w:rsidR="006E147E" w:rsidRPr="002A0DDD" w:rsidRDefault="00305732" w:rsidP="002A0DDD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ПавловаН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Н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.,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РуденкоЛ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Г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Экспресс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диагностикавдетскомсаду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E147E" w:rsidRPr="002A0DDD" w:rsidRDefault="00305732" w:rsidP="002A0DDD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ПарамоноваЛ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Детскоетворческоеконструирование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—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., 1999.</w:t>
      </w:r>
    </w:p>
    <w:p w:rsidR="006E147E" w:rsidRPr="002A0DDD" w:rsidRDefault="00305732" w:rsidP="002A0DDD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ПиажеЖ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.,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Речьимышлениеребёнка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СПб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СОЮЗ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, 1997.</w:t>
      </w:r>
    </w:p>
    <w:p w:rsidR="006E147E" w:rsidRPr="002A0DDD" w:rsidRDefault="00305732" w:rsidP="002A0DDD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Подвижныеигрыдлядетейснарушениямивразвитии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/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Подред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Л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Шапковой</w:t>
      </w:r>
      <w:proofErr w:type="spellEnd"/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E147E" w:rsidRPr="002A0DDD" w:rsidRDefault="00305732" w:rsidP="002A0DDD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Подвижныеигры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хрестоматияирекомендации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Старшийдошкольныйвозраст</w:t>
      </w:r>
      <w:proofErr w:type="gramStart"/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 /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End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ост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.: </w:t>
      </w:r>
      <w:proofErr w:type="spellStart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ТимофееваЕ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А</w:t>
      </w:r>
      <w:proofErr w:type="spellEnd"/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., </w:t>
      </w:r>
      <w:proofErr w:type="spellStart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СагайдачнаяЕ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А</w:t>
      </w:r>
      <w:proofErr w:type="spellEnd"/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.,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КондратьеваН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Л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.. —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., 2009.</w:t>
      </w:r>
    </w:p>
    <w:p w:rsidR="006E147E" w:rsidRPr="002A0DDD" w:rsidRDefault="00305732" w:rsidP="002A0DDD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Психологиядошкольника</w:t>
      </w:r>
      <w:proofErr w:type="spellEnd"/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Хрестоматия</w:t>
      </w:r>
      <w:proofErr w:type="gramStart"/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/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С</w:t>
      </w:r>
      <w:proofErr w:type="gramEnd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ост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 Г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Урунтаева</w:t>
      </w:r>
      <w:proofErr w:type="spellEnd"/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E147E" w:rsidRPr="002A0DDD" w:rsidRDefault="00305732" w:rsidP="002A0DDD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Развивающиезанятиясдетьми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 5—6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лет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—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., 2014.</w:t>
      </w:r>
    </w:p>
    <w:p w:rsidR="006E147E" w:rsidRPr="002A0DDD" w:rsidRDefault="00305732" w:rsidP="002A0DDD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Развивающиезанятиясдетьми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 6-7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лет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—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., 2014.</w:t>
      </w:r>
    </w:p>
    <w:p w:rsidR="006E147E" w:rsidRPr="002A0DDD" w:rsidRDefault="00305732" w:rsidP="002A0DDD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Развитиеигрыдетей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 5—7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лет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ТрифоноваЕ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.,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ВолковаЕ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.,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ИванковаР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.,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КачановаИ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—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., 2014.</w:t>
      </w:r>
    </w:p>
    <w:p w:rsidR="006E147E" w:rsidRPr="002A0DDD" w:rsidRDefault="00305732" w:rsidP="002A0DDD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РыжоваН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Почва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 —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живаяземля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—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., 2005.</w:t>
      </w:r>
    </w:p>
    <w:p w:rsidR="006E147E" w:rsidRPr="002A0DDD" w:rsidRDefault="00305732" w:rsidP="002A0DDD">
      <w:pPr>
        <w:numPr>
          <w:ilvl w:val="0"/>
          <w:numId w:val="7"/>
        </w:numPr>
        <w:tabs>
          <w:tab w:val="left" w:pos="709"/>
          <w:tab w:val="left" w:pos="9088"/>
        </w:tabs>
        <w:spacing w:before="100" w:after="100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РыжоваН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Чтоунасподногами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Песок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Глина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Камни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—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., 2005.</w:t>
      </w:r>
    </w:p>
    <w:p w:rsidR="006E147E" w:rsidRPr="002A0DDD" w:rsidRDefault="00305732" w:rsidP="002A0DDD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РыжоваН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Нашдом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 —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природа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Программаэкологическогообразованиядошкольников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E147E" w:rsidRPr="002A0DDD" w:rsidRDefault="00305732" w:rsidP="002A0DDD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СмирноваИ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А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.,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Развитиепознавательнойдеятельности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E147E" w:rsidRPr="002A0DDD" w:rsidRDefault="00305732" w:rsidP="002A0DDD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ФедороваЛ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.,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Учимсяобщаться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E147E" w:rsidRPr="002A0DDD" w:rsidRDefault="00305732" w:rsidP="002A0DDD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ФроловВ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Г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.,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Физкультурныезанятия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игрыиупражнениянапрогулке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E147E" w:rsidRPr="002A0DDD" w:rsidRDefault="00305732" w:rsidP="002A0DDD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ЧернаяН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Л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.,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Нарушенияопорно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двигательногоаппаратаудетей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Учебноепособие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E147E" w:rsidRPr="002A0DDD" w:rsidRDefault="00305732" w:rsidP="002A0DDD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ШарохинаВ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Л</w:t>
      </w:r>
      <w:proofErr w:type="spellEnd"/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.,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 Коррекционно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развивающиезанятиявстаршейгруппе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E147E" w:rsidRPr="002A0DDD" w:rsidRDefault="00305732" w:rsidP="002A0DDD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ШипицынаЛ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.,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Азбукаобщения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основыкоммуникации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).</w:t>
      </w:r>
    </w:p>
    <w:p w:rsidR="006E147E" w:rsidRPr="002A0DDD" w:rsidRDefault="00305732" w:rsidP="002A0DDD">
      <w:pPr>
        <w:numPr>
          <w:ilvl w:val="0"/>
          <w:numId w:val="7"/>
        </w:numPr>
        <w:spacing w:before="100" w:after="100" w:line="240" w:lineRule="auto"/>
        <w:jc w:val="both"/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ЩетининМ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Н</w:t>
      </w:r>
      <w:proofErr w:type="spellEnd"/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 xml:space="preserve">., </w:t>
      </w:r>
      <w:proofErr w:type="spellStart"/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Стрельниковская</w:t>
      </w:r>
      <w:proofErr w:type="spellEnd"/>
      <w:r w:rsid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дыхательная</w:t>
      </w:r>
      <w:r w:rsid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гимнастика</w:t>
      </w:r>
      <w:r w:rsid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для</w:t>
      </w:r>
      <w:r w:rsid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A0DDD">
        <w:rPr>
          <w:rFonts w:ascii="Times New Roman" w:eastAsia="Helvetica" w:hAnsi="Times New Roman" w:cs="Times New Roman"/>
          <w:color w:val="333333"/>
          <w:sz w:val="24"/>
          <w:szCs w:val="24"/>
          <w:shd w:val="clear" w:color="auto" w:fill="FFFFFF"/>
        </w:rPr>
        <w:t>детей</w:t>
      </w:r>
      <w:r w:rsidRPr="002A0DDD">
        <w:rPr>
          <w:rFonts w:ascii="Times New Roman" w:eastAsia="@Malgun Gothic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E147E" w:rsidRPr="002A0DDD" w:rsidRDefault="006E147E" w:rsidP="002A0DDD">
      <w:pPr>
        <w:jc w:val="both"/>
        <w:rPr>
          <w:rFonts w:ascii="Times New Roman" w:eastAsia="@Malgun Gothic" w:hAnsi="Times New Roman" w:cs="Times New Roman"/>
          <w:sz w:val="24"/>
          <w:szCs w:val="24"/>
        </w:rPr>
      </w:pPr>
    </w:p>
    <w:sectPr w:rsidR="006E147E" w:rsidRPr="002A0DDD" w:rsidSect="002A0DD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75C8"/>
    <w:multiLevelType w:val="multilevel"/>
    <w:tmpl w:val="AA423D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CD73E0"/>
    <w:multiLevelType w:val="multilevel"/>
    <w:tmpl w:val="495A6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002FCB"/>
    <w:multiLevelType w:val="multilevel"/>
    <w:tmpl w:val="51B646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93540D"/>
    <w:multiLevelType w:val="multilevel"/>
    <w:tmpl w:val="7A547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EB7039"/>
    <w:multiLevelType w:val="multilevel"/>
    <w:tmpl w:val="0E0EB4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291490"/>
    <w:multiLevelType w:val="multilevel"/>
    <w:tmpl w:val="203603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EC7E12"/>
    <w:multiLevelType w:val="multilevel"/>
    <w:tmpl w:val="84A2CD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147E"/>
    <w:rsid w:val="00107584"/>
    <w:rsid w:val="001B3765"/>
    <w:rsid w:val="002A0DDD"/>
    <w:rsid w:val="00305732"/>
    <w:rsid w:val="005E7909"/>
    <w:rsid w:val="006E147E"/>
    <w:rsid w:val="00963533"/>
    <w:rsid w:val="009771D1"/>
    <w:rsid w:val="00A42229"/>
    <w:rsid w:val="00BA3741"/>
    <w:rsid w:val="00DB23D2"/>
    <w:rsid w:val="00F13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9149</Words>
  <Characters>52155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ЛОГОПЕД</cp:lastModifiedBy>
  <cp:revision>9</cp:revision>
  <cp:lastPrinted>2020-03-03T01:44:00Z</cp:lastPrinted>
  <dcterms:created xsi:type="dcterms:W3CDTF">2019-10-01T03:27:00Z</dcterms:created>
  <dcterms:modified xsi:type="dcterms:W3CDTF">2020-03-16T03:44:00Z</dcterms:modified>
</cp:coreProperties>
</file>