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0D" w:rsidRDefault="00B7390D" w:rsidP="00B7390D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DC2300"/>
        </w:rPr>
        <w:t>Уважаемые родители!</w:t>
      </w:r>
    </w:p>
    <w:p w:rsidR="00B7390D" w:rsidRDefault="00B7390D" w:rsidP="00B7390D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Вашему вниманию предлагается анкета.</w:t>
      </w:r>
    </w:p>
    <w:p w:rsidR="00B7390D" w:rsidRDefault="00B7390D" w:rsidP="00B7390D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Оцените, пожалуйста, степень вашего согласия с перечисленными ниже утверждениями</w:t>
      </w:r>
    </w:p>
    <w:p w:rsidR="00B7390D" w:rsidRDefault="00B7390D" w:rsidP="00B7390D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Цифры означают следующие ответы:</w:t>
      </w:r>
    </w:p>
    <w:p w:rsidR="00B7390D" w:rsidRDefault="00B7390D" w:rsidP="00B7390D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3 — согласен;</w:t>
      </w:r>
    </w:p>
    <w:p w:rsidR="00B7390D" w:rsidRDefault="00B7390D" w:rsidP="00B7390D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2 — трудно сказать;</w:t>
      </w:r>
    </w:p>
    <w:p w:rsidR="00B7390D" w:rsidRDefault="00B7390D" w:rsidP="00B739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8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</w:rPr>
        <w:t>1 — не согласен</w:t>
      </w:r>
    </w:p>
    <w:tbl>
      <w:tblPr>
        <w:tblW w:w="10132" w:type="dxa"/>
        <w:tblInd w:w="-7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0"/>
        <w:gridCol w:w="2192"/>
      </w:tblGrid>
      <w:tr w:rsidR="00B7390D" w:rsidTr="00B7390D">
        <w:trPr>
          <w:trHeight w:val="259"/>
        </w:trPr>
        <w:tc>
          <w:tcPr>
            <w:tcW w:w="7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390D" w:rsidRDefault="00B7390D" w:rsidP="000C6B8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</w:rPr>
            </w:pPr>
            <w:bookmarkStart w:id="0" w:name="c95c359a5a6ace215f8aab8a12d3590687e514ef"/>
            <w:bookmarkStart w:id="1" w:name="9"/>
            <w:bookmarkStart w:id="2" w:name="_GoBack"/>
            <w:bookmarkEnd w:id="0"/>
            <w:bookmarkEnd w:id="1"/>
            <w:bookmarkEnd w:id="2"/>
            <w:r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</w:rPr>
              <w:t>Утверждение</w:t>
            </w:r>
          </w:p>
        </w:tc>
        <w:tc>
          <w:tcPr>
            <w:tcW w:w="2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390D" w:rsidRDefault="00B7390D" w:rsidP="000C6B86">
            <w:pPr>
              <w:spacing w:after="0" w:line="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</w:rPr>
              <w:t>Баллы</w:t>
            </w:r>
          </w:p>
        </w:tc>
      </w:tr>
      <w:tr w:rsidR="00B7390D" w:rsidTr="00B7390D">
        <w:trPr>
          <w:trHeight w:val="517"/>
        </w:trPr>
        <w:tc>
          <w:tcPr>
            <w:tcW w:w="7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390D" w:rsidRDefault="00B7390D" w:rsidP="000C6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Считаю воспитателя помощником в деле воспитания своего ребенка</w:t>
            </w:r>
          </w:p>
        </w:tc>
        <w:tc>
          <w:tcPr>
            <w:tcW w:w="2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390D" w:rsidRDefault="00B7390D" w:rsidP="000C6B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7390D" w:rsidTr="00B7390D">
        <w:trPr>
          <w:trHeight w:val="792"/>
        </w:trPr>
        <w:tc>
          <w:tcPr>
            <w:tcW w:w="7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390D" w:rsidRDefault="00B7390D" w:rsidP="000C6B8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Воспитательно-образовательная работа, проводимая воспитателем, положительно влияет  на развитие и воспитание моего ребенка</w:t>
            </w:r>
          </w:p>
        </w:tc>
        <w:tc>
          <w:tcPr>
            <w:tcW w:w="2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390D" w:rsidRDefault="00B7390D" w:rsidP="000C6B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7390D" w:rsidTr="00B7390D">
        <w:trPr>
          <w:trHeight w:val="534"/>
        </w:trPr>
        <w:tc>
          <w:tcPr>
            <w:tcW w:w="7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390D" w:rsidRDefault="00B7390D" w:rsidP="000C6B8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Отношениями, сложившимися в данный момент у моего ребенка с воспитателем, строятся на основе взаимопонимания</w:t>
            </w:r>
          </w:p>
        </w:tc>
        <w:tc>
          <w:tcPr>
            <w:tcW w:w="2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390D" w:rsidRDefault="00B7390D" w:rsidP="000C6B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7390D" w:rsidTr="00B7390D">
        <w:trPr>
          <w:trHeight w:val="517"/>
        </w:trPr>
        <w:tc>
          <w:tcPr>
            <w:tcW w:w="7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390D" w:rsidRDefault="00B7390D" w:rsidP="000C6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Воспитатель учитывает индивидуальные особенности моего ребенка</w:t>
            </w:r>
          </w:p>
        </w:tc>
        <w:tc>
          <w:tcPr>
            <w:tcW w:w="2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390D" w:rsidRDefault="00B7390D" w:rsidP="000C6B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7390D" w:rsidTr="00B7390D">
        <w:trPr>
          <w:trHeight w:val="517"/>
        </w:trPr>
        <w:tc>
          <w:tcPr>
            <w:tcW w:w="7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390D" w:rsidRDefault="00B7390D" w:rsidP="000C6B8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группе проводятся мероприятия, которые полезны и интересны моему ребенку</w:t>
            </w:r>
          </w:p>
        </w:tc>
        <w:tc>
          <w:tcPr>
            <w:tcW w:w="2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390D" w:rsidRDefault="00B7390D" w:rsidP="000C6B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7390D" w:rsidTr="00B7390D">
        <w:trPr>
          <w:trHeight w:val="534"/>
        </w:trPr>
        <w:tc>
          <w:tcPr>
            <w:tcW w:w="7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390D" w:rsidRDefault="00B7390D" w:rsidP="000C6B8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Требования, которые воспитатель предъявляет к моему ребенку, объективны</w:t>
            </w:r>
          </w:p>
        </w:tc>
        <w:tc>
          <w:tcPr>
            <w:tcW w:w="2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390D" w:rsidRDefault="00B7390D" w:rsidP="000C6B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7390D" w:rsidTr="00B7390D">
        <w:trPr>
          <w:trHeight w:val="517"/>
        </w:trPr>
        <w:tc>
          <w:tcPr>
            <w:tcW w:w="7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390D" w:rsidRDefault="00B7390D" w:rsidP="000C6B8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Воспитатель заботится о физическом и психическом развитии и здоровье моего ребенка.</w:t>
            </w:r>
          </w:p>
        </w:tc>
        <w:tc>
          <w:tcPr>
            <w:tcW w:w="2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390D" w:rsidRDefault="00B7390D" w:rsidP="000C6B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7390D" w:rsidTr="00B7390D">
        <w:trPr>
          <w:trHeight w:val="517"/>
        </w:trPr>
        <w:tc>
          <w:tcPr>
            <w:tcW w:w="7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390D" w:rsidRDefault="00B7390D" w:rsidP="000C6B8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Воспитатель способствует формированию достойного поведения моего ребенка.</w:t>
            </w:r>
          </w:p>
        </w:tc>
        <w:tc>
          <w:tcPr>
            <w:tcW w:w="2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390D" w:rsidRDefault="00B7390D" w:rsidP="000C6B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7390D" w:rsidTr="00B7390D">
        <w:trPr>
          <w:trHeight w:val="1068"/>
        </w:trPr>
        <w:tc>
          <w:tcPr>
            <w:tcW w:w="7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390D" w:rsidRDefault="00B7390D" w:rsidP="000C6B8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Я, благодаря контакту с воспитателем, </w:t>
            </w:r>
            <w:r>
              <w:rPr>
                <w:rStyle w:val="c5"/>
                <w:rFonts w:ascii="Times New Roman" w:hAnsi="Times New Roman"/>
                <w:color w:val="000000"/>
                <w:sz w:val="20"/>
                <w:szCs w:val="20"/>
              </w:rPr>
              <w:t>получаю полную информацию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c5"/>
                <w:rFonts w:ascii="Times New Roman" w:hAnsi="Times New Roman"/>
                <w:color w:val="000000"/>
                <w:sz w:val="20"/>
                <w:szCs w:val="20"/>
              </w:rPr>
              <w:t xml:space="preserve">о жизни моего ребенка в группе,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стал (а)  лучше разбираться в особенностях  поведения моего ребенка, понимать его потребности</w:t>
            </w:r>
          </w:p>
        </w:tc>
        <w:tc>
          <w:tcPr>
            <w:tcW w:w="2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390D" w:rsidRDefault="00B7390D" w:rsidP="000C6B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7390D" w:rsidTr="00B7390D">
        <w:trPr>
          <w:trHeight w:val="792"/>
        </w:trPr>
        <w:tc>
          <w:tcPr>
            <w:tcW w:w="7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390D" w:rsidRDefault="00B7390D" w:rsidP="000C6B8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Родительские собрания, консультации в нашей группе – этот возможность получить знания в области воспитания и развития детей</w:t>
            </w:r>
          </w:p>
        </w:tc>
        <w:tc>
          <w:tcPr>
            <w:tcW w:w="2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390D" w:rsidRDefault="00B7390D" w:rsidP="000C6B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7390D" w:rsidTr="00B7390D">
        <w:trPr>
          <w:trHeight w:val="259"/>
        </w:trPr>
        <w:tc>
          <w:tcPr>
            <w:tcW w:w="7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390D" w:rsidRDefault="00B7390D" w:rsidP="000C6B8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Я удовлетворен (а), что мой ребенок посещает данную группу</w:t>
            </w:r>
          </w:p>
        </w:tc>
        <w:tc>
          <w:tcPr>
            <w:tcW w:w="2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390D" w:rsidRDefault="00B7390D" w:rsidP="000C6B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7390D" w:rsidTr="00B7390D">
        <w:trPr>
          <w:trHeight w:val="792"/>
        </w:trPr>
        <w:tc>
          <w:tcPr>
            <w:tcW w:w="7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390D" w:rsidRDefault="00B7390D" w:rsidP="000C6B8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5"/>
                <w:rFonts w:ascii="Times New Roman" w:hAnsi="Times New Roman"/>
                <w:color w:val="000000"/>
                <w:sz w:val="20"/>
                <w:szCs w:val="20"/>
              </w:rPr>
              <w:t>В воспитателе меня привлекает ее компетентность, умение дать нужный совет тактично и ненавязчиво</w:t>
            </w:r>
          </w:p>
          <w:p w:rsidR="00B7390D" w:rsidRDefault="00B7390D" w:rsidP="000C6B8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390D" w:rsidRDefault="00B7390D" w:rsidP="000C6B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7390D" w:rsidTr="00B7390D">
        <w:trPr>
          <w:trHeight w:val="259"/>
        </w:trPr>
        <w:tc>
          <w:tcPr>
            <w:tcW w:w="7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390D" w:rsidRDefault="00B7390D" w:rsidP="000C6B8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</w:rPr>
              <w:t>ИТОГО (сумма баллов)</w:t>
            </w:r>
          </w:p>
        </w:tc>
        <w:tc>
          <w:tcPr>
            <w:tcW w:w="2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390D" w:rsidRDefault="00B7390D" w:rsidP="000C6B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7390D" w:rsidRDefault="00B7390D" w:rsidP="00B7390D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DC2300"/>
        </w:rPr>
      </w:pPr>
    </w:p>
    <w:p w:rsidR="00B7390D" w:rsidRDefault="00B7390D" w:rsidP="00B7390D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DC2300"/>
        </w:rPr>
      </w:pPr>
    </w:p>
    <w:p w:rsidR="00B7390D" w:rsidRDefault="00B7390D" w:rsidP="00B7390D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DC2300"/>
        </w:rPr>
      </w:pPr>
    </w:p>
    <w:p w:rsidR="00B7390D" w:rsidRDefault="00B7390D" w:rsidP="00B7390D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DC2300"/>
        </w:rPr>
      </w:pPr>
    </w:p>
    <w:p w:rsidR="008340AC" w:rsidRDefault="008340AC"/>
    <w:sectPr w:rsidR="0083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39"/>
    <w:rsid w:val="002F6739"/>
    <w:rsid w:val="008340AC"/>
    <w:rsid w:val="00B7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0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B73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0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B73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2020-09-03T07:26:00Z</dcterms:created>
  <dcterms:modified xsi:type="dcterms:W3CDTF">2020-09-03T07:26:00Z</dcterms:modified>
</cp:coreProperties>
</file>