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A" w:rsidRDefault="0024716E" w:rsidP="0024716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6E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по рисованию </w:t>
      </w:r>
      <w:r w:rsidR="00A5107A" w:rsidRPr="0024716E">
        <w:rPr>
          <w:rFonts w:ascii="Times New Roman" w:hAnsi="Times New Roman" w:cs="Times New Roman"/>
          <w:b/>
          <w:sz w:val="28"/>
          <w:szCs w:val="28"/>
        </w:rPr>
        <w:t xml:space="preserve"> «Постираем полотенца».</w:t>
      </w:r>
    </w:p>
    <w:p w:rsidR="0024716E" w:rsidRDefault="0024716E" w:rsidP="0024716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E" w:rsidRPr="0024716E" w:rsidRDefault="0024716E" w:rsidP="0024716E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Грибанова М.Н.</w:t>
      </w:r>
    </w:p>
    <w:p w:rsidR="00A5107A" w:rsidRPr="00C42A2C" w:rsidRDefault="00A5107A" w:rsidP="0024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6E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C42A2C">
        <w:rPr>
          <w:rFonts w:ascii="Times New Roman" w:hAnsi="Times New Roman" w:cs="Times New Roman"/>
          <w:sz w:val="28"/>
          <w:szCs w:val="28"/>
        </w:rPr>
        <w:t>: игровая, трудовая, коммуникативная, познавательно – исследовательская.</w:t>
      </w:r>
    </w:p>
    <w:p w:rsidR="00A5107A" w:rsidRPr="00C42A2C" w:rsidRDefault="00A5107A" w:rsidP="0024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2A2C">
        <w:rPr>
          <w:rFonts w:ascii="Times New Roman" w:hAnsi="Times New Roman" w:cs="Times New Roman"/>
          <w:sz w:val="28"/>
          <w:szCs w:val="28"/>
        </w:rPr>
        <w:t xml:space="preserve"> Учить детей рисовать узор – украшать полотенца. Формировать умение рисовать кистью на прямоугольной форме: ритмично проводить горизонтальные линии по всей длине (или ширине) «полотенца». Вызвать интерес к созданию коллективной композиции – белье сушится на веревочке. Развивать восприятие, наг</w:t>
      </w:r>
      <w:bookmarkStart w:id="0" w:name="_GoBack"/>
      <w:bookmarkEnd w:id="0"/>
      <w:r w:rsidRPr="00C42A2C">
        <w:rPr>
          <w:rFonts w:ascii="Times New Roman" w:hAnsi="Times New Roman" w:cs="Times New Roman"/>
          <w:sz w:val="28"/>
          <w:szCs w:val="28"/>
        </w:rPr>
        <w:t xml:space="preserve">лядно-образное мышление. Воспитывать аккуратность, чистоплотность. </w:t>
      </w:r>
    </w:p>
    <w:p w:rsidR="00A5107A" w:rsidRPr="00C42A2C" w:rsidRDefault="00A5107A" w:rsidP="0024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42A2C">
        <w:rPr>
          <w:rFonts w:ascii="Times New Roman" w:hAnsi="Times New Roman" w:cs="Times New Roman"/>
          <w:sz w:val="28"/>
          <w:szCs w:val="28"/>
        </w:rPr>
        <w:t xml:space="preserve"> Дидактическая игра «Постираем одежду для кукол». Рассматривание предметов прямоугольной формы. Формирование элементарных математических представлений. </w:t>
      </w:r>
    </w:p>
    <w:p w:rsidR="00A5107A" w:rsidRPr="0024716E" w:rsidRDefault="00A5107A" w:rsidP="002471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716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5107A" w:rsidRPr="00C42A2C" w:rsidRDefault="00A5107A" w:rsidP="002471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Организационный момент: Воспитатель показывает детям кукольную одежду с «грязными» пятнами. Говорит, что наши игрушки еще не научились аккуратно кушать – вот как испачкали свои вещи, их нужно поскорее постирать. Опускает «грязную одежду» в игрушечную ванночку или тазик, имитирует стирку, дети подражают. При этом читает стихотворение: « Раз, два, три, четыре, пять – </w:t>
      </w:r>
    </w:p>
    <w:p w:rsidR="00A5107A" w:rsidRPr="00C42A2C" w:rsidRDefault="00A5107A" w:rsidP="002471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                   Будем маме помогать, </w:t>
      </w:r>
    </w:p>
    <w:p w:rsidR="00A5107A" w:rsidRPr="00C42A2C" w:rsidRDefault="00A5107A" w:rsidP="002471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                   Мы белье </w:t>
      </w:r>
      <w:proofErr w:type="gramStart"/>
      <w:r w:rsidRPr="00C42A2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42A2C">
        <w:rPr>
          <w:rFonts w:ascii="Times New Roman" w:hAnsi="Times New Roman" w:cs="Times New Roman"/>
          <w:sz w:val="28"/>
          <w:szCs w:val="28"/>
        </w:rPr>
        <w:t xml:space="preserve"> потрем,</w:t>
      </w:r>
    </w:p>
    <w:p w:rsidR="00A5107A" w:rsidRPr="00C42A2C" w:rsidRDefault="00A5107A" w:rsidP="002471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Прополощем, отожмем.</w:t>
      </w:r>
    </w:p>
    <w:p w:rsidR="00A5107A" w:rsidRPr="00C42A2C" w:rsidRDefault="00A5107A" w:rsidP="002471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                   Раз, два, три, четыре, пять – </w:t>
      </w:r>
    </w:p>
    <w:p w:rsidR="00A5107A" w:rsidRPr="00C42A2C" w:rsidRDefault="00A5107A" w:rsidP="002471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                   Вот и кончили стирать».</w:t>
      </w:r>
    </w:p>
    <w:p w:rsidR="00A5107A" w:rsidRPr="00C42A2C" w:rsidRDefault="00A5107A" w:rsidP="0024716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Вынимает из тазика и вместе с детьми вывешивает на веревочку, прикрепляет прищепками. </w:t>
      </w:r>
    </w:p>
    <w:p w:rsidR="00A5107A" w:rsidRPr="00C42A2C" w:rsidRDefault="00A5107A" w:rsidP="002471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Пальчиковая игра «Водичка-водичка»:  Воспитатель спрашивает детей: - Ребята, после того как вы едой запачкали лицо и руки, что вы будете делать, чтобы стать чистыми. Ответы детей. </w:t>
      </w:r>
    </w:p>
    <w:p w:rsidR="00A5107A" w:rsidRPr="00C42A2C" w:rsidRDefault="00023628" w:rsidP="0024716E">
      <w:pPr>
        <w:spacing w:after="0" w:line="36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- </w:t>
      </w:r>
      <w:r w:rsidR="00A5107A" w:rsidRPr="00C42A2C">
        <w:rPr>
          <w:rFonts w:ascii="Times New Roman" w:hAnsi="Times New Roman" w:cs="Times New Roman"/>
          <w:sz w:val="28"/>
          <w:szCs w:val="28"/>
        </w:rPr>
        <w:t xml:space="preserve">Вы будете мыть руки и лицо водой. </w:t>
      </w:r>
      <w:proofErr w:type="gramStart"/>
      <w:r w:rsidR="00A5107A" w:rsidRPr="00C42A2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5107A" w:rsidRPr="00C42A2C">
        <w:rPr>
          <w:rFonts w:ascii="Times New Roman" w:hAnsi="Times New Roman" w:cs="Times New Roman"/>
          <w:sz w:val="28"/>
          <w:szCs w:val="28"/>
        </w:rPr>
        <w:t xml:space="preserve"> ка покажите мне как вы будете </w:t>
      </w:r>
      <w:r w:rsidRPr="00C42A2C">
        <w:rPr>
          <w:rFonts w:ascii="Times New Roman" w:hAnsi="Times New Roman" w:cs="Times New Roman"/>
          <w:sz w:val="28"/>
          <w:szCs w:val="28"/>
        </w:rPr>
        <w:t xml:space="preserve">  </w:t>
      </w:r>
      <w:r w:rsidR="00A5107A" w:rsidRPr="00C42A2C">
        <w:rPr>
          <w:rFonts w:ascii="Times New Roman" w:hAnsi="Times New Roman" w:cs="Times New Roman"/>
          <w:sz w:val="28"/>
          <w:szCs w:val="28"/>
        </w:rPr>
        <w:t>умываться: «Водичка – водичка,</w:t>
      </w:r>
    </w:p>
    <w:p w:rsidR="00A5107A" w:rsidRPr="00C42A2C" w:rsidRDefault="00A5107A" w:rsidP="002471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3628" w:rsidRPr="00C42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A2C">
        <w:rPr>
          <w:rFonts w:ascii="Times New Roman" w:hAnsi="Times New Roman" w:cs="Times New Roman"/>
          <w:sz w:val="28"/>
          <w:szCs w:val="28"/>
        </w:rPr>
        <w:t>Умой мое личико!</w:t>
      </w:r>
    </w:p>
    <w:p w:rsidR="00A5107A" w:rsidRPr="00C42A2C" w:rsidRDefault="00A5107A" w:rsidP="002471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3628" w:rsidRPr="00C42A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2A2C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A5107A" w:rsidRPr="00C42A2C" w:rsidRDefault="00A5107A" w:rsidP="002471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628" w:rsidRPr="00C42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A2C">
        <w:rPr>
          <w:rFonts w:ascii="Times New Roman" w:hAnsi="Times New Roman" w:cs="Times New Roman"/>
          <w:sz w:val="28"/>
          <w:szCs w:val="28"/>
        </w:rPr>
        <w:t xml:space="preserve">   Чтобы глазки блестели,</w:t>
      </w:r>
    </w:p>
    <w:p w:rsidR="00A5107A" w:rsidRPr="00C42A2C" w:rsidRDefault="00A5107A" w:rsidP="002471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3628" w:rsidRPr="00C42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A2C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A5107A" w:rsidRPr="00C42A2C" w:rsidRDefault="00023628" w:rsidP="002471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107A" w:rsidRPr="00C42A2C">
        <w:rPr>
          <w:rFonts w:ascii="Times New Roman" w:hAnsi="Times New Roman" w:cs="Times New Roman"/>
          <w:sz w:val="28"/>
          <w:szCs w:val="28"/>
        </w:rPr>
        <w:t>Чтоб кусался зубок!»</w:t>
      </w:r>
    </w:p>
    <w:p w:rsidR="00A5107A" w:rsidRPr="00C42A2C" w:rsidRDefault="00A5107A" w:rsidP="0024716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>Вот мы и умылись. Руки и лицо мокрые от воды.  Чем бы их мне вытереть? (Полотенцем.) Воспитатель с детьми имитирует движения «вытираются полотенцем».</w:t>
      </w:r>
    </w:p>
    <w:p w:rsidR="00A5107A" w:rsidRPr="00C42A2C" w:rsidRDefault="00A5107A" w:rsidP="002471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>Рисование:  Воспитатель показывает детям красивое полотенце, спрашивает,  нравиться ли детям это полотенце, какое оно? (</w:t>
      </w:r>
      <w:proofErr w:type="gramStart"/>
      <w:r w:rsidRPr="00C42A2C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C42A2C">
        <w:rPr>
          <w:rFonts w:ascii="Times New Roman" w:hAnsi="Times New Roman" w:cs="Times New Roman"/>
          <w:sz w:val="28"/>
          <w:szCs w:val="28"/>
        </w:rPr>
        <w:t xml:space="preserve">, красивое, с узорами). </w:t>
      </w:r>
    </w:p>
    <w:p w:rsidR="00A5107A" w:rsidRPr="00C42A2C" w:rsidRDefault="00A5107A" w:rsidP="0024716E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>Затем. Показывает детям бумажные полотенца (листы или широкие полосы белого цвета), предлагает детям украсить их узорами – цветными полосками, чтобы порадовать игрушки.</w:t>
      </w:r>
    </w:p>
    <w:p w:rsidR="00A5107A" w:rsidRPr="00C42A2C" w:rsidRDefault="00A5107A" w:rsidP="0024716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Показывает детям, как правильно рисовать красками и кисточкой полоски. Обращает внимание на то, что полоски по всей ширине полотенца (здесь начинается, идет – идет – идет и здесь заканчивается). </w:t>
      </w:r>
    </w:p>
    <w:p w:rsidR="00A5107A" w:rsidRPr="00C42A2C" w:rsidRDefault="00A5107A" w:rsidP="0024716E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t xml:space="preserve">Раздает детям белые бумажные полотенца. Просит разложить «полотенца» на столе и предлагает детям, потренироваться рисовать полоски – провести по ним горизонтальные линии сухой кисточкой (это движение можно сначала порепетировать в воздухе). Затем предлагает нарисовать узоры красками. Раздает детям краски, дети рисуют полоски. </w:t>
      </w:r>
    </w:p>
    <w:p w:rsidR="00A5107A" w:rsidRPr="00C42A2C" w:rsidRDefault="00A5107A" w:rsidP="002471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2C">
        <w:rPr>
          <w:rFonts w:ascii="Times New Roman" w:hAnsi="Times New Roman" w:cs="Times New Roman"/>
          <w:sz w:val="28"/>
          <w:szCs w:val="28"/>
        </w:rPr>
        <w:lastRenderedPageBreak/>
        <w:t>Рефлексия: Ребята, какие красивые полотенца у нас получились! Молодцы! Давайте, развесим наши полотенца, пусть все ими любуются.</w:t>
      </w:r>
    </w:p>
    <w:p w:rsidR="009E10BD" w:rsidRPr="00C42A2C" w:rsidRDefault="009E10BD" w:rsidP="00247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10BD" w:rsidRPr="00C42A2C" w:rsidSect="001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F66"/>
    <w:multiLevelType w:val="hybridMultilevel"/>
    <w:tmpl w:val="3CC6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2310"/>
    <w:multiLevelType w:val="hybridMultilevel"/>
    <w:tmpl w:val="C8F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28"/>
    <w:rsid w:val="00023628"/>
    <w:rsid w:val="00105267"/>
    <w:rsid w:val="00161EA8"/>
    <w:rsid w:val="0024716E"/>
    <w:rsid w:val="00515550"/>
    <w:rsid w:val="00713E88"/>
    <w:rsid w:val="00752C28"/>
    <w:rsid w:val="009E10BD"/>
    <w:rsid w:val="00A5107A"/>
    <w:rsid w:val="00C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формат</cp:lastModifiedBy>
  <cp:revision>9</cp:revision>
  <dcterms:created xsi:type="dcterms:W3CDTF">2017-03-01T13:31:00Z</dcterms:created>
  <dcterms:modified xsi:type="dcterms:W3CDTF">2019-09-15T08:58:00Z</dcterms:modified>
</cp:coreProperties>
</file>