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8E" w:rsidRPr="00CB59CA" w:rsidRDefault="00DD658E" w:rsidP="00DD65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t>ПЛАНИРОВАНИЕ ВОСПИТАТЕЛЬНО-ОБРАЗОВАТ</w:t>
      </w:r>
      <w:r w:rsidR="008A26F4">
        <w:rPr>
          <w:rFonts w:ascii="Times New Roman" w:hAnsi="Times New Roman"/>
          <w:b/>
          <w:sz w:val="18"/>
          <w:szCs w:val="18"/>
        </w:rPr>
        <w:t>ЕЛЬНОЙ РАБОТЫ (11 – 15.01.21</w:t>
      </w:r>
      <w:r w:rsidR="001C097D">
        <w:rPr>
          <w:rFonts w:ascii="Times New Roman" w:hAnsi="Times New Roman"/>
          <w:b/>
          <w:sz w:val="18"/>
          <w:szCs w:val="18"/>
        </w:rPr>
        <w:t>), воспитатель:</w:t>
      </w:r>
      <w:r w:rsidR="008A26F4">
        <w:rPr>
          <w:rFonts w:ascii="Times New Roman" w:hAnsi="Times New Roman"/>
          <w:b/>
          <w:sz w:val="18"/>
          <w:szCs w:val="18"/>
        </w:rPr>
        <w:t xml:space="preserve"> Бурчикова Н.Г</w:t>
      </w:r>
      <w:r w:rsidR="001C097D">
        <w:rPr>
          <w:rFonts w:ascii="Times New Roman" w:hAnsi="Times New Roman"/>
          <w:b/>
          <w:sz w:val="18"/>
          <w:szCs w:val="18"/>
        </w:rPr>
        <w:t>.</w:t>
      </w: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sz w:val="18"/>
          <w:szCs w:val="18"/>
        </w:rPr>
        <w:t xml:space="preserve">Группа: </w:t>
      </w:r>
      <w:r w:rsidR="008A26F4">
        <w:rPr>
          <w:rFonts w:ascii="Times New Roman" w:hAnsi="Times New Roman"/>
          <w:b/>
          <w:sz w:val="18"/>
          <w:szCs w:val="18"/>
        </w:rPr>
        <w:t>подготовительная группа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B59CA">
        <w:rPr>
          <w:rFonts w:ascii="Times New Roman" w:hAnsi="Times New Roman"/>
          <w:b/>
          <w:sz w:val="18"/>
          <w:szCs w:val="18"/>
        </w:rPr>
        <w:t xml:space="preserve">   </w:t>
      </w:r>
      <w:r w:rsidRPr="00CB59CA">
        <w:rPr>
          <w:rFonts w:ascii="Times New Roman" w:hAnsi="Times New Roman"/>
          <w:sz w:val="18"/>
          <w:szCs w:val="18"/>
        </w:rPr>
        <w:t xml:space="preserve">Тема: </w:t>
      </w:r>
      <w:r w:rsidR="00502655">
        <w:rPr>
          <w:rFonts w:ascii="Times New Roman" w:hAnsi="Times New Roman"/>
          <w:sz w:val="18"/>
          <w:szCs w:val="18"/>
        </w:rPr>
        <w:t>"</w:t>
      </w:r>
      <w:r w:rsidR="008A26F4">
        <w:rPr>
          <w:rFonts w:ascii="Times New Roman" w:hAnsi="Times New Roman"/>
          <w:sz w:val="18"/>
          <w:szCs w:val="18"/>
        </w:rPr>
        <w:t>Народная культура и традиции русского народа</w:t>
      </w:r>
      <w:r w:rsidR="00502655">
        <w:rPr>
          <w:rFonts w:ascii="Times New Roman" w:hAnsi="Times New Roman"/>
          <w:sz w:val="18"/>
          <w:szCs w:val="18"/>
        </w:rPr>
        <w:t>", итоговое мероприятие: "</w:t>
      </w:r>
      <w:r w:rsidR="00B50415">
        <w:rPr>
          <w:rFonts w:ascii="Times New Roman" w:hAnsi="Times New Roman"/>
          <w:sz w:val="18"/>
          <w:szCs w:val="18"/>
        </w:rPr>
        <w:t>Быстро сказка сказывается</w:t>
      </w:r>
      <w:r w:rsidR="00502655">
        <w:rPr>
          <w:rFonts w:ascii="Times New Roman" w:hAnsi="Times New Roman"/>
          <w:sz w:val="18"/>
          <w:szCs w:val="18"/>
        </w:rPr>
        <w:t>"</w:t>
      </w:r>
      <w:r w:rsidR="00441086">
        <w:rPr>
          <w:rFonts w:ascii="Times New Roman" w:hAnsi="Times New Roman"/>
          <w:sz w:val="18"/>
          <w:szCs w:val="18"/>
        </w:rPr>
        <w:t xml:space="preserve"> </w:t>
      </w:r>
      <w:r w:rsidR="008A26F4">
        <w:rPr>
          <w:rFonts w:ascii="Times New Roman" w:hAnsi="Times New Roman"/>
          <w:sz w:val="18"/>
          <w:szCs w:val="18"/>
        </w:rPr>
        <w:t>викторина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"/>
        <w:gridCol w:w="1416"/>
        <w:gridCol w:w="1559"/>
        <w:gridCol w:w="2834"/>
        <w:gridCol w:w="1700"/>
        <w:gridCol w:w="9"/>
        <w:gridCol w:w="132"/>
        <w:gridCol w:w="2132"/>
        <w:gridCol w:w="2554"/>
        <w:gridCol w:w="2972"/>
      </w:tblGrid>
      <w:tr w:rsidR="00DD658E" w:rsidRPr="00CB59CA" w:rsidTr="00697A23">
        <w:tc>
          <w:tcPr>
            <w:tcW w:w="393" w:type="dxa"/>
            <w:vMerge w:val="restart"/>
            <w:textDirection w:val="btLr"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6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6807" w:type="dxa"/>
            <w:gridSpan w:val="5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Совместная деятельность взрослого и детей с учетом интеграции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554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среды для самостоятельной 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 деятельности детей (центры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активности, все помещения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группы)</w:t>
            </w:r>
          </w:p>
        </w:tc>
        <w:tc>
          <w:tcPr>
            <w:tcW w:w="2972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725"/>
        </w:trPr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709" w:type="dxa"/>
            <w:gridSpan w:val="2"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4" w:type="dxa"/>
            <w:gridSpan w:val="2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4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c>
          <w:tcPr>
            <w:tcW w:w="393" w:type="dxa"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4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9" w:type="dxa"/>
            <w:gridSpan w:val="2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gridSpan w:val="2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4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2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D658E" w:rsidRPr="00CB59CA" w:rsidTr="00697A23">
        <w:trPr>
          <w:trHeight w:val="1194"/>
        </w:trPr>
        <w:tc>
          <w:tcPr>
            <w:tcW w:w="393" w:type="dxa"/>
            <w:vMerge w:val="restart"/>
            <w:textDirection w:val="btLr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 1</w:t>
            </w:r>
            <w:r w:rsidR="00CB1929">
              <w:rPr>
                <w:rFonts w:ascii="Times New Roman" w:hAnsi="Times New Roman"/>
                <w:b/>
                <w:sz w:val="18"/>
                <w:szCs w:val="18"/>
              </w:rPr>
              <w:t>1 января</w:t>
            </w: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559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</w:tc>
        <w:tc>
          <w:tcPr>
            <w:tcW w:w="2834" w:type="dxa"/>
          </w:tcPr>
          <w:p w:rsidR="00DD658E" w:rsidRDefault="00213795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>
              <w:rPr>
                <w:rStyle w:val="c0"/>
                <w:sz w:val="18"/>
                <w:szCs w:val="18"/>
              </w:rPr>
              <w:t>Прием детей с 7.3</w:t>
            </w:r>
            <w:r w:rsidR="00DD658E" w:rsidRPr="00AC39D9">
              <w:rPr>
                <w:rStyle w:val="c0"/>
                <w:sz w:val="18"/>
                <w:szCs w:val="18"/>
              </w:rPr>
              <w:t>0.</w:t>
            </w:r>
          </w:p>
          <w:p w:rsidR="00DD658E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sz w:val="18"/>
                <w:szCs w:val="18"/>
              </w:rPr>
            </w:pPr>
            <w:r w:rsidRPr="00454DFD">
              <w:rPr>
                <w:rStyle w:val="c0"/>
                <w:b/>
                <w:i/>
                <w:sz w:val="18"/>
                <w:szCs w:val="18"/>
              </w:rPr>
              <w:t>Утренняя гимнастика</w:t>
            </w:r>
            <w:r>
              <w:rPr>
                <w:rStyle w:val="c0"/>
                <w:b/>
                <w:i/>
                <w:sz w:val="18"/>
                <w:szCs w:val="18"/>
              </w:rPr>
              <w:t>;</w:t>
            </w:r>
          </w:p>
          <w:p w:rsidR="00B50415" w:rsidRPr="00B50415" w:rsidRDefault="00B50415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>
              <w:rPr>
                <w:rStyle w:val="c0"/>
                <w:b/>
                <w:i/>
                <w:sz w:val="18"/>
                <w:szCs w:val="18"/>
              </w:rPr>
              <w:t>Беседа: "</w:t>
            </w:r>
            <w:r>
              <w:rPr>
                <w:rStyle w:val="c0"/>
                <w:sz w:val="18"/>
                <w:szCs w:val="18"/>
              </w:rPr>
              <w:t>Мои новогодние праздники" - побуждать детей делиться своими впечатлениями об интересных событиях своей жизни. Учить слушать товарищей не перебивая, развивать связную речь.</w:t>
            </w:r>
          </w:p>
          <w:p w:rsidR="00DD658E" w:rsidRPr="003F756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gridSpan w:val="2"/>
          </w:tcPr>
          <w:p w:rsidR="00DD658E" w:rsidRPr="00AC39D9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64" w:type="dxa"/>
            <w:gridSpan w:val="2"/>
          </w:tcPr>
          <w:p w:rsidR="00DD658E" w:rsidRDefault="00B50415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Презентация </w:t>
            </w:r>
            <w:r w:rsidR="00DD658E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"</w:t>
            </w:r>
            <w:r>
              <w:rPr>
                <w:rStyle w:val="c5"/>
                <w:color w:val="000000"/>
                <w:sz w:val="18"/>
                <w:szCs w:val="18"/>
              </w:rPr>
              <w:t>Пришла коляда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"</w:t>
            </w:r>
            <w:r w:rsidR="00DD658E">
              <w:rPr>
                <w:rStyle w:val="c5"/>
                <w:color w:val="000000"/>
                <w:sz w:val="18"/>
                <w:szCs w:val="18"/>
              </w:rPr>
              <w:t>.</w:t>
            </w:r>
          </w:p>
          <w:p w:rsidR="00441086" w:rsidRDefault="00441086" w:rsidP="00B5041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 xml:space="preserve">Индивидуальная работа: </w:t>
            </w:r>
          </w:p>
          <w:p w:rsidR="00B50415" w:rsidRPr="00AC4476" w:rsidRDefault="00B50415" w:rsidP="00B504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sz w:val="18"/>
                <w:szCs w:val="18"/>
              </w:rPr>
              <w:t>Заучивание колядок по желанию детей</w:t>
            </w:r>
            <w:r w:rsidR="00127433">
              <w:rPr>
                <w:rStyle w:val="c5"/>
                <w:sz w:val="18"/>
                <w:szCs w:val="18"/>
              </w:rPr>
              <w:t>.</w:t>
            </w:r>
          </w:p>
        </w:tc>
        <w:tc>
          <w:tcPr>
            <w:tcW w:w="2554" w:type="dxa"/>
          </w:tcPr>
          <w:p w:rsidR="00DD658E" w:rsidRPr="00CB59CA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2" w:type="dxa"/>
            <w:vMerge w:val="restart"/>
          </w:tcPr>
          <w:p w:rsidR="00DD658E" w:rsidRPr="00CB59CA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CB59CA">
              <w:rPr>
                <w:sz w:val="18"/>
                <w:szCs w:val="18"/>
              </w:rPr>
              <w:t xml:space="preserve"> </w:t>
            </w:r>
            <w:r w:rsidRPr="00CB59CA">
              <w:rPr>
                <w:rStyle w:val="c0"/>
                <w:color w:val="000000"/>
                <w:sz w:val="18"/>
                <w:szCs w:val="18"/>
              </w:rPr>
              <w:t>Папка-передвижка</w:t>
            </w:r>
            <w:r w:rsidR="00127433">
              <w:rPr>
                <w:rStyle w:val="c0"/>
                <w:color w:val="000000"/>
                <w:sz w:val="18"/>
                <w:szCs w:val="18"/>
              </w:rPr>
              <w:t>: "Коляда, коляда открывай ворота..."</w:t>
            </w:r>
          </w:p>
          <w:p w:rsidR="00DD658E" w:rsidRPr="00E21E8B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DD658E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A5BAE" w:rsidRPr="00CB59CA" w:rsidRDefault="005A5BA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беседы с родителями о самочувствии детей.</w:t>
            </w:r>
          </w:p>
        </w:tc>
      </w:tr>
      <w:tr w:rsidR="00DD658E" w:rsidRPr="00CB59CA" w:rsidTr="00697A23"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D658E" w:rsidRPr="00CB59CA" w:rsidRDefault="000C0682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ФЦКМ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DD658E" w:rsidRDefault="000C0682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 - занятие "Колядки"</w:t>
            </w:r>
          </w:p>
          <w:p w:rsidR="000C0682" w:rsidRPr="00CB59CA" w:rsidRDefault="000C0682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расширять представление о народных традициях, о Рождестве, о колядках.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70"/>
        </w:trPr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D658E" w:rsidRPr="00CB59CA" w:rsidRDefault="000C0682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</w:tc>
        <w:tc>
          <w:tcPr>
            <w:tcW w:w="2834" w:type="dxa"/>
            <w:tcBorders>
              <w:top w:val="nil"/>
              <w:right w:val="single" w:sz="4" w:space="0" w:color="auto"/>
            </w:tcBorders>
          </w:tcPr>
          <w:p w:rsidR="00DD658E" w:rsidRPr="00CB59CA" w:rsidRDefault="000C0682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музыкального работника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523"/>
        </w:trPr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Наблюдение</w:t>
            </w:r>
            <w:r>
              <w:rPr>
                <w:rStyle w:val="c5"/>
                <w:color w:val="000000"/>
                <w:sz w:val="18"/>
                <w:szCs w:val="18"/>
              </w:rPr>
              <w:t> за</w:t>
            </w:r>
            <w:r w:rsidR="00127433">
              <w:rPr>
                <w:rStyle w:val="c5"/>
                <w:color w:val="000000"/>
                <w:sz w:val="18"/>
                <w:szCs w:val="18"/>
              </w:rPr>
              <w:t xml:space="preserve"> состоянием погоды</w:t>
            </w:r>
            <w:r>
              <w:rPr>
                <w:rStyle w:val="c5"/>
                <w:color w:val="000000"/>
                <w:sz w:val="18"/>
                <w:szCs w:val="18"/>
              </w:rPr>
              <w:t>.</w:t>
            </w:r>
            <w:r>
              <w:rPr>
                <w:rStyle w:val="c5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Style w:val="c5"/>
                <w:color w:val="000000"/>
                <w:sz w:val="18"/>
                <w:szCs w:val="18"/>
              </w:rPr>
              <w:t>Цель</w:t>
            </w:r>
            <w:r w:rsidR="00127433">
              <w:rPr>
                <w:rStyle w:val="c5"/>
                <w:color w:val="000000"/>
                <w:sz w:val="18"/>
                <w:szCs w:val="18"/>
              </w:rPr>
              <w:t>: учить видеть прекрасное, вспомнить народные приметы</w:t>
            </w:r>
            <w:r w:rsidR="000C0682">
              <w:rPr>
                <w:rStyle w:val="c5"/>
                <w:color w:val="000000"/>
                <w:sz w:val="18"/>
                <w:szCs w:val="18"/>
              </w:rPr>
              <w:t>.</w:t>
            </w:r>
          </w:p>
          <w:p w:rsidR="00DD658E" w:rsidRDefault="009D097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Дидактическая игра</w:t>
            </w:r>
            <w:r w:rsidR="00DD658E">
              <w:rPr>
                <w:rStyle w:val="c5"/>
                <w:b/>
                <w:bCs/>
                <w:color w:val="000000"/>
                <w:sz w:val="18"/>
                <w:szCs w:val="18"/>
              </w:rPr>
              <w:t> 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"</w:t>
            </w:r>
            <w:r w:rsidR="00DD658E">
              <w:rPr>
                <w:rStyle w:val="c5"/>
                <w:color w:val="000000"/>
                <w:sz w:val="18"/>
                <w:szCs w:val="18"/>
              </w:rPr>
              <w:t>Назови предмет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"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Цель: обогащение словаря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Подвижная игра</w:t>
            </w:r>
            <w:r>
              <w:rPr>
                <w:rStyle w:val="c5"/>
                <w:i/>
                <w:iCs/>
                <w:color w:val="000000"/>
                <w:sz w:val="18"/>
                <w:szCs w:val="18"/>
              </w:rPr>
              <w:t>: </w:t>
            </w:r>
          </w:p>
          <w:p w:rsidR="00DD658E" w:rsidRPr="00AC4476" w:rsidRDefault="00E5030A" w:rsidP="001C46B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"</w:t>
            </w:r>
            <w:r w:rsidR="001C46B1">
              <w:rPr>
                <w:rStyle w:val="c5"/>
                <w:color w:val="000000"/>
                <w:sz w:val="18"/>
                <w:szCs w:val="18"/>
              </w:rPr>
              <w:t>Два Мороза</w:t>
            </w:r>
            <w:r>
              <w:rPr>
                <w:rStyle w:val="c5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658E" w:rsidRPr="006B6156" w:rsidRDefault="006B6156" w:rsidP="00697A23">
            <w:pPr>
              <w:spacing w:after="0" w:line="240" w:lineRule="auto"/>
              <w:contextualSpacing/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6B6156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Индивидуальная работа </w:t>
            </w:r>
            <w:r w:rsidRPr="006B6156"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с Софией, Мухаммадом "Снежки" </w:t>
            </w:r>
          </w:p>
          <w:p w:rsidR="006B6156" w:rsidRPr="0096260A" w:rsidRDefault="006B6156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6156"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Цель: развивать ловкость.</w:t>
            </w:r>
          </w:p>
        </w:tc>
        <w:tc>
          <w:tcPr>
            <w:tcW w:w="2273" w:type="dxa"/>
            <w:gridSpan w:val="3"/>
            <w:tcBorders>
              <w:bottom w:val="single" w:sz="4" w:space="0" w:color="auto"/>
            </w:tcBorders>
          </w:tcPr>
          <w:p w:rsidR="00DD658E" w:rsidRDefault="001C46B1" w:rsidP="001C46B1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Подкормка птиц и белки</w:t>
            </w:r>
          </w:p>
          <w:p w:rsidR="001C46B1" w:rsidRDefault="001C46B1" w:rsidP="001C46B1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C46B1">
              <w:rPr>
                <w:b/>
                <w:i/>
                <w:sz w:val="18"/>
                <w:szCs w:val="18"/>
              </w:rPr>
              <w:t>Трудовая деятельность</w:t>
            </w:r>
            <w:r>
              <w:rPr>
                <w:sz w:val="18"/>
                <w:szCs w:val="18"/>
              </w:rPr>
              <w:t>:</w:t>
            </w:r>
          </w:p>
          <w:p w:rsidR="001C46B1" w:rsidRPr="00CB59CA" w:rsidRDefault="001C46B1" w:rsidP="001C46B1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Помочь воспитателю почистить дорожки и лавочки от снега</w:t>
            </w:r>
          </w:p>
        </w:tc>
        <w:tc>
          <w:tcPr>
            <w:tcW w:w="2554" w:type="dxa"/>
          </w:tcPr>
          <w:p w:rsidR="00DD658E" w:rsidRPr="0096260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6260A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Выносной материал</w:t>
            </w:r>
            <w:r w:rsidR="001C46B1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: лопатки, </w:t>
            </w:r>
            <w:r w:rsidR="008C79B5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ведерки.</w:t>
            </w: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243"/>
        </w:trPr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перед сном</w:t>
            </w:r>
          </w:p>
        </w:tc>
        <w:tc>
          <w:tcPr>
            <w:tcW w:w="1559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6"/>
          </w:tcPr>
          <w:p w:rsidR="000E6301" w:rsidRDefault="000E6301" w:rsidP="000E630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Чтение </w:t>
            </w:r>
            <w:r>
              <w:rPr>
                <w:rStyle w:val="c5"/>
                <w:color w:val="000000"/>
                <w:sz w:val="18"/>
                <w:szCs w:val="18"/>
              </w:rPr>
              <w:t>потешек о пользе сна.</w:t>
            </w:r>
          </w:p>
          <w:p w:rsidR="00DD658E" w:rsidRPr="00AC4476" w:rsidRDefault="000E6301" w:rsidP="000E630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18"/>
                <w:szCs w:val="18"/>
              </w:rPr>
              <w:t>Формирование культурно-гигиенических навыков</w:t>
            </w:r>
            <w:r>
              <w:rPr>
                <w:rStyle w:val="c5"/>
                <w:color w:val="000000"/>
                <w:sz w:val="18"/>
                <w:szCs w:val="18"/>
              </w:rPr>
              <w:t>: закреплять умение детей самостоятельно расправлять постели</w:t>
            </w: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559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</w:tcPr>
          <w:p w:rsidR="00DD658E" w:rsidRDefault="00697A23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Чт</w:t>
            </w:r>
            <w:r w:rsidR="00E5030A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ение стихотворение Н.Саконской "</w:t>
            </w: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Зимний праздник</w:t>
            </w:r>
            <w:r w:rsidR="00E5030A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="00DD658E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. Цель: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 развивать воображение, вспомнить новогодний  утренник, яркие моменты.</w:t>
            </w:r>
            <w:r w:rsidR="00DD658E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25371" w:rsidRDefault="00625371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 w:rsidRPr="00625371">
              <w:rPr>
                <w:rStyle w:val="c5"/>
                <w:b/>
                <w:i/>
                <w:color w:val="000000"/>
                <w:sz w:val="18"/>
                <w:szCs w:val="18"/>
                <w:shd w:val="clear" w:color="auto" w:fill="FFFFFF"/>
              </w:rPr>
              <w:t>Бесед</w:t>
            </w:r>
            <w:r>
              <w:rPr>
                <w:rStyle w:val="c5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r w:rsidRPr="00625371"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"Русские народные праздники"</w:t>
            </w:r>
          </w:p>
          <w:p w:rsidR="00625371" w:rsidRDefault="00625371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lastRenderedPageBreak/>
              <w:t>Цель: обогащать представление детей праздниках на Руси, об обычаях и традициях нашего народа. Прививать любовь и интерес к традициям, приобщать к истокам духовной культуры.</w:t>
            </w:r>
          </w:p>
          <w:p w:rsidR="005A5BAE" w:rsidRDefault="005A5BA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</w:pPr>
            <w:r w:rsidRPr="005A5BAE">
              <w:rPr>
                <w:rStyle w:val="c5"/>
                <w:b/>
                <w:i/>
                <w:color w:val="000000"/>
                <w:sz w:val="18"/>
                <w:szCs w:val="18"/>
                <w:shd w:val="clear" w:color="auto" w:fill="FFFFFF"/>
              </w:rPr>
              <w:t>Дидактическая игра:</w:t>
            </w: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 xml:space="preserve"> "Выбери картинку".</w:t>
            </w:r>
          </w:p>
          <w:p w:rsidR="005A5BAE" w:rsidRPr="00625371" w:rsidRDefault="005A5BA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>
              <w:rPr>
                <w:rStyle w:val="c5"/>
                <w:color w:val="000000"/>
                <w:sz w:val="18"/>
                <w:szCs w:val="18"/>
                <w:shd w:val="clear" w:color="auto" w:fill="FFFFFF"/>
              </w:rPr>
              <w:t>Цель: среди различных сюжетных картинок выбрать те, которые относятся к празднованию Масленицы.</w:t>
            </w:r>
          </w:p>
        </w:tc>
        <w:tc>
          <w:tcPr>
            <w:tcW w:w="1841" w:type="dxa"/>
            <w:gridSpan w:val="3"/>
          </w:tcPr>
          <w:p w:rsidR="00DD658E" w:rsidRDefault="00697A23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97A23">
              <w:rPr>
                <w:b/>
                <w:i/>
                <w:color w:val="000000"/>
                <w:sz w:val="18"/>
                <w:szCs w:val="18"/>
              </w:rPr>
              <w:lastRenderedPageBreak/>
              <w:t xml:space="preserve">Дидактическая игра: </w:t>
            </w:r>
            <w:r>
              <w:rPr>
                <w:color w:val="000000"/>
                <w:sz w:val="18"/>
                <w:szCs w:val="18"/>
              </w:rPr>
              <w:t>"Найди столько же".</w:t>
            </w:r>
          </w:p>
          <w:p w:rsidR="00697A23" w:rsidRDefault="00697A23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Цель: повторить состав чисел 6 и7.</w:t>
            </w:r>
          </w:p>
          <w:p w:rsidR="00625371" w:rsidRPr="00697A23" w:rsidRDefault="00625371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25371">
              <w:rPr>
                <w:b/>
                <w:i/>
                <w:color w:val="000000"/>
                <w:sz w:val="18"/>
                <w:szCs w:val="18"/>
              </w:rPr>
              <w:t>Индивидуальная работа</w:t>
            </w:r>
            <w:r>
              <w:rPr>
                <w:color w:val="000000"/>
                <w:sz w:val="18"/>
                <w:szCs w:val="18"/>
              </w:rPr>
              <w:t xml:space="preserve">: лепка  "Дед Мороз и </w:t>
            </w:r>
            <w:r>
              <w:rPr>
                <w:color w:val="000000"/>
                <w:sz w:val="18"/>
                <w:szCs w:val="18"/>
              </w:rPr>
              <w:lastRenderedPageBreak/>
              <w:t>Снегурочка" с Ромой и Ваней продолжать учить создавать выразительные образы.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D658E" w:rsidRDefault="00697A23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Воспитание культуры поведения во время полдника.</w:t>
            </w:r>
          </w:p>
          <w:p w:rsidR="00697A23" w:rsidRPr="0096260A" w:rsidRDefault="00697A23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закреплять навыки быстрого и аккуратного приема пищи.</w:t>
            </w:r>
          </w:p>
        </w:tc>
        <w:tc>
          <w:tcPr>
            <w:tcW w:w="2554" w:type="dxa"/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Обогащение уголка творчества</w:t>
            </w:r>
            <w:r>
              <w:rPr>
                <w:rStyle w:val="c5"/>
                <w:color w:val="000000"/>
                <w:sz w:val="18"/>
                <w:szCs w:val="18"/>
              </w:rPr>
              <w:t xml:space="preserve"> материалами: </w:t>
            </w:r>
            <w:r w:rsidR="00697A23">
              <w:rPr>
                <w:rStyle w:val="c5"/>
                <w:color w:val="000000"/>
                <w:sz w:val="18"/>
                <w:szCs w:val="18"/>
              </w:rPr>
              <w:t>картинками, иллюстрациями народных гуляний</w:t>
            </w:r>
          </w:p>
          <w:p w:rsidR="00697A23" w:rsidRDefault="00697A23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Музыкальный уголок: </w:t>
            </w:r>
            <w:r>
              <w:rPr>
                <w:rStyle w:val="c5"/>
                <w:color w:val="000000"/>
                <w:sz w:val="18"/>
                <w:szCs w:val="18"/>
              </w:rPr>
              <w:t>дудочки, барабан, бубен</w:t>
            </w:r>
          </w:p>
          <w:p w:rsidR="00625371" w:rsidRDefault="00625371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lastRenderedPageBreak/>
              <w:t>Создать условия и помочь организовать сюжетно - ролевую игру "Дом" - закреплять знания детей о традициях, праздниках.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281"/>
        </w:trPr>
        <w:tc>
          <w:tcPr>
            <w:tcW w:w="39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  <w:r w:rsidR="0062537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1" w:type="dxa"/>
            <w:gridSpan w:val="6"/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Наблюдение </w:t>
            </w:r>
            <w:r w:rsidR="00CB1929">
              <w:rPr>
                <w:rStyle w:val="c5"/>
                <w:color w:val="000000"/>
                <w:sz w:val="18"/>
                <w:szCs w:val="18"/>
              </w:rPr>
              <w:t>наблюдение за погодой (закат). Цель: учить видеть красоту зимней природы.</w:t>
            </w:r>
            <w:r>
              <w:rPr>
                <w:rStyle w:val="c5"/>
                <w:color w:val="000000"/>
                <w:sz w:val="18"/>
                <w:szCs w:val="18"/>
              </w:rPr>
              <w:t xml:space="preserve">. </w:t>
            </w:r>
          </w:p>
          <w:p w:rsidR="00DD658E" w:rsidRDefault="009D097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Подвижная игра</w:t>
            </w:r>
            <w:r w:rsidR="00DD658E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 "</w:t>
            </w:r>
            <w:r w:rsidR="00CB1929">
              <w:rPr>
                <w:rStyle w:val="c5"/>
                <w:color w:val="000000"/>
                <w:sz w:val="18"/>
                <w:szCs w:val="18"/>
              </w:rPr>
              <w:t>Веселые ребята</w:t>
            </w:r>
            <w:r w:rsidR="00E5030A">
              <w:rPr>
                <w:rStyle w:val="c5"/>
                <w:color w:val="000000"/>
                <w:sz w:val="18"/>
                <w:szCs w:val="18"/>
              </w:rPr>
              <w:t>"</w:t>
            </w:r>
            <w:r w:rsidR="00CB1929">
              <w:rPr>
                <w:rStyle w:val="c5"/>
                <w:color w:val="000000"/>
                <w:sz w:val="18"/>
                <w:szCs w:val="18"/>
              </w:rPr>
              <w:t xml:space="preserve"> развивать двигательную активность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Самостоятельная деятельность:</w:t>
            </w:r>
            <w:r>
              <w:rPr>
                <w:rStyle w:val="c5"/>
                <w:color w:val="000000"/>
                <w:sz w:val="18"/>
                <w:szCs w:val="18"/>
              </w:rPr>
              <w:t> игры с игрушками</w:t>
            </w:r>
            <w:r w:rsidR="005A5BAE">
              <w:rPr>
                <w:rStyle w:val="c5"/>
                <w:color w:val="000000"/>
                <w:sz w:val="18"/>
                <w:szCs w:val="18"/>
              </w:rPr>
              <w:t>.</w:t>
            </w:r>
          </w:p>
          <w:p w:rsidR="005A5BAE" w:rsidRPr="00AC4476" w:rsidRDefault="005A5BA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sz w:val="18"/>
                <w:szCs w:val="18"/>
              </w:rPr>
              <w:t>Катание с ледяной горки.</w:t>
            </w:r>
          </w:p>
        </w:tc>
        <w:tc>
          <w:tcPr>
            <w:tcW w:w="297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658E" w:rsidRPr="00CB59CA" w:rsidRDefault="00DD658E" w:rsidP="00DD65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t xml:space="preserve">ПЛАНИРОВАНИЕ ВОСПИТАТЕЛЬНО-ОБРАЗОВАТЕЛЬНОЙ РАБОТЫ </w:t>
      </w:r>
      <w:r w:rsidR="005A5BAE">
        <w:rPr>
          <w:rFonts w:ascii="Times New Roman" w:hAnsi="Times New Roman"/>
          <w:b/>
          <w:sz w:val="18"/>
          <w:szCs w:val="18"/>
        </w:rPr>
        <w:t>(11.01 – 15.01.21</w:t>
      </w:r>
      <w:r w:rsidRPr="00F435EB">
        <w:rPr>
          <w:rFonts w:ascii="Times New Roman" w:hAnsi="Times New Roman"/>
          <w:b/>
          <w:sz w:val="18"/>
          <w:szCs w:val="18"/>
        </w:rPr>
        <w:t>)</w:t>
      </w: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sz w:val="18"/>
          <w:szCs w:val="18"/>
        </w:rPr>
        <w:t xml:space="preserve">Группа: </w:t>
      </w:r>
      <w:r w:rsidR="005A5BAE">
        <w:rPr>
          <w:rFonts w:ascii="Times New Roman" w:hAnsi="Times New Roman"/>
          <w:b/>
          <w:sz w:val="18"/>
          <w:szCs w:val="18"/>
        </w:rPr>
        <w:t>подготовительная группа</w:t>
      </w:r>
      <w:r w:rsidR="00502655">
        <w:rPr>
          <w:rFonts w:ascii="Times New Roman" w:hAnsi="Times New Roman"/>
          <w:sz w:val="18"/>
          <w:szCs w:val="18"/>
        </w:rPr>
        <w:t xml:space="preserve">     Тема:"Народная культура и традиции русского народа"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2835"/>
        <w:gridCol w:w="1842"/>
        <w:gridCol w:w="2127"/>
        <w:gridCol w:w="2555"/>
        <w:gridCol w:w="2973"/>
      </w:tblGrid>
      <w:tr w:rsidR="00DD658E" w:rsidRPr="009526DF" w:rsidTr="00697A23">
        <w:tc>
          <w:tcPr>
            <w:tcW w:w="392" w:type="dxa"/>
            <w:vMerge w:val="restart"/>
            <w:textDirection w:val="btLr"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6804" w:type="dxa"/>
            <w:gridSpan w:val="3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Совместная деятельность взрослого и детей с учетом интеграции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555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среды для самостоятельной 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 деятельности детей (центры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активности, все помещения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группы)</w:t>
            </w:r>
          </w:p>
        </w:tc>
        <w:tc>
          <w:tcPr>
            <w:tcW w:w="2973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rPr>
          <w:trHeight w:val="725"/>
        </w:trPr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842" w:type="dxa"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555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c>
          <w:tcPr>
            <w:tcW w:w="392" w:type="dxa"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5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3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D658E" w:rsidRPr="009526DF" w:rsidTr="00697A23">
        <w:trPr>
          <w:trHeight w:val="551"/>
        </w:trPr>
        <w:tc>
          <w:tcPr>
            <w:tcW w:w="392" w:type="dxa"/>
            <w:vMerge w:val="restart"/>
            <w:textDirection w:val="btLr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 xml:space="preserve">Вторник  </w:t>
            </w:r>
            <w:r w:rsidR="002C3BE1">
              <w:rPr>
                <w:rFonts w:ascii="Times New Roman" w:hAnsi="Times New Roman"/>
                <w:b/>
                <w:sz w:val="18"/>
                <w:szCs w:val="18"/>
              </w:rPr>
              <w:t>12 января</w:t>
            </w: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560" w:type="dxa"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D658E" w:rsidRPr="009526DF" w:rsidRDefault="00213795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18"/>
                <w:szCs w:val="18"/>
              </w:rPr>
            </w:pPr>
            <w:r>
              <w:rPr>
                <w:rStyle w:val="c0"/>
                <w:color w:val="000000"/>
                <w:sz w:val="18"/>
                <w:szCs w:val="18"/>
              </w:rPr>
              <w:t>Прием детей с 7.3</w:t>
            </w:r>
            <w:r w:rsidR="00DD658E" w:rsidRPr="009526DF">
              <w:rPr>
                <w:rStyle w:val="c0"/>
                <w:color w:val="000000"/>
                <w:sz w:val="18"/>
                <w:szCs w:val="18"/>
              </w:rPr>
              <w:t>0.</w:t>
            </w:r>
          </w:p>
          <w:p w:rsidR="00DD658E" w:rsidRPr="009526DF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526DF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Утренняя гимнастика</w:t>
            </w:r>
            <w:r w:rsidRPr="009526DF">
              <w:rPr>
                <w:rStyle w:val="c5"/>
                <w:color w:val="000000"/>
                <w:sz w:val="18"/>
                <w:szCs w:val="18"/>
              </w:rPr>
              <w:t>;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9526DF">
              <w:rPr>
                <w:sz w:val="18"/>
                <w:szCs w:val="18"/>
              </w:rPr>
              <w:t xml:space="preserve"> </w:t>
            </w:r>
            <w:r w:rsidR="00835FEC">
              <w:rPr>
                <w:sz w:val="18"/>
                <w:szCs w:val="18"/>
              </w:rPr>
              <w:t>Беседа: "Путешествие в сказку"</w:t>
            </w:r>
          </w:p>
          <w:p w:rsidR="00835FEC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формировать умение детей отличать этот  жанр от других, прививать любовь к слушанию</w:t>
            </w:r>
          </w:p>
          <w:p w:rsidR="00835FEC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Игры с конструктором "Лего"- учить выполнять конструкцию по замыслу.</w:t>
            </w:r>
          </w:p>
          <w:p w:rsidR="00835FEC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35FEC">
              <w:rPr>
                <w:b/>
                <w:i/>
                <w:sz w:val="18"/>
                <w:szCs w:val="18"/>
              </w:rPr>
              <w:t>Дидактическая игра:</w:t>
            </w:r>
            <w:r>
              <w:rPr>
                <w:sz w:val="18"/>
                <w:szCs w:val="18"/>
              </w:rPr>
              <w:t xml:space="preserve"> "Угадай русскую народную сказку"</w:t>
            </w:r>
          </w:p>
          <w:p w:rsidR="00835FEC" w:rsidRPr="009526DF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Цель: развитие наблюдательности, внимания и </w:t>
            </w:r>
            <w:r>
              <w:rPr>
                <w:sz w:val="18"/>
                <w:szCs w:val="18"/>
              </w:rPr>
              <w:lastRenderedPageBreak/>
              <w:t>аналитических способностей.</w:t>
            </w:r>
          </w:p>
        </w:tc>
        <w:tc>
          <w:tcPr>
            <w:tcW w:w="1842" w:type="dxa"/>
          </w:tcPr>
          <w:p w:rsidR="00B671B4" w:rsidRPr="00B671B4" w:rsidRDefault="00B671B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lastRenderedPageBreak/>
              <w:t>Индивидуальная работа с Кирой О., Стасом и Варей по развитию речи</w:t>
            </w:r>
          </w:p>
          <w:p w:rsidR="00DD658E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/>
                <w:iCs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sz w:val="18"/>
                <w:szCs w:val="18"/>
              </w:rPr>
              <w:t>Дидактическая игра:</w:t>
            </w:r>
            <w:r>
              <w:rPr>
                <w:rStyle w:val="c4"/>
                <w:b/>
                <w:bCs/>
                <w:iCs/>
                <w:sz w:val="18"/>
                <w:szCs w:val="18"/>
              </w:rPr>
              <w:t xml:space="preserve"> </w:t>
            </w:r>
            <w:r w:rsidRPr="00835FEC">
              <w:rPr>
                <w:rStyle w:val="c4"/>
                <w:bCs/>
                <w:i/>
                <w:iCs/>
                <w:sz w:val="18"/>
                <w:szCs w:val="18"/>
              </w:rPr>
              <w:t>"Составление рассказов по картинкам"</w:t>
            </w:r>
          </w:p>
          <w:p w:rsidR="00835FEC" w:rsidRPr="00B671B4" w:rsidRDefault="00835FE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1B4">
              <w:rPr>
                <w:rStyle w:val="c4"/>
                <w:bCs/>
                <w:iCs/>
                <w:sz w:val="18"/>
                <w:szCs w:val="18"/>
              </w:rPr>
              <w:t>Цель: Создавать условия для развития умени</w:t>
            </w:r>
            <w:r w:rsidR="00B671B4" w:rsidRPr="00B671B4">
              <w:rPr>
                <w:rStyle w:val="c4"/>
                <w:bCs/>
                <w:iCs/>
                <w:sz w:val="18"/>
                <w:szCs w:val="18"/>
              </w:rPr>
              <w:t>я составлять рассказ по схеме.</w:t>
            </w:r>
          </w:p>
        </w:tc>
        <w:tc>
          <w:tcPr>
            <w:tcW w:w="2127" w:type="dxa"/>
          </w:tcPr>
          <w:p w:rsidR="008C79B5" w:rsidRDefault="00B671B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sz w:val="18"/>
                <w:szCs w:val="18"/>
              </w:rPr>
              <w:t>Дежурство</w:t>
            </w:r>
          </w:p>
          <w:p w:rsidR="00B671B4" w:rsidRPr="00B671B4" w:rsidRDefault="00B671B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671B4">
              <w:rPr>
                <w:rStyle w:val="c4"/>
                <w:bCs/>
                <w:iCs/>
                <w:sz w:val="18"/>
                <w:szCs w:val="18"/>
              </w:rPr>
              <w:t xml:space="preserve">Цель: </w:t>
            </w:r>
            <w:r>
              <w:rPr>
                <w:rStyle w:val="c4"/>
                <w:bCs/>
                <w:iCs/>
                <w:sz w:val="18"/>
                <w:szCs w:val="18"/>
              </w:rPr>
              <w:t>развивать умение детей включаться в трудовые связи со взрослыми. Воспитывать самостоятельность, формировать представления о рациональных способах выполнения поручений.</w:t>
            </w:r>
          </w:p>
        </w:tc>
        <w:tc>
          <w:tcPr>
            <w:tcW w:w="2555" w:type="dxa"/>
          </w:tcPr>
          <w:p w:rsidR="00DD658E" w:rsidRDefault="00B671B4" w:rsidP="0050265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в книжный уголок сборники русских народных сказок, иллюстрированных изданий, серию народных сказок "Читаем по слогам".</w:t>
            </w:r>
          </w:p>
          <w:p w:rsidR="00B671B4" w:rsidRPr="009526DF" w:rsidRDefault="00B671B4" w:rsidP="00502655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"Расскажи сказку".</w:t>
            </w:r>
          </w:p>
        </w:tc>
        <w:tc>
          <w:tcPr>
            <w:tcW w:w="2973" w:type="dxa"/>
            <w:vMerge w:val="restart"/>
          </w:tcPr>
          <w:p w:rsidR="00DD658E" w:rsidRDefault="00953B2B" w:rsidP="00697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Ознакомить родителей с темой недели, информировать их об образовательных и воспитательных мероприятий.</w:t>
            </w:r>
          </w:p>
          <w:p w:rsidR="00DD658E" w:rsidRPr="009526DF" w:rsidRDefault="00DD658E" w:rsidP="00502655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D658E" w:rsidRPr="009526DF" w:rsidTr="00697A23"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60" w:type="dxa"/>
          </w:tcPr>
          <w:p w:rsidR="00DD658E" w:rsidRPr="009526DF" w:rsidRDefault="00B671B4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9359" w:type="dxa"/>
            <w:gridSpan w:val="4"/>
          </w:tcPr>
          <w:p w:rsidR="00DD658E" w:rsidRDefault="00B671B4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Буква и звук Р</w:t>
            </w:r>
          </w:p>
          <w:p w:rsidR="00E0385D" w:rsidRPr="009526DF" w:rsidRDefault="00E0385D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знакомство со звуком и буквой Р, буквенно - звуковой анализ слова  "рак", чтение слогов по таблице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D658E" w:rsidRPr="009526DF" w:rsidRDefault="00E0385D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Лепка</w:t>
            </w:r>
          </w:p>
        </w:tc>
        <w:tc>
          <w:tcPr>
            <w:tcW w:w="9359" w:type="dxa"/>
            <w:gridSpan w:val="4"/>
          </w:tcPr>
          <w:p w:rsidR="00DD658E" w:rsidRDefault="00E0385D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"Дед Мороз и Снегурочка"</w:t>
            </w:r>
          </w:p>
          <w:p w:rsidR="00E0385D" w:rsidRPr="009526DF" w:rsidRDefault="00E0385D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формировать умение детей лепить  фигурку в длинной шубке, украшать работу лепными узорами.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rPr>
          <w:trHeight w:val="134"/>
        </w:trPr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658E" w:rsidRPr="009526DF" w:rsidRDefault="00E0385D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Физкультурное</w:t>
            </w:r>
          </w:p>
        </w:tc>
        <w:tc>
          <w:tcPr>
            <w:tcW w:w="9359" w:type="dxa"/>
            <w:gridSpan w:val="4"/>
          </w:tcPr>
          <w:p w:rsidR="00DD658E" w:rsidRPr="009526DF" w:rsidRDefault="00E0385D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инструктора по физ. воспитанию.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rPr>
          <w:trHeight w:val="209"/>
        </w:trPr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D658E" w:rsidRDefault="00E0385D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E0385D">
              <w:rPr>
                <w:b/>
                <w:i/>
                <w:color w:val="000000"/>
                <w:sz w:val="18"/>
                <w:szCs w:val="18"/>
              </w:rPr>
              <w:t xml:space="preserve">Наблюдение </w:t>
            </w:r>
            <w:r>
              <w:rPr>
                <w:color w:val="000000"/>
                <w:sz w:val="18"/>
                <w:szCs w:val="18"/>
              </w:rPr>
              <w:t>за белкой и ее следами на снегу.</w:t>
            </w:r>
          </w:p>
          <w:p w:rsidR="00E0385D" w:rsidRDefault="00E0385D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Цель: развивать наблюдательность</w:t>
            </w:r>
            <w:r w:rsidR="009D097C">
              <w:rPr>
                <w:color w:val="000000"/>
                <w:sz w:val="18"/>
                <w:szCs w:val="18"/>
              </w:rPr>
              <w:t>, умение отличать следы белки от следов птиц и других животных.</w:t>
            </w:r>
          </w:p>
          <w:p w:rsidR="009D097C" w:rsidRDefault="009D097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D097C">
              <w:rPr>
                <w:b/>
                <w:i/>
                <w:color w:val="000000"/>
                <w:sz w:val="18"/>
                <w:szCs w:val="18"/>
              </w:rPr>
              <w:t>Подвижная игра:</w:t>
            </w:r>
            <w:r>
              <w:rPr>
                <w:color w:val="000000"/>
                <w:sz w:val="18"/>
                <w:szCs w:val="18"/>
              </w:rPr>
              <w:t>"Ловишки с приседанием"</w:t>
            </w:r>
          </w:p>
          <w:p w:rsidR="009D097C" w:rsidRPr="009D097C" w:rsidRDefault="009D097C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Цель: развивать двигательную активность детей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C79B5" w:rsidRDefault="009D097C" w:rsidP="00697A23">
            <w:pPr>
              <w:spacing w:after="0" w:line="240" w:lineRule="auto"/>
              <w:contextualSpacing/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9D097C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Индивидуальная работа</w:t>
            </w:r>
            <w:r w:rsidRPr="009D097C"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: с подгруппой детей "По узенькой дорожке"</w:t>
            </w:r>
          </w:p>
          <w:p w:rsidR="009D097C" w:rsidRPr="009D097C" w:rsidRDefault="009D097C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Цель: учить детей ходить по узкой дорожке, держать </w:t>
            </w:r>
            <w:r w:rsidR="0084763E"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равновесие</w:t>
            </w:r>
            <w:r>
              <w:rPr>
                <w:rStyle w:val="c4"/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D658E" w:rsidRDefault="00DD658E" w:rsidP="009D09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Игров</w:t>
            </w:r>
            <w:r w:rsidR="0084763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ое упражнение </w:t>
            </w:r>
            <w:r w:rsidR="0084763E">
              <w:rPr>
                <w:rFonts w:ascii="Times New Roman" w:hAnsi="Times New Roman"/>
                <w:sz w:val="18"/>
                <w:szCs w:val="18"/>
              </w:rPr>
              <w:t>"Мой шкафчик"</w:t>
            </w:r>
          </w:p>
          <w:p w:rsidR="0084763E" w:rsidRDefault="0084763E" w:rsidP="009D09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Цель: формировать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к-г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навыки, быстро раздеваться, вешать одежду в определённом порядке, оценивать правильность своих действий.</w:t>
            </w:r>
          </w:p>
          <w:p w:rsidR="0084763E" w:rsidRDefault="0084763E" w:rsidP="009D09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Трудовая деятельность: уборка снега на участке.</w:t>
            </w:r>
          </w:p>
          <w:p w:rsidR="0084763E" w:rsidRPr="0084763E" w:rsidRDefault="0084763E" w:rsidP="009D097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работать дружно, помогать друг другу.</w:t>
            </w:r>
          </w:p>
        </w:tc>
        <w:tc>
          <w:tcPr>
            <w:tcW w:w="2555" w:type="dxa"/>
          </w:tcPr>
          <w:p w:rsidR="00DD658E" w:rsidRPr="009526DF" w:rsidRDefault="00DD658E" w:rsidP="0084763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Спортивный инвентарь</w:t>
            </w:r>
            <w:r w:rsidRPr="009526DF">
              <w:rPr>
                <w:rStyle w:val="c5"/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4763E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лыжи, клюшки.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rPr>
          <w:trHeight w:val="78"/>
        </w:trPr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перед сном</w:t>
            </w:r>
          </w:p>
        </w:tc>
        <w:tc>
          <w:tcPr>
            <w:tcW w:w="1560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Чтение</w:t>
            </w:r>
            <w:r w:rsidR="0084763E">
              <w:rPr>
                <w:rStyle w:val="c5"/>
                <w:color w:val="000000"/>
                <w:sz w:val="18"/>
                <w:szCs w:val="18"/>
              </w:rPr>
              <w:t> стихотворений о</w:t>
            </w:r>
            <w:r>
              <w:rPr>
                <w:rStyle w:val="c5"/>
                <w:color w:val="000000"/>
                <w:sz w:val="18"/>
                <w:szCs w:val="18"/>
              </w:rPr>
              <w:t xml:space="preserve"> сне. </w:t>
            </w:r>
          </w:p>
          <w:p w:rsidR="00DD658E" w:rsidRPr="009526DF" w:rsidRDefault="00DD658E" w:rsidP="008476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Формирование культурно-гигиенических навыков</w:t>
            </w:r>
            <w:r>
              <w:rPr>
                <w:rStyle w:val="c5"/>
                <w:color w:val="000000"/>
                <w:sz w:val="18"/>
                <w:szCs w:val="18"/>
              </w:rPr>
              <w:t xml:space="preserve">: воспитывать умение </w:t>
            </w:r>
            <w:r w:rsidR="0084763E">
              <w:rPr>
                <w:rStyle w:val="c5"/>
                <w:color w:val="000000"/>
                <w:sz w:val="18"/>
                <w:szCs w:val="18"/>
              </w:rPr>
              <w:t>полоскать рот после еды.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560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D658E" w:rsidRDefault="0084763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наизусть колядок - побуждать четко и выразительно проговаривать слова, развивать воображение, творчество.</w:t>
            </w:r>
          </w:p>
          <w:p w:rsidR="0084763E" w:rsidRDefault="0084763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84763E">
              <w:rPr>
                <w:b/>
                <w:i/>
                <w:sz w:val="18"/>
                <w:szCs w:val="18"/>
              </w:rPr>
              <w:t>Сюжетно - ролевая игра</w:t>
            </w:r>
            <w:r>
              <w:rPr>
                <w:sz w:val="18"/>
                <w:szCs w:val="18"/>
              </w:rPr>
              <w:t xml:space="preserve"> "Семья"</w:t>
            </w:r>
          </w:p>
          <w:p w:rsidR="0084763E" w:rsidRDefault="0084763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Цель: </w:t>
            </w:r>
            <w:r w:rsidR="000F39DF">
              <w:rPr>
                <w:sz w:val="18"/>
                <w:szCs w:val="18"/>
              </w:rPr>
              <w:t>сюжет "К нам пришли гости" формировать культуру поведения за столом, выступать в роли гостей и хозяев.</w:t>
            </w:r>
          </w:p>
          <w:p w:rsidR="00EA7654" w:rsidRDefault="00EA7654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Минутка безопасности. Рассматривание иллюстраций "Осторожно! Скользко!"</w:t>
            </w:r>
          </w:p>
          <w:p w:rsidR="00EA7654" w:rsidRPr="0084763E" w:rsidRDefault="00EA7654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закреплять навыки безопасного поведения. Вызывать у детей желание быть осторожными на улице.</w:t>
            </w:r>
          </w:p>
        </w:tc>
        <w:tc>
          <w:tcPr>
            <w:tcW w:w="1842" w:type="dxa"/>
          </w:tcPr>
          <w:p w:rsidR="00DD658E" w:rsidRDefault="000F39DF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sz w:val="18"/>
                <w:szCs w:val="18"/>
              </w:rPr>
              <w:t>Дидактическая игра:</w:t>
            </w:r>
            <w:r>
              <w:rPr>
                <w:rStyle w:val="c4"/>
                <w:bCs/>
                <w:iCs/>
                <w:sz w:val="18"/>
                <w:szCs w:val="18"/>
              </w:rPr>
              <w:t>"Ассоциации"</w:t>
            </w:r>
          </w:p>
          <w:p w:rsidR="000F39DF" w:rsidRDefault="000F39DF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Цель: закреплять умение детей классифицировать предметы.</w:t>
            </w:r>
          </w:p>
          <w:p w:rsidR="000F39DF" w:rsidRPr="000F39DF" w:rsidRDefault="000F39DF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Привлечь к игре Витю и Андрея.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D658E" w:rsidRPr="009526DF" w:rsidRDefault="00DD658E" w:rsidP="000F39DF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555" w:type="dxa"/>
          </w:tcPr>
          <w:p w:rsidR="00DD658E" w:rsidRPr="000F39DF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Обогащение</w:t>
            </w:r>
            <w:r w:rsidR="000F39DF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 интеллектуального</w:t>
            </w: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 уголка:</w:t>
            </w:r>
            <w:r w:rsidR="000F39DF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F39DF">
              <w:rPr>
                <w:rStyle w:val="c4"/>
                <w:bCs/>
                <w:iCs/>
                <w:color w:val="000000"/>
                <w:sz w:val="18"/>
                <w:szCs w:val="18"/>
              </w:rPr>
              <w:t>кубиками "Народные сказки" "Сказки А.С. Пушкина.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658E" w:rsidRPr="009526DF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Игровой уголок:</w:t>
            </w:r>
            <w:r>
              <w:rPr>
                <w:rStyle w:val="c5"/>
                <w:color w:val="000000"/>
                <w:sz w:val="18"/>
                <w:szCs w:val="18"/>
              </w:rPr>
              <w:t> </w:t>
            </w:r>
            <w:r w:rsidR="000F39DF">
              <w:rPr>
                <w:rStyle w:val="c5"/>
                <w:color w:val="000000"/>
                <w:sz w:val="18"/>
                <w:szCs w:val="18"/>
              </w:rPr>
              <w:t xml:space="preserve">магнитный </w:t>
            </w:r>
            <w:r>
              <w:rPr>
                <w:rStyle w:val="c5"/>
                <w:color w:val="000000"/>
                <w:sz w:val="18"/>
                <w:szCs w:val="18"/>
              </w:rPr>
              <w:t>конструктор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9526DF" w:rsidTr="00697A23">
        <w:trPr>
          <w:trHeight w:val="281"/>
        </w:trPr>
        <w:tc>
          <w:tcPr>
            <w:tcW w:w="392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526DF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  <w:r w:rsidR="0084763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vMerge/>
          </w:tcPr>
          <w:p w:rsidR="00DD658E" w:rsidRPr="009526DF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Наблюдение</w:t>
            </w:r>
            <w:r>
              <w:rPr>
                <w:rStyle w:val="c5"/>
                <w:color w:val="000000"/>
                <w:sz w:val="18"/>
                <w:szCs w:val="18"/>
              </w:rPr>
              <w:t xml:space="preserve"> за </w:t>
            </w:r>
            <w:r w:rsidR="00EA7654">
              <w:rPr>
                <w:rStyle w:val="c5"/>
                <w:color w:val="000000"/>
                <w:sz w:val="18"/>
                <w:szCs w:val="18"/>
              </w:rPr>
              <w:t>зимними сумерками - учить замечать смену суток.</w:t>
            </w:r>
          </w:p>
          <w:p w:rsidR="00DD658E" w:rsidRDefault="00EA765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Подвижная игра</w:t>
            </w:r>
            <w:r w:rsidR="00DD658E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:</w:t>
            </w:r>
            <w:r w:rsidR="00DD658E">
              <w:rPr>
                <w:rStyle w:val="c5"/>
                <w:color w:val="000000"/>
                <w:sz w:val="18"/>
                <w:szCs w:val="18"/>
              </w:rPr>
              <w:t> </w:t>
            </w:r>
            <w:r>
              <w:rPr>
                <w:rStyle w:val="c5"/>
                <w:color w:val="000000"/>
                <w:sz w:val="18"/>
                <w:szCs w:val="18"/>
              </w:rPr>
              <w:t>"Вороны"- развивать у детей слуховое внимание, умение двигаться в соотв</w:t>
            </w:r>
            <w:r w:rsidR="00953B2B">
              <w:rPr>
                <w:rStyle w:val="c5"/>
                <w:color w:val="000000"/>
                <w:sz w:val="18"/>
                <w:szCs w:val="18"/>
              </w:rPr>
              <w:t>етствии со словами стихотворения.</w:t>
            </w:r>
          </w:p>
          <w:p w:rsidR="00DD658E" w:rsidRPr="009526DF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Самостоятельная деятельность</w:t>
            </w:r>
            <w:r>
              <w:rPr>
                <w:rStyle w:val="c5"/>
                <w:color w:val="000000"/>
                <w:sz w:val="18"/>
                <w:szCs w:val="18"/>
              </w:rPr>
              <w:t>: игры с выносным материалом</w:t>
            </w:r>
            <w:r>
              <w:rPr>
                <w:rStyle w:val="c5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3" w:type="dxa"/>
            <w:vMerge/>
          </w:tcPr>
          <w:p w:rsidR="00DD658E" w:rsidRPr="009526DF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lastRenderedPageBreak/>
        <w:t xml:space="preserve">ПЛАНИРОВАНИЕ ВОСПИТАТЕЛЬНО-ОБРАЗОВАТЕЛЬНОЙ РАБОТЫ </w:t>
      </w:r>
      <w:r w:rsidR="00953B2B">
        <w:rPr>
          <w:rFonts w:ascii="Times New Roman" w:hAnsi="Times New Roman"/>
          <w:b/>
          <w:sz w:val="18"/>
          <w:szCs w:val="18"/>
        </w:rPr>
        <w:t>(11.01 - 15.01.21</w:t>
      </w:r>
      <w:r w:rsidRPr="00F435EB">
        <w:rPr>
          <w:rFonts w:ascii="Times New Roman" w:hAnsi="Times New Roman"/>
          <w:b/>
          <w:sz w:val="18"/>
          <w:szCs w:val="18"/>
        </w:rPr>
        <w:t>)</w:t>
      </w: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B59CA">
        <w:rPr>
          <w:rFonts w:ascii="Times New Roman" w:hAnsi="Times New Roman"/>
          <w:sz w:val="18"/>
          <w:szCs w:val="18"/>
        </w:rPr>
        <w:t>Группа:</w:t>
      </w:r>
      <w:r>
        <w:rPr>
          <w:rFonts w:ascii="Times New Roman" w:hAnsi="Times New Roman"/>
          <w:sz w:val="18"/>
          <w:szCs w:val="18"/>
        </w:rPr>
        <w:t xml:space="preserve"> </w:t>
      </w:r>
      <w:r w:rsidR="00953B2B">
        <w:rPr>
          <w:rFonts w:ascii="Times New Roman" w:hAnsi="Times New Roman"/>
          <w:b/>
          <w:sz w:val="18"/>
          <w:szCs w:val="18"/>
        </w:rPr>
        <w:t xml:space="preserve">подготовительная группа </w:t>
      </w:r>
      <w:r w:rsidRPr="00CB59CA">
        <w:rPr>
          <w:rFonts w:ascii="Times New Roman" w:hAnsi="Times New Roman"/>
          <w:sz w:val="18"/>
          <w:szCs w:val="18"/>
        </w:rPr>
        <w:t>Тема</w:t>
      </w:r>
      <w:r w:rsidR="00953B2B">
        <w:rPr>
          <w:rFonts w:ascii="Times New Roman" w:hAnsi="Times New Roman"/>
          <w:sz w:val="18"/>
          <w:szCs w:val="18"/>
        </w:rPr>
        <w:t>:"Народная культура и традиции русского народа"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2693"/>
        <w:gridCol w:w="1984"/>
        <w:gridCol w:w="2268"/>
        <w:gridCol w:w="2414"/>
        <w:gridCol w:w="2973"/>
      </w:tblGrid>
      <w:tr w:rsidR="00DD658E" w:rsidRPr="00CB59CA" w:rsidTr="00697A23">
        <w:tc>
          <w:tcPr>
            <w:tcW w:w="392" w:type="dxa"/>
            <w:vMerge w:val="restart"/>
            <w:textDirection w:val="btLr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6945" w:type="dxa"/>
            <w:gridSpan w:val="3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Совместная деятельность взрослого и детей с учетом интеграции 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414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973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Взаимодействие с родителями/ социальными партнерами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725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984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4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c>
          <w:tcPr>
            <w:tcW w:w="392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3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D658E" w:rsidRPr="00CB59CA" w:rsidTr="00697A2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 xml:space="preserve">Среда  </w:t>
            </w:r>
            <w:r w:rsidR="00953B2B">
              <w:rPr>
                <w:rFonts w:ascii="Times New Roman" w:hAnsi="Times New Roman"/>
                <w:b/>
                <w:sz w:val="18"/>
                <w:szCs w:val="18"/>
              </w:rPr>
              <w:t>13 января</w:t>
            </w: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560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Чтение худ.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л-ры</w:t>
            </w:r>
            <w:proofErr w:type="spellEnd"/>
          </w:p>
        </w:tc>
        <w:tc>
          <w:tcPr>
            <w:tcW w:w="2693" w:type="dxa"/>
          </w:tcPr>
          <w:p w:rsidR="00DD658E" w:rsidRPr="00341BB2" w:rsidRDefault="0021379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 детей с 7.3</w:t>
            </w:r>
            <w:r w:rsidR="00DD658E" w:rsidRPr="00341BB2">
              <w:rPr>
                <w:rFonts w:ascii="Times New Roman" w:hAnsi="Times New Roman"/>
                <w:sz w:val="18"/>
                <w:szCs w:val="18"/>
              </w:rPr>
              <w:t>0.</w:t>
            </w:r>
          </w:p>
          <w:p w:rsidR="00DD658E" w:rsidRPr="00341BB2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41BB2">
              <w:rPr>
                <w:rFonts w:ascii="Times New Roman" w:hAnsi="Times New Roman"/>
                <w:b/>
                <w:i/>
                <w:sz w:val="18"/>
                <w:szCs w:val="18"/>
              </w:rPr>
              <w:t>Утренняя гимнастика;</w:t>
            </w:r>
          </w:p>
          <w:p w:rsidR="00953B2B" w:rsidRDefault="00DD658E" w:rsidP="00953B2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 w:rsidRPr="00341BB2">
              <w:rPr>
                <w:rStyle w:val="c4"/>
                <w:b/>
                <w:bCs/>
                <w:i/>
                <w:iCs/>
                <w:sz w:val="18"/>
                <w:szCs w:val="18"/>
              </w:rPr>
              <w:t>Беседа</w:t>
            </w:r>
            <w:r w:rsidR="00341BB2">
              <w:rPr>
                <w:rStyle w:val="c4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341BB2">
              <w:rPr>
                <w:rStyle w:val="c4"/>
                <w:bCs/>
                <w:iCs/>
                <w:sz w:val="18"/>
                <w:szCs w:val="18"/>
              </w:rPr>
              <w:t>"Матрешка"</w:t>
            </w:r>
          </w:p>
          <w:p w:rsidR="00341BB2" w:rsidRDefault="00341BB2" w:rsidP="00953B2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Цель: продолжать формировать представление о народных промыслах и народной игрушке.</w:t>
            </w:r>
          </w:p>
          <w:p w:rsidR="00341BB2" w:rsidRDefault="00341BB2" w:rsidP="00953B2B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Чтение и обсуждение русских закличек, небылиц, прибауток</w:t>
            </w:r>
          </w:p>
          <w:p w:rsidR="00341BB2" w:rsidRPr="00341BB2" w:rsidRDefault="00341BB2" w:rsidP="00953B2B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Цель: развивать интерес к народному фольклору, учит внимательно , заинтересованно слушать.</w:t>
            </w:r>
          </w:p>
          <w:p w:rsidR="00DD658E" w:rsidRPr="00D80A8B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658E" w:rsidRDefault="00341BB2" w:rsidP="00697A23">
            <w:pPr>
              <w:spacing w:after="0" w:line="240" w:lineRule="auto"/>
              <w:contextualSpacing/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341BB2">
              <w:rPr>
                <w:rStyle w:val="c4"/>
                <w:rFonts w:ascii="Times New Roman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Индивидуальная работа </w:t>
            </w:r>
            <w:r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с Антоном и Даниилом: самостоятельное рисование красками</w:t>
            </w:r>
            <w:r w:rsidR="000E4B0E"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.</w:t>
            </w:r>
          </w:p>
          <w:p w:rsidR="000E4B0E" w:rsidRPr="000E4B0E" w:rsidRDefault="000E4B0E" w:rsidP="00697A2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E4B0E"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Це</w:t>
            </w:r>
            <w:r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ль: учить смешивать краски на па</w:t>
            </w:r>
            <w:r w:rsidRPr="000E4B0E"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литре, добиваться оттенка нужного цвета.</w:t>
            </w:r>
          </w:p>
        </w:tc>
        <w:tc>
          <w:tcPr>
            <w:tcW w:w="2268" w:type="dxa"/>
          </w:tcPr>
          <w:p w:rsidR="00DD658E" w:rsidRDefault="00DD658E" w:rsidP="00697A23">
            <w:pPr>
              <w:spacing w:after="0" w:line="240" w:lineRule="auto"/>
              <w:contextualSpacing/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</w:pPr>
            <w:r w:rsidRPr="000E4B0E">
              <w:rPr>
                <w:rStyle w:val="c4"/>
                <w:rFonts w:ascii="Times New Roman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Ситуативный разговор</w:t>
            </w:r>
            <w:r w:rsidRPr="000E4B0E">
              <w:rPr>
                <w:rStyle w:val="c4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Pr="000E4B0E"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«Пригласим Матрёшек в гости». Цель: учить называть предметы мебели и для чего они нужны.</w:t>
            </w:r>
          </w:p>
          <w:p w:rsidR="000E4B0E" w:rsidRPr="000E4B0E" w:rsidRDefault="000E4B0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4"/>
                <w:rFonts w:ascii="Times New Roman" w:hAnsi="Times New Roman"/>
                <w:bCs/>
                <w:iCs/>
                <w:sz w:val="18"/>
                <w:szCs w:val="18"/>
                <w:shd w:val="clear" w:color="auto" w:fill="FFFFFF"/>
              </w:rPr>
              <w:t>Презентация Откуда к нам Матрешка пришла?".</w:t>
            </w:r>
          </w:p>
        </w:tc>
        <w:tc>
          <w:tcPr>
            <w:tcW w:w="2414" w:type="dxa"/>
          </w:tcPr>
          <w:p w:rsidR="00DD658E" w:rsidRPr="000E4B0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4B0E">
              <w:rPr>
                <w:rStyle w:val="c4"/>
                <w:b/>
                <w:bCs/>
                <w:i/>
                <w:iCs/>
                <w:sz w:val="18"/>
                <w:szCs w:val="18"/>
              </w:rPr>
              <w:t>Обогащение уголка творчества:</w:t>
            </w:r>
            <w:r w:rsidRPr="000E4B0E">
              <w:rPr>
                <w:rStyle w:val="c5"/>
                <w:sz w:val="18"/>
                <w:szCs w:val="18"/>
              </w:rPr>
              <w:t xml:space="preserve"> шаблоны, </w:t>
            </w:r>
            <w:r w:rsidR="000E4B0E">
              <w:rPr>
                <w:rStyle w:val="c5"/>
                <w:sz w:val="18"/>
                <w:szCs w:val="18"/>
              </w:rPr>
              <w:t>раскрасками, трафаретами Матрешек.</w:t>
            </w:r>
          </w:p>
          <w:p w:rsidR="00DD658E" w:rsidRDefault="00DD658E" w:rsidP="000E4B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sz w:val="18"/>
                <w:szCs w:val="18"/>
              </w:rPr>
            </w:pPr>
            <w:r w:rsidRPr="000E4B0E">
              <w:rPr>
                <w:rStyle w:val="c4"/>
                <w:b/>
                <w:bCs/>
                <w:i/>
                <w:iCs/>
                <w:sz w:val="18"/>
                <w:szCs w:val="18"/>
              </w:rPr>
              <w:t>Настольные игры</w:t>
            </w:r>
            <w:r w:rsidR="000E4B0E">
              <w:rPr>
                <w:rStyle w:val="c5"/>
                <w:sz w:val="18"/>
                <w:szCs w:val="18"/>
              </w:rPr>
              <w:t>: П</w:t>
            </w:r>
            <w:r w:rsidRPr="000E4B0E">
              <w:rPr>
                <w:rStyle w:val="c5"/>
                <w:sz w:val="18"/>
                <w:szCs w:val="18"/>
              </w:rPr>
              <w:t xml:space="preserve">азлы, </w:t>
            </w:r>
            <w:r w:rsidR="000E4B0E">
              <w:rPr>
                <w:rStyle w:val="c5"/>
                <w:sz w:val="18"/>
                <w:szCs w:val="18"/>
              </w:rPr>
              <w:t>"Найди пару".</w:t>
            </w:r>
          </w:p>
          <w:p w:rsidR="00693C05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693C05">
              <w:rPr>
                <w:color w:val="333333"/>
                <w:sz w:val="18"/>
                <w:szCs w:val="18"/>
              </w:rPr>
              <w:t>Настольно-печатные игры по выбору детей. «Найди такую же»; «Выложи из палочек по образцу»</w:t>
            </w:r>
          </w:p>
          <w:p w:rsidR="00693C05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693C05">
              <w:rPr>
                <w:color w:val="333333"/>
                <w:sz w:val="18"/>
                <w:szCs w:val="18"/>
              </w:rPr>
              <w:t>Цель: учить детей самостоятельно организовывать игры данного вида, готовить место для игры, соблюдать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правила.</w:t>
            </w:r>
          </w:p>
          <w:p w:rsidR="000E4B0E" w:rsidRPr="000E4B0E" w:rsidRDefault="000E4B0E" w:rsidP="000E4B0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73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658E" w:rsidRPr="00454DFD" w:rsidRDefault="00DD658E" w:rsidP="00697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4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Поговорить с родителями о самочувствии детей.</w:t>
            </w:r>
          </w:p>
          <w:p w:rsidR="00DD658E" w:rsidRPr="00454DFD" w:rsidRDefault="00DD658E" w:rsidP="00697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4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Индивидуальные беседы и консультации по запросам родителей.</w:t>
            </w:r>
          </w:p>
          <w:p w:rsidR="00DD658E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C07FD9" w:rsidRPr="00C07FD9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07FD9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Беседа с родителями о безопасном поведении во время зимних игр.</w:t>
            </w:r>
          </w:p>
          <w:p w:rsidR="00C07FD9" w:rsidRPr="00CB59CA" w:rsidRDefault="00C07FD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188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60" w:type="dxa"/>
          </w:tcPr>
          <w:p w:rsidR="00DD658E" w:rsidRPr="00CB59CA" w:rsidRDefault="00953B2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</w:p>
        </w:tc>
        <w:tc>
          <w:tcPr>
            <w:tcW w:w="9359" w:type="dxa"/>
            <w:gridSpan w:val="4"/>
          </w:tcPr>
          <w:p w:rsidR="00DD658E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числом и цифрой 8</w:t>
            </w:r>
          </w:p>
          <w:p w:rsidR="00D80A8B" w:rsidRPr="00CB59CA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 знакомить детей с цифрой 8 и образованием числа 8</w:t>
            </w: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0A8B" w:rsidRPr="00CB59CA" w:rsidTr="00697A23">
        <w:tc>
          <w:tcPr>
            <w:tcW w:w="392" w:type="dxa"/>
            <w:vMerge/>
          </w:tcPr>
          <w:p w:rsidR="00D80A8B" w:rsidRPr="00CB59CA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80A8B" w:rsidRPr="00CB59CA" w:rsidRDefault="00D80A8B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80A8B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9359" w:type="dxa"/>
            <w:gridSpan w:val="4"/>
          </w:tcPr>
          <w:p w:rsidR="00D80A8B" w:rsidRDefault="00D80A8B" w:rsidP="00D80A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"Тарелка" (Гжель)</w:t>
            </w:r>
          </w:p>
          <w:p w:rsidR="00D80A8B" w:rsidRDefault="00D80A8B" w:rsidP="00D80A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знакомство с народным промыслом Гжель; знакомство с элементами росписи.</w:t>
            </w:r>
          </w:p>
          <w:p w:rsidR="00D80A8B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80A8B" w:rsidRPr="00CB59CA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D658E" w:rsidRPr="00CB59CA" w:rsidRDefault="00D80A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Музыкальное </w:t>
            </w:r>
          </w:p>
        </w:tc>
        <w:tc>
          <w:tcPr>
            <w:tcW w:w="9359" w:type="dxa"/>
            <w:gridSpan w:val="4"/>
          </w:tcPr>
          <w:p w:rsidR="00D80A8B" w:rsidRPr="00CB59CA" w:rsidRDefault="00D80A8B" w:rsidP="00D80A8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музыкального руководителя.</w:t>
            </w: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214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D658E" w:rsidRPr="000E4B0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4B0E">
              <w:rPr>
                <w:rStyle w:val="c5"/>
                <w:b/>
                <w:bCs/>
                <w:sz w:val="18"/>
                <w:szCs w:val="18"/>
              </w:rPr>
              <w:t>Наблюдение </w:t>
            </w:r>
            <w:r w:rsidR="00D50073">
              <w:rPr>
                <w:rStyle w:val="c5"/>
                <w:sz w:val="18"/>
                <w:szCs w:val="18"/>
              </w:rPr>
              <w:t>за снегом, определение его свойств</w:t>
            </w:r>
            <w:r w:rsidRPr="000E4B0E">
              <w:rPr>
                <w:rStyle w:val="c5"/>
                <w:sz w:val="18"/>
                <w:szCs w:val="18"/>
              </w:rPr>
              <w:t>.</w:t>
            </w:r>
          </w:p>
          <w:p w:rsidR="00DD658E" w:rsidRPr="000E4B0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E4B0E">
              <w:rPr>
                <w:rStyle w:val="c5"/>
                <w:iCs/>
                <w:sz w:val="18"/>
                <w:szCs w:val="18"/>
              </w:rPr>
              <w:t>Цель</w:t>
            </w:r>
            <w:r w:rsidRPr="000E4B0E">
              <w:rPr>
                <w:rStyle w:val="c5"/>
                <w:sz w:val="18"/>
                <w:szCs w:val="18"/>
              </w:rPr>
              <w:t>: формировать представления о</w:t>
            </w:r>
            <w:r w:rsidR="00D50073">
              <w:rPr>
                <w:rStyle w:val="c5"/>
                <w:sz w:val="18"/>
                <w:szCs w:val="18"/>
              </w:rPr>
              <w:t xml:space="preserve"> взаимосвязях в природе(после оттепели снег тяжелый и липкий).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18"/>
                <w:szCs w:val="18"/>
              </w:rPr>
            </w:pPr>
            <w:r w:rsidRPr="000E4B0E">
              <w:rPr>
                <w:rStyle w:val="c5"/>
                <w:b/>
                <w:bCs/>
                <w:sz w:val="18"/>
                <w:szCs w:val="18"/>
              </w:rPr>
              <w:t>Д</w:t>
            </w:r>
            <w:r w:rsidR="000E4B0E">
              <w:rPr>
                <w:rStyle w:val="c5"/>
                <w:b/>
                <w:bCs/>
                <w:sz w:val="18"/>
                <w:szCs w:val="18"/>
              </w:rPr>
              <w:t>идактическая игра:</w:t>
            </w:r>
            <w:r w:rsidR="00D50073">
              <w:rPr>
                <w:rStyle w:val="c5"/>
                <w:bCs/>
                <w:sz w:val="18"/>
                <w:szCs w:val="18"/>
              </w:rPr>
              <w:t xml:space="preserve">"Когда это бывает?". </w:t>
            </w:r>
          </w:p>
          <w:p w:rsidR="00D50073" w:rsidRPr="00D50073" w:rsidRDefault="00D50073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5"/>
                <w:bCs/>
                <w:sz w:val="18"/>
                <w:szCs w:val="18"/>
              </w:rPr>
              <w:t xml:space="preserve">Цель: закреплять знания детей о последовательности времен </w:t>
            </w:r>
            <w:r>
              <w:rPr>
                <w:rStyle w:val="c5"/>
                <w:bCs/>
                <w:sz w:val="18"/>
                <w:szCs w:val="18"/>
              </w:rPr>
              <w:lastRenderedPageBreak/>
              <w:t>года и их характерных признаках.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bCs/>
                <w:sz w:val="18"/>
                <w:szCs w:val="18"/>
              </w:rPr>
            </w:pPr>
            <w:r w:rsidRPr="000E4B0E">
              <w:rPr>
                <w:rStyle w:val="c5"/>
                <w:b/>
                <w:bCs/>
                <w:sz w:val="18"/>
                <w:szCs w:val="18"/>
              </w:rPr>
              <w:t xml:space="preserve">Подвижная игра: </w:t>
            </w:r>
            <w:r w:rsidR="00D50073">
              <w:rPr>
                <w:rStyle w:val="c5"/>
                <w:bCs/>
                <w:sz w:val="18"/>
                <w:szCs w:val="18"/>
              </w:rPr>
              <w:t>"Западня"</w:t>
            </w:r>
          </w:p>
          <w:p w:rsidR="00D50073" w:rsidRPr="00D50073" w:rsidRDefault="00D50073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c5"/>
                <w:bCs/>
                <w:sz w:val="18"/>
                <w:szCs w:val="18"/>
              </w:rPr>
              <w:t>Цель: развивать быстроту движений, ловкость, бег, ходьбу по кругу.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658E" w:rsidRPr="00D50073" w:rsidRDefault="00DD658E" w:rsidP="00D5007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D50073">
              <w:rPr>
                <w:rStyle w:val="c4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lastRenderedPageBreak/>
              <w:t>Игровое упражнение</w:t>
            </w:r>
            <w:r w:rsidRPr="00D50073">
              <w:rPr>
                <w:rStyle w:val="c5"/>
                <w:sz w:val="18"/>
                <w:szCs w:val="18"/>
                <w:shd w:val="clear" w:color="auto" w:fill="FFFFFF"/>
              </w:rPr>
              <w:t> </w:t>
            </w:r>
            <w:r w:rsidR="00D50073">
              <w:rPr>
                <w:rStyle w:val="c5"/>
                <w:sz w:val="18"/>
                <w:szCs w:val="18"/>
                <w:shd w:val="clear" w:color="auto" w:fill="FFFFFF"/>
              </w:rPr>
              <w:t xml:space="preserve"> с Викой и Даниилом - развитие движений</w:t>
            </w:r>
            <w:r w:rsidR="00494329">
              <w:rPr>
                <w:rStyle w:val="c5"/>
                <w:sz w:val="18"/>
                <w:szCs w:val="18"/>
                <w:shd w:val="clear" w:color="auto" w:fill="FFFFFF"/>
              </w:rPr>
              <w:t>. Цель: закреплять умение прыгать на одной ноге.</w:t>
            </w:r>
            <w:r w:rsidRPr="00D50073">
              <w:rPr>
                <w:rStyle w:val="c5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658E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494329">
              <w:rPr>
                <w:b/>
                <w:i/>
                <w:sz w:val="18"/>
                <w:szCs w:val="18"/>
              </w:rPr>
              <w:t>Трудовая деятельность</w:t>
            </w:r>
          </w:p>
          <w:p w:rsidR="00494329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от снега горки на участке младшей группы</w:t>
            </w:r>
          </w:p>
          <w:p w:rsidR="00494329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воспитывать желание оказывать помощь младшим по возрасту.</w:t>
            </w:r>
          </w:p>
          <w:p w:rsidR="00494329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Формирование навыков самообслуживания - самостоятельно </w:t>
            </w:r>
            <w:r>
              <w:rPr>
                <w:sz w:val="18"/>
                <w:szCs w:val="18"/>
              </w:rPr>
              <w:lastRenderedPageBreak/>
              <w:t>обследовать свою одежду после прогулки, сырую откладывать для просушки.</w:t>
            </w:r>
          </w:p>
          <w:p w:rsidR="00494329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94329">
              <w:rPr>
                <w:b/>
                <w:i/>
                <w:sz w:val="18"/>
                <w:szCs w:val="18"/>
              </w:rPr>
              <w:t>Словесная игра:</w:t>
            </w:r>
            <w:r>
              <w:rPr>
                <w:sz w:val="18"/>
                <w:szCs w:val="18"/>
              </w:rPr>
              <w:t xml:space="preserve"> "Слова короткие и длинные"</w:t>
            </w:r>
          </w:p>
          <w:p w:rsidR="00494329" w:rsidRPr="00494329" w:rsidRDefault="00494329" w:rsidP="0049432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упражнять в придумывании слов.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sz w:val="18"/>
                <w:szCs w:val="18"/>
              </w:rPr>
            </w:pPr>
            <w:r w:rsidRPr="00494329">
              <w:rPr>
                <w:rStyle w:val="c4"/>
                <w:b/>
                <w:bCs/>
                <w:i/>
                <w:iCs/>
                <w:sz w:val="18"/>
                <w:szCs w:val="18"/>
              </w:rPr>
              <w:lastRenderedPageBreak/>
              <w:t>Спортивный инвентарь: </w:t>
            </w:r>
            <w:r w:rsidRPr="00494329">
              <w:rPr>
                <w:rStyle w:val="c5"/>
                <w:sz w:val="18"/>
                <w:szCs w:val="18"/>
              </w:rPr>
              <w:t>мячи,</w:t>
            </w:r>
            <w:r w:rsidR="00494329">
              <w:rPr>
                <w:rStyle w:val="c5"/>
                <w:sz w:val="18"/>
                <w:szCs w:val="18"/>
              </w:rPr>
              <w:t xml:space="preserve"> лыжи, клюшки.</w:t>
            </w:r>
          </w:p>
          <w:p w:rsidR="00494329" w:rsidRPr="00494329" w:rsidRDefault="00494329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5"/>
                <w:sz w:val="18"/>
                <w:szCs w:val="18"/>
              </w:rPr>
              <w:t>Лопаты для уборки снега.</w:t>
            </w:r>
          </w:p>
          <w:p w:rsidR="00DD658E" w:rsidRPr="00D80A8B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429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перед сном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0E6301" w:rsidRDefault="000E6301" w:rsidP="000E630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Чтение </w:t>
            </w:r>
            <w:r>
              <w:rPr>
                <w:rStyle w:val="c5"/>
                <w:color w:val="000000"/>
                <w:sz w:val="18"/>
                <w:szCs w:val="18"/>
              </w:rPr>
              <w:t>потешек о пользе сна.</w:t>
            </w:r>
          </w:p>
          <w:p w:rsidR="00DD658E" w:rsidRPr="00D80A8B" w:rsidRDefault="000E6301" w:rsidP="000E6301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Style w:val="c5"/>
                <w:b/>
                <w:bCs/>
                <w:color w:val="000000"/>
                <w:sz w:val="18"/>
                <w:szCs w:val="18"/>
              </w:rPr>
              <w:t>Формирование культурно-гигиенических навыков</w:t>
            </w:r>
            <w:r>
              <w:rPr>
                <w:rStyle w:val="c5"/>
                <w:color w:val="000000"/>
                <w:sz w:val="18"/>
                <w:szCs w:val="18"/>
              </w:rPr>
              <w:t>: закреплять умение детей самостоятельно расправлять постели</w:t>
            </w: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306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F21B6" w:rsidRDefault="001F21B6" w:rsidP="001F21B6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1F21B6">
              <w:rPr>
                <w:b/>
                <w:i/>
                <w:color w:val="333333"/>
                <w:sz w:val="18"/>
                <w:szCs w:val="18"/>
              </w:rPr>
              <w:t>Чтение на выбор былин:</w:t>
            </w:r>
            <w:r w:rsidRPr="001F21B6">
              <w:rPr>
                <w:color w:val="333333"/>
                <w:sz w:val="18"/>
                <w:szCs w:val="18"/>
              </w:rPr>
              <w:t xml:space="preserve"> «Исцеление Ильи Муромца», «Илья Муромец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1F21B6">
              <w:rPr>
                <w:color w:val="333333"/>
                <w:sz w:val="18"/>
                <w:szCs w:val="18"/>
              </w:rPr>
              <w:t>и Чудовище», «Про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1F21B6">
              <w:rPr>
                <w:color w:val="333333"/>
                <w:sz w:val="18"/>
                <w:szCs w:val="18"/>
              </w:rPr>
              <w:t xml:space="preserve">Добрыню Никитича и Змея Горыныча», «Алеша Попович и Тугарин </w:t>
            </w:r>
            <w:r w:rsidR="00232D35">
              <w:rPr>
                <w:color w:val="333333"/>
                <w:sz w:val="18"/>
                <w:szCs w:val="18"/>
              </w:rPr>
              <w:t xml:space="preserve"> Змей</w:t>
            </w:r>
            <w:r w:rsidRPr="001F21B6">
              <w:rPr>
                <w:color w:val="333333"/>
                <w:sz w:val="18"/>
                <w:szCs w:val="18"/>
              </w:rPr>
              <w:t>».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1F21B6">
              <w:rPr>
                <w:color w:val="333333"/>
                <w:sz w:val="18"/>
                <w:szCs w:val="18"/>
              </w:rPr>
              <w:t>Рассматривание иллюстраций к русским былинам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</w:p>
          <w:p w:rsidR="001F21B6" w:rsidRPr="001F21B6" w:rsidRDefault="001F21B6" w:rsidP="001F21B6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1F21B6">
              <w:rPr>
                <w:color w:val="333333"/>
                <w:sz w:val="18"/>
                <w:szCs w:val="18"/>
              </w:rPr>
              <w:t>Цель: прививать любовь к русской</w:t>
            </w: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Pr="001F21B6">
              <w:rPr>
                <w:color w:val="333333"/>
                <w:sz w:val="18"/>
                <w:szCs w:val="18"/>
              </w:rPr>
              <w:t>народной культуре.</w:t>
            </w:r>
          </w:p>
          <w:p w:rsidR="00DD658E" w:rsidRPr="00D80A8B" w:rsidRDefault="00DD658E" w:rsidP="00693C05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658E" w:rsidRPr="00693C05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93C05">
              <w:rPr>
                <w:rStyle w:val="c4"/>
                <w:b/>
                <w:bCs/>
                <w:i/>
                <w:iCs/>
                <w:sz w:val="18"/>
                <w:szCs w:val="18"/>
              </w:rPr>
              <w:t>Трудовое поручение</w:t>
            </w:r>
            <w:r w:rsidRPr="00693C05">
              <w:rPr>
                <w:rStyle w:val="c5"/>
                <w:sz w:val="18"/>
                <w:szCs w:val="18"/>
              </w:rPr>
              <w:t> собрать конструктор  в корзины </w:t>
            </w:r>
          </w:p>
          <w:p w:rsidR="00693C05" w:rsidRPr="001F21B6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1F21B6">
              <w:rPr>
                <w:b/>
                <w:i/>
                <w:color w:val="333333"/>
                <w:sz w:val="16"/>
                <w:szCs w:val="16"/>
              </w:rPr>
              <w:t>Дидактическая игра</w:t>
            </w:r>
            <w:r w:rsidR="001F21B6">
              <w:rPr>
                <w:b/>
                <w:i/>
                <w:color w:val="333333"/>
                <w:sz w:val="16"/>
                <w:szCs w:val="16"/>
              </w:rPr>
              <w:t xml:space="preserve">: </w:t>
            </w:r>
            <w:r w:rsidRPr="001F21B6">
              <w:rPr>
                <w:color w:val="333333"/>
                <w:sz w:val="18"/>
                <w:szCs w:val="18"/>
              </w:rPr>
              <w:t>«Составь узор»</w:t>
            </w:r>
          </w:p>
          <w:p w:rsidR="00693C05" w:rsidRPr="001F21B6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1F21B6">
              <w:rPr>
                <w:color w:val="333333"/>
                <w:sz w:val="18"/>
                <w:szCs w:val="18"/>
              </w:rPr>
              <w:t>Цель: развивать умение соблюдать правила игры, знания о народных промыслах</w:t>
            </w:r>
          </w:p>
          <w:p w:rsidR="00DD658E" w:rsidRPr="00D80A8B" w:rsidRDefault="00DD658E" w:rsidP="00693C05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658E" w:rsidRPr="00693C05" w:rsidRDefault="00693C05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Воспитание культуры пове</w:t>
            </w:r>
            <w:r w:rsidRPr="00693C05">
              <w:rPr>
                <w:color w:val="333333"/>
                <w:sz w:val="18"/>
                <w:szCs w:val="18"/>
                <w:shd w:val="clear" w:color="auto" w:fill="FFFFFF"/>
              </w:rPr>
              <w:t>дения во время полдника - поощрять детей за самост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 xml:space="preserve">оятельную. помощь своим товарищам (мальчики помогают </w:t>
            </w:r>
            <w:r w:rsidRPr="00693C05">
              <w:rPr>
                <w:color w:val="333333"/>
                <w:sz w:val="18"/>
                <w:szCs w:val="18"/>
                <w:shd w:val="clear" w:color="auto" w:fill="FFFFFF"/>
              </w:rPr>
              <w:t xml:space="preserve"> девоч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кам придвинуть стул, пропускать вперед в умывальную комнату)</w:t>
            </w:r>
          </w:p>
        </w:tc>
        <w:tc>
          <w:tcPr>
            <w:tcW w:w="2414" w:type="dxa"/>
          </w:tcPr>
          <w:p w:rsidR="00693C05" w:rsidRPr="00693C05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693C05">
              <w:rPr>
                <w:color w:val="333333"/>
                <w:sz w:val="18"/>
                <w:szCs w:val="18"/>
              </w:rPr>
              <w:t>Внести картинки с изображением предметов русского быта. Элементы русской народной росписи.</w:t>
            </w:r>
          </w:p>
          <w:p w:rsidR="00693C05" w:rsidRPr="00693C05" w:rsidRDefault="00693C05" w:rsidP="00693C05">
            <w:pPr>
              <w:pStyle w:val="a3"/>
              <w:shd w:val="clear" w:color="auto" w:fill="FFFFFF"/>
              <w:spacing w:before="0" w:beforeAutospacing="0" w:after="162" w:afterAutospacing="0"/>
              <w:rPr>
                <w:color w:val="333333"/>
                <w:sz w:val="18"/>
                <w:szCs w:val="18"/>
              </w:rPr>
            </w:pPr>
            <w:r w:rsidRPr="00693C05">
              <w:rPr>
                <w:color w:val="333333"/>
                <w:sz w:val="18"/>
                <w:szCs w:val="18"/>
              </w:rPr>
              <w:t>Цель: расширять знания о народной культуре.</w:t>
            </w:r>
          </w:p>
          <w:p w:rsidR="00693C05" w:rsidRPr="00D80A8B" w:rsidRDefault="00693C05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FF0000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CB59CA" w:rsidTr="00697A23">
        <w:trPr>
          <w:trHeight w:val="281"/>
        </w:trPr>
        <w:tc>
          <w:tcPr>
            <w:tcW w:w="392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CB59CA" w:rsidRDefault="00DD658E" w:rsidP="00697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59CA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CB59CA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1F21B6" w:rsidRDefault="001F21B6" w:rsidP="001F21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F21B6">
              <w:rPr>
                <w:rFonts w:ascii="Times New Roman" w:hAnsi="Times New Roman"/>
                <w:sz w:val="18"/>
                <w:szCs w:val="18"/>
              </w:rPr>
              <w:t>Продолжать наблюдение  за зимними сумерками. Провести сравнительный анализ утра и вечера.</w:t>
            </w:r>
          </w:p>
          <w:p w:rsidR="001F21B6" w:rsidRPr="001F21B6" w:rsidRDefault="001F21B6" w:rsidP="001F21B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1F21B6">
              <w:rPr>
                <w:rFonts w:ascii="Times New Roman" w:hAnsi="Times New Roman"/>
                <w:b/>
                <w:i/>
                <w:sz w:val="18"/>
                <w:szCs w:val="18"/>
              </w:rPr>
              <w:t>Подвижная игра: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"Совушка- сова"</w:t>
            </w:r>
            <w:r w:rsidRPr="001F21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Цель: </w:t>
            </w:r>
            <w:r w:rsidRPr="001F21B6">
              <w:rPr>
                <w:rFonts w:ascii="Times New Roman" w:hAnsi="Times New Roman"/>
                <w:sz w:val="18"/>
                <w:szCs w:val="18"/>
              </w:rPr>
              <w:t>Развитие внимания, р</w:t>
            </w:r>
            <w:r>
              <w:rPr>
                <w:rFonts w:ascii="Times New Roman" w:hAnsi="Times New Roman"/>
                <w:sz w:val="18"/>
                <w:szCs w:val="18"/>
              </w:rPr>
              <w:t>еакция на словесную команду "Свободное место"</w:t>
            </w:r>
            <w:r w:rsidRPr="001F21B6">
              <w:rPr>
                <w:rFonts w:ascii="Times New Roman" w:hAnsi="Times New Roman"/>
                <w:sz w:val="18"/>
                <w:szCs w:val="18"/>
              </w:rPr>
              <w:t>. Развивать ловкость, быстроту, умение не сталкиваться.</w:t>
            </w:r>
          </w:p>
          <w:p w:rsidR="00DD658E" w:rsidRPr="001F21B6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73" w:type="dxa"/>
            <w:vMerge/>
          </w:tcPr>
          <w:p w:rsidR="00DD658E" w:rsidRPr="00CB59CA" w:rsidRDefault="00DD658E" w:rsidP="00697A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658E" w:rsidRPr="00CB59CA" w:rsidRDefault="00DD658E" w:rsidP="00DD658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t xml:space="preserve"> </w:t>
      </w:r>
    </w:p>
    <w:p w:rsidR="00DD658E" w:rsidRDefault="00DD658E" w:rsidP="00DD658E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13795" w:rsidRDefault="00213795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13795" w:rsidRDefault="00213795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213795" w:rsidRDefault="00213795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t xml:space="preserve">ПЛАНИРОВАНИЕ ВОСПИТАТЕЛЬНО-ОБРАЗОВАТЕЛЬНОЙ РАБОТЫ </w:t>
      </w:r>
      <w:r w:rsidR="00A12F2A">
        <w:rPr>
          <w:rFonts w:ascii="Times New Roman" w:hAnsi="Times New Roman"/>
          <w:b/>
          <w:sz w:val="18"/>
          <w:szCs w:val="18"/>
        </w:rPr>
        <w:t>(11. 01 - 15.01.21</w:t>
      </w:r>
      <w:r w:rsidRPr="00F435EB">
        <w:rPr>
          <w:rFonts w:ascii="Times New Roman" w:hAnsi="Times New Roman"/>
          <w:b/>
          <w:sz w:val="18"/>
          <w:szCs w:val="18"/>
        </w:rPr>
        <w:t>)</w:t>
      </w: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sz w:val="18"/>
          <w:szCs w:val="18"/>
        </w:rPr>
        <w:t xml:space="preserve">Группа: </w:t>
      </w:r>
      <w:r w:rsidR="00A12F2A">
        <w:rPr>
          <w:rFonts w:ascii="Times New Roman" w:hAnsi="Times New Roman"/>
          <w:b/>
          <w:sz w:val="18"/>
          <w:szCs w:val="18"/>
        </w:rPr>
        <w:t xml:space="preserve">подготовительная группа </w:t>
      </w:r>
      <w:r w:rsidRPr="00CB59CA">
        <w:rPr>
          <w:rFonts w:ascii="Times New Roman" w:hAnsi="Times New Roman"/>
          <w:sz w:val="18"/>
          <w:szCs w:val="18"/>
        </w:rPr>
        <w:t xml:space="preserve">Тема: </w:t>
      </w:r>
      <w:r w:rsidR="00A12F2A">
        <w:rPr>
          <w:rFonts w:ascii="Times New Roman" w:hAnsi="Times New Roman"/>
          <w:sz w:val="18"/>
          <w:szCs w:val="18"/>
        </w:rPr>
        <w:t>"Народная культура и традиции русского народа"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2693"/>
        <w:gridCol w:w="1984"/>
        <w:gridCol w:w="2268"/>
        <w:gridCol w:w="2414"/>
        <w:gridCol w:w="2973"/>
      </w:tblGrid>
      <w:tr w:rsidR="00DD658E" w:rsidRPr="002233AC" w:rsidTr="00697A23">
        <w:tc>
          <w:tcPr>
            <w:tcW w:w="392" w:type="dxa"/>
            <w:vMerge w:val="restart"/>
            <w:textDirection w:val="btLr"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 xml:space="preserve">Интеграция 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6945" w:type="dxa"/>
            <w:gridSpan w:val="3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4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деятельности детей (центры активности, все 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помещения группы)</w:t>
            </w:r>
          </w:p>
        </w:tc>
        <w:tc>
          <w:tcPr>
            <w:tcW w:w="2973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Взаимодействие с родителями/ социальными партнерами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rPr>
          <w:trHeight w:val="776"/>
        </w:trPr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984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68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414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c>
          <w:tcPr>
            <w:tcW w:w="392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7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4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3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D658E" w:rsidRPr="002233AC" w:rsidTr="00697A23">
        <w:trPr>
          <w:trHeight w:val="409"/>
        </w:trPr>
        <w:tc>
          <w:tcPr>
            <w:tcW w:w="392" w:type="dxa"/>
            <w:vMerge w:val="restart"/>
            <w:textDirection w:val="btLr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12F2A">
              <w:rPr>
                <w:rFonts w:ascii="Times New Roman" w:hAnsi="Times New Roman"/>
                <w:b/>
                <w:sz w:val="18"/>
                <w:szCs w:val="18"/>
              </w:rPr>
              <w:t xml:space="preserve"> 14 января</w:t>
            </w:r>
          </w:p>
        </w:tc>
        <w:tc>
          <w:tcPr>
            <w:tcW w:w="1417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560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 xml:space="preserve">Чтение худ. </w:t>
            </w:r>
            <w:proofErr w:type="spellStart"/>
            <w:r w:rsidRPr="002233AC">
              <w:rPr>
                <w:rFonts w:ascii="Times New Roman" w:hAnsi="Times New Roman"/>
                <w:sz w:val="18"/>
                <w:szCs w:val="18"/>
              </w:rPr>
              <w:t>л-ры</w:t>
            </w:r>
            <w:proofErr w:type="spellEnd"/>
          </w:p>
        </w:tc>
        <w:tc>
          <w:tcPr>
            <w:tcW w:w="2693" w:type="dxa"/>
          </w:tcPr>
          <w:p w:rsidR="00DD658E" w:rsidRDefault="00213795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детей с 7.3</w:t>
            </w:r>
            <w:r w:rsidR="00DD658E" w:rsidRPr="002233AC">
              <w:rPr>
                <w:sz w:val="18"/>
                <w:szCs w:val="18"/>
              </w:rPr>
              <w:t>0.</w:t>
            </w:r>
          </w:p>
          <w:p w:rsidR="00DD658E" w:rsidRPr="00454DFD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54DFD">
              <w:rPr>
                <w:rFonts w:ascii="Times New Roman" w:hAnsi="Times New Roman"/>
                <w:b/>
                <w:i/>
                <w:sz w:val="18"/>
                <w:szCs w:val="18"/>
              </w:rPr>
              <w:t>Утренняя гимнастика;</w:t>
            </w:r>
          </w:p>
          <w:p w:rsidR="00B43395" w:rsidRPr="00B43395" w:rsidRDefault="00B43395" w:rsidP="00B433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2F2A">
              <w:rPr>
                <w:rStyle w:val="c4"/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Беседа: </w:t>
            </w:r>
            <w:r w:rsidRPr="00B43395">
              <w:rPr>
                <w:rFonts w:ascii="Times New Roman" w:hAnsi="Times New Roman"/>
                <w:sz w:val="18"/>
                <w:szCs w:val="18"/>
              </w:rPr>
              <w:t>"Какую одежду носили мужчины и женщины на Руси?»</w:t>
            </w:r>
          </w:p>
          <w:p w:rsidR="00B43395" w:rsidRPr="00B43395" w:rsidRDefault="00B43395" w:rsidP="00B4339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43395">
              <w:rPr>
                <w:rFonts w:ascii="Times New Roman" w:hAnsi="Times New Roman"/>
                <w:sz w:val="18"/>
                <w:szCs w:val="18"/>
              </w:rPr>
              <w:t>Цель: расширять кругозор, воспитывать интерес к русской культуре и традициям.</w:t>
            </w:r>
          </w:p>
          <w:p w:rsidR="00DD658E" w:rsidRPr="00B43395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489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Индивидуальная работа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Викой, Мухаммадом</w:t>
            </w:r>
          </w:p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37489E">
              <w:rPr>
                <w:rFonts w:ascii="Times New Roman" w:hAnsi="Times New Roman"/>
                <w:b/>
                <w:i/>
                <w:sz w:val="18"/>
                <w:szCs w:val="18"/>
              </w:rPr>
              <w:t>Проблемная ситуация</w:t>
            </w:r>
            <w:r w:rsidRPr="0037489E">
              <w:rPr>
                <w:rFonts w:ascii="Times New Roman" w:hAnsi="Times New Roman"/>
                <w:sz w:val="18"/>
                <w:szCs w:val="18"/>
              </w:rPr>
              <w:t xml:space="preserve"> «Почему море солёное?»</w:t>
            </w:r>
            <w:r w:rsidRPr="0037489E">
              <w:rPr>
                <w:rFonts w:ascii="Times New Roman" w:hAnsi="Times New Roman"/>
                <w:sz w:val="18"/>
                <w:szCs w:val="18"/>
              </w:rPr>
              <w:br/>
              <w:t>Цель: вспомнить историю появления морей, поразмышлять о воде и ее</w:t>
            </w:r>
            <w:r>
              <w:t xml:space="preserve"> </w:t>
            </w:r>
            <w:r w:rsidRPr="0037489E">
              <w:rPr>
                <w:rFonts w:ascii="Times New Roman" w:hAnsi="Times New Roman"/>
                <w:sz w:val="16"/>
                <w:szCs w:val="16"/>
              </w:rPr>
              <w:t>свойствах.</w:t>
            </w:r>
          </w:p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489E">
              <w:rPr>
                <w:rFonts w:ascii="Times New Roman" w:hAnsi="Times New Roman"/>
                <w:b/>
                <w:i/>
                <w:sz w:val="18"/>
                <w:szCs w:val="18"/>
              </w:rPr>
              <w:t>Игровое упражнение</w:t>
            </w:r>
            <w:r w:rsidRPr="0037489E">
              <w:rPr>
                <w:rFonts w:ascii="Times New Roman" w:hAnsi="Times New Roman"/>
                <w:sz w:val="18"/>
                <w:szCs w:val="18"/>
              </w:rPr>
              <w:t xml:space="preserve"> «Сервировка стола»</w:t>
            </w:r>
          </w:p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489E">
              <w:rPr>
                <w:rFonts w:ascii="Times New Roman" w:hAnsi="Times New Roman"/>
                <w:sz w:val="18"/>
                <w:szCs w:val="18"/>
              </w:rPr>
              <w:t>Цель: обращать внимание на красоту правильно сервированного стола </w:t>
            </w:r>
          </w:p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89E">
              <w:rPr>
                <w:rFonts w:ascii="Times New Roman" w:hAnsi="Times New Roman"/>
                <w:b/>
                <w:i/>
                <w:sz w:val="18"/>
                <w:szCs w:val="18"/>
              </w:rPr>
              <w:t>Подготовка к занятию.</w:t>
            </w:r>
          </w:p>
          <w:p w:rsidR="0037489E" w:rsidRPr="0037489E" w:rsidRDefault="0037489E" w:rsidP="0037489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37489E">
              <w:rPr>
                <w:rFonts w:ascii="Times New Roman" w:hAnsi="Times New Roman"/>
                <w:sz w:val="18"/>
                <w:szCs w:val="18"/>
              </w:rPr>
              <w:t>Работа дежурных</w:t>
            </w:r>
          </w:p>
          <w:p w:rsidR="00DD658E" w:rsidRDefault="0037489E" w:rsidP="00A12F2A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37489E">
              <w:rPr>
                <w:b/>
                <w:i/>
                <w:sz w:val="18"/>
                <w:szCs w:val="18"/>
              </w:rPr>
              <w:t>Сюжетно - ролевая игра</w:t>
            </w:r>
            <w:r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"Ателье".</w:t>
            </w:r>
          </w:p>
          <w:p w:rsidR="0037489E" w:rsidRPr="0037489E" w:rsidRDefault="0037489E" w:rsidP="00A12F2A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Цель: продолжать расширять знания детей о работе в швейном ателье; развивать умение применять в игре знания о способах измерения.</w:t>
            </w:r>
          </w:p>
        </w:tc>
        <w:tc>
          <w:tcPr>
            <w:tcW w:w="2414" w:type="dxa"/>
          </w:tcPr>
          <w:p w:rsidR="00C07FD9" w:rsidRPr="00A12F2A" w:rsidRDefault="00C07FD9" w:rsidP="00A12F2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2F2A">
              <w:rPr>
                <w:rFonts w:ascii="Times New Roman" w:hAnsi="Times New Roman"/>
                <w:sz w:val="18"/>
                <w:szCs w:val="18"/>
              </w:rPr>
              <w:t>Обеспечить детей атрибутами для сюжетно-ролевой игры.</w:t>
            </w:r>
          </w:p>
          <w:p w:rsidR="00C07FD9" w:rsidRPr="00A12F2A" w:rsidRDefault="00C07FD9" w:rsidP="00A12F2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2F2A">
              <w:rPr>
                <w:rFonts w:ascii="Times New Roman" w:hAnsi="Times New Roman"/>
                <w:sz w:val="18"/>
                <w:szCs w:val="18"/>
              </w:rPr>
              <w:t>Знакомство с историей возникновения самовара.</w:t>
            </w:r>
          </w:p>
          <w:p w:rsidR="00C07FD9" w:rsidRPr="00A12F2A" w:rsidRDefault="00A12F2A" w:rsidP="00A12F2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2F2A">
              <w:rPr>
                <w:rFonts w:ascii="Times New Roman" w:hAnsi="Times New Roman"/>
                <w:b/>
                <w:i/>
                <w:sz w:val="18"/>
                <w:szCs w:val="18"/>
              </w:rPr>
              <w:t>Сюжетно - ролевая игра:</w:t>
            </w:r>
            <w:r w:rsidR="00C07FD9" w:rsidRPr="00A12F2A">
              <w:rPr>
                <w:rFonts w:ascii="Times New Roman" w:hAnsi="Times New Roman"/>
                <w:sz w:val="18"/>
                <w:szCs w:val="18"/>
              </w:rPr>
              <w:t xml:space="preserve"> «Чаепитие у самовара».</w:t>
            </w:r>
          </w:p>
          <w:p w:rsidR="00C07FD9" w:rsidRPr="00A12F2A" w:rsidRDefault="00C07FD9" w:rsidP="00A12F2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12F2A">
              <w:rPr>
                <w:rFonts w:ascii="Times New Roman" w:hAnsi="Times New Roman"/>
                <w:sz w:val="18"/>
                <w:szCs w:val="18"/>
              </w:rPr>
              <w:t>Цель: закреплять умения развивать игру.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 w:val="restart"/>
          </w:tcPr>
          <w:p w:rsidR="00DD658E" w:rsidRDefault="00DD658E" w:rsidP="00697A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83BC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Поговорить с родителями о самочувствии детей.</w:t>
            </w:r>
          </w:p>
          <w:p w:rsidR="00DD658E" w:rsidRPr="00595F9D" w:rsidRDefault="00595F9D" w:rsidP="00595F9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95F9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Инд. беседы с родителями о профилактике респираторных заболеваний</w:t>
            </w:r>
          </w:p>
        </w:tc>
      </w:tr>
      <w:tr w:rsidR="00DD658E" w:rsidRPr="002233AC" w:rsidTr="00697A23">
        <w:trPr>
          <w:trHeight w:val="255"/>
        </w:trPr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60" w:type="dxa"/>
          </w:tcPr>
          <w:p w:rsidR="00DD658E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ФЦКМ</w:t>
            </w:r>
          </w:p>
        </w:tc>
        <w:tc>
          <w:tcPr>
            <w:tcW w:w="9359" w:type="dxa"/>
            <w:gridSpan w:val="4"/>
          </w:tcPr>
          <w:p w:rsidR="00DD658E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2D35">
              <w:rPr>
                <w:rFonts w:ascii="Times New Roman" w:hAnsi="Times New Roman"/>
                <w:sz w:val="18"/>
                <w:szCs w:val="18"/>
              </w:rPr>
              <w:t>Игра - занятие "Народные обряды и праздники"</w:t>
            </w:r>
          </w:p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обобщать первоначальное представление детей о народных обрядах и праздниках  на примере  народных игр.</w:t>
            </w: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rPr>
          <w:trHeight w:val="166"/>
        </w:trPr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658E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32D35">
              <w:rPr>
                <w:rFonts w:ascii="Times New Roman" w:hAnsi="Times New Roman"/>
                <w:sz w:val="18"/>
                <w:szCs w:val="18"/>
              </w:rPr>
              <w:t>онструирование</w:t>
            </w:r>
          </w:p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DD658E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"Веер"</w:t>
            </w:r>
          </w:p>
          <w:p w:rsidR="00232D35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закреплять умение детей складывать бумагу "гармошкой"</w:t>
            </w:r>
            <w:r w:rsidR="0037489E">
              <w:rPr>
                <w:rFonts w:ascii="Times New Roman" w:hAnsi="Times New Roman"/>
                <w:sz w:val="18"/>
                <w:szCs w:val="18"/>
              </w:rPr>
              <w:t>;  готовую работу украшать узором.</w:t>
            </w:r>
          </w:p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2D35" w:rsidRPr="002233AC" w:rsidTr="00697A23">
        <w:trPr>
          <w:trHeight w:val="166"/>
        </w:trPr>
        <w:tc>
          <w:tcPr>
            <w:tcW w:w="392" w:type="dxa"/>
            <w:vMerge/>
          </w:tcPr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32D35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Физкультурное</w:t>
            </w:r>
          </w:p>
        </w:tc>
        <w:tc>
          <w:tcPr>
            <w:tcW w:w="9359" w:type="dxa"/>
            <w:gridSpan w:val="4"/>
          </w:tcPr>
          <w:p w:rsidR="00232D35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инструктора по физ. воспитанию</w:t>
            </w:r>
          </w:p>
        </w:tc>
        <w:tc>
          <w:tcPr>
            <w:tcW w:w="2973" w:type="dxa"/>
            <w:vMerge/>
          </w:tcPr>
          <w:p w:rsidR="00232D35" w:rsidRPr="002233AC" w:rsidRDefault="00232D35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213795">
        <w:trPr>
          <w:cantSplit/>
          <w:trHeight w:val="1134"/>
        </w:trPr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2233AC" w:rsidRDefault="00DD658E" w:rsidP="002137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Наблюдение </w:t>
            </w:r>
            <w:r w:rsidRPr="000E6301">
              <w:rPr>
                <w:rFonts w:ascii="Times New Roman" w:hAnsi="Times New Roman"/>
                <w:sz w:val="18"/>
                <w:szCs w:val="18"/>
              </w:rPr>
              <w:t>за состоянием природы.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>Цели: 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b/>
                <w:i/>
                <w:sz w:val="18"/>
                <w:szCs w:val="18"/>
              </w:rPr>
              <w:t>Подвижная игра</w:t>
            </w:r>
            <w:r w:rsidRPr="000E6301">
              <w:rPr>
                <w:rFonts w:ascii="Times New Roman" w:hAnsi="Times New Roman"/>
                <w:sz w:val="18"/>
                <w:szCs w:val="18"/>
              </w:rPr>
              <w:t>.: «Мы весёлые ребята»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>Цель: развивать двигательную активность, умение действовать по сигналу.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>«Ловишки»: учить бегать по всему участку, быстро реагируя на сигнал воспитателя.</w:t>
            </w:r>
          </w:p>
          <w:p w:rsidR="00DD658E" w:rsidRPr="000E6301" w:rsidRDefault="00DD658E" w:rsidP="000E6301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E6301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Индивидуальная работа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>Ходьба на лыжах.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 xml:space="preserve">Цель: учить выполнять повороты на месте и в движении, подниматься на горку лесенкой и </w:t>
            </w:r>
            <w:r>
              <w:rPr>
                <w:rFonts w:ascii="Times New Roman" w:hAnsi="Times New Roman"/>
                <w:sz w:val="18"/>
                <w:szCs w:val="18"/>
              </w:rPr>
              <w:t>спускаться с нее</w:t>
            </w:r>
            <w:r w:rsidRPr="000E630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D658E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 xml:space="preserve">Привлечь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Ваню, Варю.</w:t>
            </w:r>
          </w:p>
          <w:p w:rsidR="00C76354" w:rsidRDefault="00C76354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b/>
                <w:i/>
                <w:sz w:val="18"/>
                <w:szCs w:val="18"/>
              </w:rPr>
              <w:t>Дидактическая игра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"Четвертый лишний"</w:t>
            </w:r>
          </w:p>
          <w:p w:rsidR="00C76354" w:rsidRPr="002233AC" w:rsidRDefault="00C76354" w:rsidP="000E6301">
            <w:pPr>
              <w:pStyle w:val="a4"/>
              <w:rPr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объединять предметы по одному признаку.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b/>
                <w:i/>
                <w:sz w:val="18"/>
                <w:szCs w:val="18"/>
              </w:rPr>
              <w:t>Ситуативный разговор</w:t>
            </w:r>
            <w:r w:rsidRPr="000E6301">
              <w:rPr>
                <w:rFonts w:ascii="Times New Roman" w:hAnsi="Times New Roman"/>
                <w:sz w:val="18"/>
                <w:szCs w:val="18"/>
              </w:rPr>
              <w:t xml:space="preserve"> «Как правильно одеваться»</w:t>
            </w:r>
          </w:p>
          <w:p w:rsidR="000E6301" w:rsidRPr="000E6301" w:rsidRDefault="000E6301" w:rsidP="000E630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E6301">
              <w:rPr>
                <w:rFonts w:ascii="Times New Roman" w:hAnsi="Times New Roman"/>
                <w:sz w:val="18"/>
                <w:szCs w:val="18"/>
              </w:rPr>
              <w:t>Цель: развивать умение замечать изменения в природе, как одеваться с изменением погоды.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1F21B6" w:rsidRPr="00AB3C87" w:rsidRDefault="001F21B6" w:rsidP="00AB3C87">
            <w:pPr>
              <w:pStyle w:val="a4"/>
              <w:rPr>
                <w:rStyle w:val="c4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AB3C87">
              <w:rPr>
                <w:rStyle w:val="c4"/>
                <w:rFonts w:ascii="Times New Roman" w:hAnsi="Times New Roman"/>
                <w:bCs/>
                <w:iCs/>
                <w:sz w:val="16"/>
                <w:szCs w:val="16"/>
                <w:shd w:val="clear" w:color="auto" w:fill="FFFFFF"/>
              </w:rPr>
              <w:t xml:space="preserve">Обеспечить детей игровым материалом для развития двигательной активности </w:t>
            </w:r>
            <w:r w:rsidR="00AB3C87" w:rsidRPr="00AB3C87">
              <w:rPr>
                <w:rStyle w:val="c4"/>
                <w:rFonts w:ascii="Times New Roman" w:hAnsi="Times New Roman"/>
                <w:bCs/>
                <w:iCs/>
                <w:sz w:val="16"/>
                <w:szCs w:val="16"/>
                <w:shd w:val="clear" w:color="auto" w:fill="FFFFFF"/>
              </w:rPr>
              <w:t>(</w:t>
            </w:r>
            <w:r w:rsidRPr="00AB3C87">
              <w:rPr>
                <w:rStyle w:val="c4"/>
                <w:rFonts w:ascii="Times New Roman" w:hAnsi="Times New Roman"/>
                <w:bCs/>
                <w:iCs/>
                <w:sz w:val="16"/>
                <w:szCs w:val="16"/>
                <w:shd w:val="clear" w:color="auto" w:fill="FFFFFF"/>
              </w:rPr>
              <w:t>лопаты, ледянки</w:t>
            </w:r>
            <w:r w:rsidRPr="00AB3C87">
              <w:rPr>
                <w:rStyle w:val="c4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  <w:p w:rsidR="00DD658E" w:rsidRPr="002233AC" w:rsidRDefault="00DD658E" w:rsidP="001F21B6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rPr>
          <w:trHeight w:val="392"/>
        </w:trPr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перед сном</w:t>
            </w:r>
          </w:p>
        </w:tc>
        <w:tc>
          <w:tcPr>
            <w:tcW w:w="1560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Слушание</w:t>
            </w:r>
            <w:r w:rsidR="000E6301">
              <w:rPr>
                <w:rStyle w:val="c5"/>
                <w:color w:val="000000"/>
                <w:sz w:val="18"/>
                <w:szCs w:val="18"/>
              </w:rPr>
              <w:t> спокойной  музыки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. Ходьба по оздоровительным дорожкам</w:t>
            </w:r>
            <w:r w:rsidR="000E6301">
              <w:rPr>
                <w:rStyle w:val="c5"/>
                <w:color w:val="000000"/>
                <w:sz w:val="18"/>
                <w:szCs w:val="18"/>
              </w:rPr>
              <w:t xml:space="preserve"> после сна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. </w:t>
            </w: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Релаксация.</w:t>
            </w: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c>
          <w:tcPr>
            <w:tcW w:w="392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560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Чтение рассказа К.Д.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 xml:space="preserve">Ушинского «Как рубашка в </w:t>
            </w:r>
            <w:r w:rsidRPr="00C76354">
              <w:rPr>
                <w:rFonts w:ascii="Times New Roman" w:hAnsi="Times New Roman"/>
                <w:sz w:val="18"/>
                <w:szCs w:val="18"/>
              </w:rPr>
              <w:lastRenderedPageBreak/>
              <w:t>поле выросла».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Рассматривание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иллюстраций и фотографий русского народного костюма</w:t>
            </w:r>
          </w:p>
          <w:p w:rsid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Цель: приобщать детей к народной культуре.</w:t>
            </w:r>
          </w:p>
          <w:p w:rsidR="00595F9D" w:rsidRDefault="00595F9D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95F9D">
              <w:rPr>
                <w:rFonts w:ascii="Times New Roman" w:hAnsi="Times New Roman"/>
                <w:b/>
                <w:i/>
                <w:sz w:val="18"/>
                <w:szCs w:val="18"/>
              </w:rPr>
              <w:t>Настольные игры 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магнитный конструктор.</w:t>
            </w:r>
          </w:p>
          <w:p w:rsidR="00595F9D" w:rsidRPr="00595F9D" w:rsidRDefault="00595F9D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мелкую моторику рук, воображение, фантазию.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658E" w:rsidRDefault="00C7635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sz w:val="18"/>
                <w:szCs w:val="18"/>
              </w:rPr>
            </w:pPr>
            <w:r>
              <w:rPr>
                <w:rStyle w:val="c5"/>
                <w:sz w:val="18"/>
                <w:szCs w:val="18"/>
              </w:rPr>
              <w:lastRenderedPageBreak/>
              <w:t xml:space="preserve">Сюжетно - ролевые игры по желанию </w:t>
            </w:r>
            <w:r>
              <w:rPr>
                <w:rStyle w:val="c5"/>
                <w:sz w:val="18"/>
                <w:szCs w:val="18"/>
              </w:rPr>
              <w:lastRenderedPageBreak/>
              <w:t>детей.</w:t>
            </w:r>
          </w:p>
          <w:p w:rsidR="00C76354" w:rsidRPr="002233AC" w:rsidRDefault="00C76354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sz w:val="18"/>
                <w:szCs w:val="18"/>
              </w:rPr>
              <w:t>Цель: развивать интерес к сюжетно - ролевым играм, учить создавать игровую обстановку к игре.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95F9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Дидактические игры</w:t>
            </w:r>
            <w:r w:rsidRPr="00595F9D">
              <w:rPr>
                <w:rFonts w:ascii="Times New Roman" w:hAnsi="Times New Roman"/>
                <w:sz w:val="18"/>
                <w:szCs w:val="18"/>
              </w:rPr>
              <w:t xml:space="preserve"> «Подбери словечко»</w:t>
            </w:r>
          </w:p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95F9D">
              <w:rPr>
                <w:rFonts w:ascii="Times New Roman" w:hAnsi="Times New Roman"/>
                <w:sz w:val="18"/>
                <w:szCs w:val="18"/>
              </w:rPr>
              <w:lastRenderedPageBreak/>
              <w:t>Цель: формировать желание действовать с разнообразными дидактическими играми.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33AC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Настольные игры:</w:t>
            </w:r>
            <w:r>
              <w:rPr>
                <w:rStyle w:val="c5"/>
                <w:color w:val="000000"/>
                <w:sz w:val="18"/>
                <w:szCs w:val="18"/>
              </w:rPr>
              <w:t> «Пазлы»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; «Лото».</w:t>
            </w:r>
          </w:p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Обогащения уголка творчества: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 </w:t>
            </w:r>
          </w:p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18"/>
                <w:szCs w:val="18"/>
              </w:rPr>
              <w:t>восковые мелки,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 xml:space="preserve"> </w:t>
            </w:r>
            <w:r w:rsidR="00C76354">
              <w:rPr>
                <w:rStyle w:val="c5"/>
                <w:color w:val="000000"/>
                <w:sz w:val="18"/>
                <w:szCs w:val="18"/>
              </w:rPr>
              <w:t>трафаретами.</w:t>
            </w:r>
          </w:p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2233AC" w:rsidTr="00697A23">
        <w:tc>
          <w:tcPr>
            <w:tcW w:w="392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2233AC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33AC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</w:tcPr>
          <w:p w:rsidR="00595F9D" w:rsidRPr="00595F9D" w:rsidRDefault="00DD658E" w:rsidP="00595F9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95F9D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Наблюдени</w:t>
            </w: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е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 за</w:t>
            </w:r>
            <w:r w:rsidR="00595F9D">
              <w:rPr>
                <w:rStyle w:val="c5"/>
                <w:color w:val="000000"/>
                <w:sz w:val="18"/>
                <w:szCs w:val="18"/>
              </w:rPr>
              <w:t xml:space="preserve"> </w:t>
            </w:r>
            <w:r w:rsidR="00595F9D" w:rsidRPr="00595F9D">
              <w:rPr>
                <w:rFonts w:ascii="Times New Roman" w:hAnsi="Times New Roman"/>
                <w:sz w:val="16"/>
                <w:szCs w:val="16"/>
              </w:rPr>
              <w:t>Наблюдение за тополем.</w:t>
            </w:r>
          </w:p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95F9D">
              <w:rPr>
                <w:rFonts w:ascii="Times New Roman" w:hAnsi="Times New Roman"/>
                <w:sz w:val="16"/>
                <w:szCs w:val="16"/>
              </w:rPr>
              <w:t>Цель: формировать представления о зимнем тополе, о том, как можно помочь ему пережить холодную зиму.</w:t>
            </w:r>
          </w:p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95F9D">
              <w:rPr>
                <w:rFonts w:ascii="Times New Roman" w:hAnsi="Times New Roman"/>
                <w:b/>
                <w:i/>
                <w:sz w:val="16"/>
                <w:szCs w:val="16"/>
              </w:rPr>
              <w:t>Подвижные игры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:</w:t>
            </w:r>
          </w:p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95F9D">
              <w:rPr>
                <w:rFonts w:ascii="Times New Roman" w:hAnsi="Times New Roman"/>
                <w:sz w:val="16"/>
                <w:szCs w:val="16"/>
              </w:rPr>
              <w:t>«Два мороза», «Кони».</w:t>
            </w:r>
          </w:p>
          <w:p w:rsidR="00595F9D" w:rsidRPr="00595F9D" w:rsidRDefault="00595F9D" w:rsidP="00595F9D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595F9D">
              <w:rPr>
                <w:rFonts w:ascii="Times New Roman" w:hAnsi="Times New Roman"/>
                <w:sz w:val="16"/>
                <w:szCs w:val="16"/>
              </w:rPr>
              <w:t>Цели: учить выполнять характерные движения по содержанию игры;</w:t>
            </w:r>
          </w:p>
          <w:p w:rsidR="00DD658E" w:rsidRPr="002233AC" w:rsidRDefault="00595F9D" w:rsidP="00595F9D">
            <w:pPr>
              <w:pStyle w:val="a4"/>
              <w:rPr>
                <w:color w:val="000000"/>
              </w:rPr>
            </w:pPr>
            <w:r w:rsidRPr="00595F9D">
              <w:rPr>
                <w:rFonts w:ascii="Times New Roman" w:hAnsi="Times New Roman"/>
                <w:sz w:val="16"/>
                <w:szCs w:val="16"/>
              </w:rPr>
              <w:t>развивать ловкость, быстроту.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76354">
              <w:rPr>
                <w:rFonts w:ascii="Times New Roman" w:hAnsi="Times New Roman"/>
                <w:b/>
                <w:i/>
                <w:sz w:val="18"/>
                <w:szCs w:val="18"/>
              </w:rPr>
              <w:t>Трудовая деятельность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Очистка участка младших дошкольников от снега.</w:t>
            </w:r>
          </w:p>
          <w:p w:rsidR="00C76354" w:rsidRPr="00C76354" w:rsidRDefault="00C76354" w:rsidP="00C7635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Цель: воспитывать желание оказывать помощь младшим по возрасту.</w:t>
            </w:r>
          </w:p>
          <w:p w:rsidR="00C76354" w:rsidRPr="002233AC" w:rsidRDefault="00C76354" w:rsidP="00595F9D">
            <w:pPr>
              <w:pStyle w:val="a4"/>
              <w:rPr>
                <w:color w:val="000000"/>
              </w:rPr>
            </w:pPr>
            <w:r w:rsidRPr="00C76354">
              <w:rPr>
                <w:rFonts w:ascii="Times New Roman" w:hAnsi="Times New Roman"/>
                <w:sz w:val="18"/>
                <w:szCs w:val="18"/>
              </w:rPr>
              <w:t>Привлечь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Антона и Витю.</w:t>
            </w:r>
          </w:p>
          <w:p w:rsidR="00DD658E" w:rsidRPr="002233AC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233AC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Самостоятельная деятельность</w:t>
            </w:r>
            <w:r w:rsidRPr="002233AC">
              <w:rPr>
                <w:rStyle w:val="c5"/>
                <w:color w:val="000000"/>
                <w:sz w:val="18"/>
                <w:szCs w:val="18"/>
              </w:rPr>
              <w:t>: игры с выносным материалом</w:t>
            </w:r>
          </w:p>
        </w:tc>
        <w:tc>
          <w:tcPr>
            <w:tcW w:w="2973" w:type="dxa"/>
            <w:vMerge/>
          </w:tcPr>
          <w:p w:rsidR="00DD658E" w:rsidRPr="002233AC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D658E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B59CA">
        <w:rPr>
          <w:rFonts w:ascii="Times New Roman" w:hAnsi="Times New Roman"/>
          <w:b/>
          <w:sz w:val="18"/>
          <w:szCs w:val="18"/>
        </w:rPr>
        <w:t xml:space="preserve">ПЛАНИРОВАНИЕ ВОСПИТАТЕЛЬНО-ОБРАЗОВАТЕЛЬНОЙ РАБОТЫ </w:t>
      </w:r>
      <w:r w:rsidR="00595F9D">
        <w:rPr>
          <w:rFonts w:ascii="Times New Roman" w:hAnsi="Times New Roman"/>
          <w:b/>
          <w:sz w:val="18"/>
          <w:szCs w:val="18"/>
        </w:rPr>
        <w:t>(11.01 - 15.01.21</w:t>
      </w:r>
      <w:r w:rsidRPr="00F435EB">
        <w:rPr>
          <w:rFonts w:ascii="Times New Roman" w:hAnsi="Times New Roman"/>
          <w:b/>
          <w:sz w:val="18"/>
          <w:szCs w:val="18"/>
        </w:rPr>
        <w:t>)</w:t>
      </w:r>
    </w:p>
    <w:p w:rsidR="00DD658E" w:rsidRPr="00CB59CA" w:rsidRDefault="00DD658E" w:rsidP="00DD658E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DD658E" w:rsidRPr="00CB59CA" w:rsidRDefault="00DD658E" w:rsidP="00DD658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CB59CA">
        <w:rPr>
          <w:rFonts w:ascii="Times New Roman" w:hAnsi="Times New Roman"/>
          <w:sz w:val="18"/>
          <w:szCs w:val="18"/>
        </w:rPr>
        <w:t xml:space="preserve">Группа: </w:t>
      </w:r>
      <w:r>
        <w:rPr>
          <w:rFonts w:ascii="Times New Roman" w:hAnsi="Times New Roman"/>
          <w:b/>
          <w:sz w:val="18"/>
          <w:szCs w:val="18"/>
        </w:rPr>
        <w:t>п</w:t>
      </w:r>
      <w:r w:rsidR="00595F9D">
        <w:rPr>
          <w:rFonts w:ascii="Times New Roman" w:hAnsi="Times New Roman"/>
          <w:b/>
          <w:sz w:val="18"/>
          <w:szCs w:val="18"/>
        </w:rPr>
        <w:t>одготовительная группа</w:t>
      </w:r>
      <w:r w:rsidR="00595F9D">
        <w:rPr>
          <w:rFonts w:ascii="Times New Roman" w:hAnsi="Times New Roman"/>
          <w:sz w:val="18"/>
          <w:szCs w:val="18"/>
        </w:rPr>
        <w:t xml:space="preserve"> </w:t>
      </w:r>
      <w:r w:rsidRPr="00CB59CA">
        <w:rPr>
          <w:rFonts w:ascii="Times New Roman" w:hAnsi="Times New Roman"/>
          <w:sz w:val="18"/>
          <w:szCs w:val="18"/>
        </w:rPr>
        <w:t xml:space="preserve"> Тема: </w:t>
      </w:r>
      <w:r w:rsidR="00595F9D">
        <w:rPr>
          <w:rFonts w:ascii="Times New Roman" w:hAnsi="Times New Roman"/>
          <w:sz w:val="18"/>
          <w:szCs w:val="18"/>
        </w:rPr>
        <w:t>"Народная культура и традиции русского народа"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560"/>
        <w:gridCol w:w="2693"/>
        <w:gridCol w:w="1984"/>
        <w:gridCol w:w="1985"/>
        <w:gridCol w:w="2697"/>
        <w:gridCol w:w="2973"/>
      </w:tblGrid>
      <w:tr w:rsidR="00DD658E" w:rsidRPr="00660140" w:rsidTr="00697A23">
        <w:tc>
          <w:tcPr>
            <w:tcW w:w="392" w:type="dxa"/>
            <w:vMerge w:val="restart"/>
            <w:textDirection w:val="btLr"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Интеграция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образовательных областей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 xml:space="preserve"> образовательных областей</w:t>
            </w:r>
          </w:p>
        </w:tc>
        <w:tc>
          <w:tcPr>
            <w:tcW w:w="2697" w:type="dxa"/>
            <w:vMerge w:val="restart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 xml:space="preserve">Организация развивающей среды для самостоятельной деятельности детей (центры активности, 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все помещения группы)</w:t>
            </w:r>
          </w:p>
        </w:tc>
        <w:tc>
          <w:tcPr>
            <w:tcW w:w="2973" w:type="dxa"/>
            <w:vMerge w:val="restart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Взаимодействие с родителями/ социальными партнерами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rPr>
          <w:trHeight w:val="744"/>
        </w:trPr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подгрупповая</w:t>
            </w:r>
          </w:p>
        </w:tc>
        <w:tc>
          <w:tcPr>
            <w:tcW w:w="1984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5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 xml:space="preserve">Образовательная деятельность в 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режимных моментах</w:t>
            </w:r>
          </w:p>
        </w:tc>
        <w:tc>
          <w:tcPr>
            <w:tcW w:w="2697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c>
          <w:tcPr>
            <w:tcW w:w="392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3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D658E" w:rsidRPr="00660140" w:rsidTr="00697A23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13795">
              <w:rPr>
                <w:rFonts w:ascii="Times New Roman" w:hAnsi="Times New Roman"/>
                <w:b/>
                <w:sz w:val="18"/>
                <w:szCs w:val="18"/>
              </w:rPr>
              <w:t xml:space="preserve">15 января    </w:t>
            </w: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</w:tc>
        <w:tc>
          <w:tcPr>
            <w:tcW w:w="1560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Труд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sz w:val="18"/>
                <w:szCs w:val="18"/>
              </w:rPr>
              <w:t>Коммуникация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658E" w:rsidRPr="000C4199" w:rsidRDefault="000C419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4199">
              <w:rPr>
                <w:rFonts w:ascii="Times New Roman" w:hAnsi="Times New Roman"/>
                <w:sz w:val="18"/>
                <w:szCs w:val="18"/>
              </w:rPr>
              <w:t>Прием детей с 7.3</w:t>
            </w:r>
            <w:r w:rsidR="00DD658E" w:rsidRPr="000C4199">
              <w:rPr>
                <w:rFonts w:ascii="Times New Roman" w:hAnsi="Times New Roman"/>
                <w:sz w:val="18"/>
                <w:szCs w:val="18"/>
              </w:rPr>
              <w:t>0.</w:t>
            </w:r>
          </w:p>
          <w:p w:rsidR="00DD658E" w:rsidRPr="000C4199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C4199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Утренняя гимнастика</w:t>
            </w:r>
          </w:p>
          <w:p w:rsidR="000C4199" w:rsidRPr="000C4199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 w:rsidRPr="000C4199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Игровая ситуация:</w:t>
            </w:r>
            <w:r w:rsidRPr="000C4199">
              <w:rPr>
                <w:rStyle w:val="c5"/>
                <w:color w:val="000000"/>
                <w:sz w:val="18"/>
                <w:szCs w:val="18"/>
              </w:rPr>
              <w:t> </w:t>
            </w:r>
            <w:r w:rsidR="000C4199" w:rsidRPr="000C4199">
              <w:rPr>
                <w:rStyle w:val="c5"/>
                <w:color w:val="000000"/>
                <w:sz w:val="18"/>
                <w:szCs w:val="18"/>
              </w:rPr>
              <w:t>"Вежливый  ребенок"</w:t>
            </w:r>
          </w:p>
          <w:p w:rsidR="00DD658E" w:rsidRPr="000C4199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 w:rsidRPr="000C4199">
              <w:rPr>
                <w:rStyle w:val="c5"/>
                <w:color w:val="000000"/>
                <w:sz w:val="18"/>
                <w:szCs w:val="18"/>
              </w:rPr>
              <w:t>Цель: учить детей использовать вежливые слова.</w:t>
            </w:r>
          </w:p>
          <w:p w:rsidR="000C4199" w:rsidRPr="000C4199" w:rsidRDefault="000C4199" w:rsidP="000C41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C4199">
              <w:rPr>
                <w:rFonts w:ascii="Times New Roman" w:hAnsi="Times New Roman"/>
                <w:b/>
                <w:i/>
                <w:sz w:val="18"/>
                <w:szCs w:val="18"/>
              </w:rPr>
              <w:t>Беседа по вопросам:</w:t>
            </w:r>
            <w:r w:rsidRPr="000C4199">
              <w:rPr>
                <w:rFonts w:ascii="Times New Roman" w:hAnsi="Times New Roman"/>
                <w:sz w:val="18"/>
                <w:szCs w:val="18"/>
              </w:rPr>
              <w:t xml:space="preserve"> «Как праздники встречали на Руси? Какие русские народные </w:t>
            </w:r>
            <w:r w:rsidRPr="000C4199">
              <w:rPr>
                <w:rFonts w:ascii="Times New Roman" w:hAnsi="Times New Roman"/>
                <w:sz w:val="18"/>
                <w:szCs w:val="18"/>
              </w:rPr>
              <w:lastRenderedPageBreak/>
              <w:t>праздники</w:t>
            </w:r>
            <w:r w:rsidRPr="000C4199">
              <w:rPr>
                <w:sz w:val="18"/>
                <w:szCs w:val="18"/>
              </w:rPr>
              <w:t xml:space="preserve"> </w:t>
            </w:r>
            <w:r w:rsidRPr="000C4199">
              <w:rPr>
                <w:rFonts w:ascii="Times New Roman" w:hAnsi="Times New Roman"/>
                <w:sz w:val="18"/>
                <w:szCs w:val="18"/>
              </w:rPr>
              <w:t>вы знаете? Как готовились к встрече русских народных праздников?»</w:t>
            </w:r>
          </w:p>
          <w:p w:rsidR="000C4199" w:rsidRPr="000C4199" w:rsidRDefault="000C4199" w:rsidP="000C41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C4199">
              <w:rPr>
                <w:rFonts w:ascii="Times New Roman" w:hAnsi="Times New Roman"/>
                <w:sz w:val="18"/>
                <w:szCs w:val="18"/>
              </w:rPr>
              <w:t>Цель: воспитывать интерес к культуре русского народа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488B" w:rsidRPr="000C4199" w:rsidRDefault="004A488B" w:rsidP="000C4199">
            <w:pPr>
              <w:pStyle w:val="a4"/>
              <w:rPr>
                <w:rStyle w:val="c5"/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488B" w:rsidRPr="000C4199" w:rsidRDefault="004A488B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  <w:p w:rsidR="00DD658E" w:rsidRPr="000C4199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4199" w:rsidRDefault="000C4199" w:rsidP="000C41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Презентация: </w:t>
            </w:r>
            <w:r>
              <w:rPr>
                <w:rFonts w:ascii="Times New Roman" w:hAnsi="Times New Roman"/>
                <w:sz w:val="18"/>
                <w:szCs w:val="18"/>
              </w:rPr>
              <w:t>"Рождество - колядки"</w:t>
            </w:r>
          </w:p>
          <w:p w:rsidR="000C4199" w:rsidRDefault="000C4199" w:rsidP="000C4199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углублять знание детей о народных праздниках; желание самим участвовать в них.</w:t>
            </w:r>
          </w:p>
          <w:p w:rsidR="000C4199" w:rsidRPr="000C4199" w:rsidRDefault="000C4199" w:rsidP="000C41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C4199">
              <w:rPr>
                <w:rFonts w:ascii="Times New Roman" w:hAnsi="Times New Roman"/>
                <w:b/>
                <w:i/>
                <w:sz w:val="18"/>
                <w:szCs w:val="18"/>
              </w:rPr>
              <w:t>Индивид. работа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Максимом – "Составь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рассказ"</w:t>
            </w:r>
          </w:p>
          <w:p w:rsidR="000C4199" w:rsidRPr="000C4199" w:rsidRDefault="000C4199" w:rsidP="000C41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C4199">
              <w:rPr>
                <w:rFonts w:ascii="Times New Roman" w:hAnsi="Times New Roman"/>
                <w:sz w:val="18"/>
                <w:szCs w:val="18"/>
              </w:rPr>
              <w:t>Цель: Выявить умение составлять рассказы по сюжетным картинам.</w:t>
            </w:r>
          </w:p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658E" w:rsidRPr="00AB3C87" w:rsidRDefault="00AB3C87" w:rsidP="00AB3C8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Работа по воспитанию куль</w:t>
            </w:r>
            <w:r w:rsidRPr="00AB3C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туры поведения за столом во время завтрака - активизировать инициативу детей в сервировке стола. Привлечь дежурных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697" w:type="dxa"/>
          </w:tcPr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Обогащение уголка творчества:</w:t>
            </w:r>
            <w:r w:rsidRPr="00660140">
              <w:rPr>
                <w:rStyle w:val="c5"/>
                <w:color w:val="000000"/>
                <w:sz w:val="18"/>
                <w:szCs w:val="18"/>
              </w:rPr>
              <w:t> восковые мелки, цветные карандаши, альбомы</w:t>
            </w:r>
          </w:p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Обогащение уголка ряжень</w:t>
            </w:r>
            <w:r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я:</w:t>
            </w:r>
            <w:r w:rsidRPr="00660140">
              <w:rPr>
                <w:rStyle w:val="c5"/>
                <w:color w:val="000000"/>
                <w:sz w:val="18"/>
                <w:szCs w:val="18"/>
              </w:rPr>
              <w:t xml:space="preserve"> бусы, маски, </w:t>
            </w:r>
            <w:r w:rsidR="004A488B">
              <w:rPr>
                <w:rStyle w:val="c5"/>
                <w:color w:val="000000"/>
                <w:sz w:val="18"/>
                <w:szCs w:val="18"/>
              </w:rPr>
              <w:t>кокошники, сарафаны.</w:t>
            </w:r>
          </w:p>
          <w:p w:rsidR="00DD658E" w:rsidRPr="00660140" w:rsidRDefault="00DD658E" w:rsidP="00697A23">
            <w:pPr>
              <w:pStyle w:val="c3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3" w:type="dxa"/>
            <w:vMerge w:val="restart"/>
          </w:tcPr>
          <w:p w:rsidR="00DD658E" w:rsidRPr="00660140" w:rsidRDefault="00AB3C87" w:rsidP="00AB3C8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B3C8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Индивидуальные беседы с родителями о самочувствии, поведении детей</w:t>
            </w:r>
            <w:r>
              <w:rPr>
                <w:shd w:val="clear" w:color="auto" w:fill="FFFFFF"/>
              </w:rPr>
              <w:t>.</w:t>
            </w:r>
          </w:p>
        </w:tc>
      </w:tr>
      <w:tr w:rsidR="00DD658E" w:rsidRPr="00660140" w:rsidTr="00697A23"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60" w:type="dxa"/>
          </w:tcPr>
          <w:p w:rsidR="00DD658E" w:rsidRPr="00660140" w:rsidRDefault="000C419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Коммуникация</w:t>
            </w:r>
            <w:r w:rsidR="004A488B">
              <w:rPr>
                <w:rFonts w:ascii="Times New Roman" w:hAnsi="Times New Roman"/>
                <w:sz w:val="18"/>
                <w:szCs w:val="18"/>
              </w:rPr>
              <w:t xml:space="preserve"> /ЧХЛ</w:t>
            </w:r>
          </w:p>
        </w:tc>
        <w:tc>
          <w:tcPr>
            <w:tcW w:w="9359" w:type="dxa"/>
            <w:gridSpan w:val="4"/>
          </w:tcPr>
          <w:p w:rsidR="00DD658E" w:rsidRDefault="004A48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со сказкой В.Одоевского "Мороз Иванович"</w:t>
            </w:r>
          </w:p>
          <w:p w:rsidR="004A488B" w:rsidRPr="00660140" w:rsidRDefault="004A48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учить эмоционально воспринимать образное содержание сказки; помочь понять идею произведения.</w:t>
            </w: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658E" w:rsidRPr="00660140" w:rsidRDefault="004A48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Рисование</w:t>
            </w:r>
          </w:p>
        </w:tc>
        <w:tc>
          <w:tcPr>
            <w:tcW w:w="9359" w:type="dxa"/>
            <w:gridSpan w:val="4"/>
          </w:tcPr>
          <w:p w:rsidR="00DD658E" w:rsidRDefault="004A48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"Чашка" (гжель)</w:t>
            </w:r>
          </w:p>
          <w:p w:rsidR="004A488B" w:rsidRPr="00660140" w:rsidRDefault="004A488B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формировать умение рисовать узор в полосе, соблюдать ритм. Преобразовывать полосу в цилиндр (чашку).</w:t>
            </w: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rPr>
          <w:trHeight w:val="346"/>
        </w:trPr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203F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Наблюдение </w:t>
            </w: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 xml:space="preserve"> птиц</w:t>
            </w:r>
            <w:r>
              <w:rPr>
                <w:rFonts w:ascii="Times New Roman" w:hAnsi="Times New Roman"/>
                <w:sz w:val="18"/>
                <w:szCs w:val="18"/>
              </w:rPr>
              <w:t>ами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 xml:space="preserve"> у кормушек.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203F9">
              <w:rPr>
                <w:rFonts w:ascii="Times New Roman" w:hAnsi="Times New Roman"/>
                <w:sz w:val="18"/>
                <w:szCs w:val="18"/>
              </w:rPr>
              <w:t>Цель: Развивать наблюдательские способности.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203F9">
              <w:rPr>
                <w:rFonts w:ascii="Times New Roman" w:hAnsi="Times New Roman"/>
                <w:sz w:val="18"/>
                <w:szCs w:val="18"/>
              </w:rPr>
              <w:t>Ходьба на лыжах «Кто самый быстрый»</w:t>
            </w:r>
          </w:p>
          <w:p w:rsid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203F9">
              <w:rPr>
                <w:rFonts w:ascii="Times New Roman" w:hAnsi="Times New Roman"/>
                <w:b/>
                <w:i/>
                <w:sz w:val="18"/>
                <w:szCs w:val="18"/>
              </w:rPr>
              <w:t>Подвижная игра: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"Перелет птиц"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Цель: р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>азвивать ловкость, внимательность.</w:t>
            </w:r>
          </w:p>
          <w:p w:rsid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A203F9">
              <w:rPr>
                <w:rFonts w:ascii="Times New Roman" w:hAnsi="Times New Roman"/>
                <w:sz w:val="18"/>
                <w:szCs w:val="18"/>
              </w:rPr>
              <w:t xml:space="preserve">«Сокол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голуби». </w:t>
            </w:r>
          </w:p>
          <w:p w:rsid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>азвивать выдержку, умение выполнять движения по сигналу, упражнять в беге с</w:t>
            </w:r>
            <w:r>
              <w:t xml:space="preserve"> </w:t>
            </w:r>
            <w:r w:rsidRPr="00A203F9">
              <w:rPr>
                <w:rFonts w:ascii="Times New Roman" w:hAnsi="Times New Roman"/>
                <w:sz w:val="18"/>
                <w:szCs w:val="18"/>
              </w:rPr>
              <w:t>увертыванием.</w:t>
            </w:r>
          </w:p>
          <w:p w:rsid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Катание с ледяной горки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соблюдать правила безопасности.</w:t>
            </w:r>
          </w:p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D658E" w:rsidRPr="00660140" w:rsidRDefault="00AB3C87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Трудовые поручения </w:t>
            </w:r>
            <w:r w:rsidR="00DD658E"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="00DD658E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DD658E">
              <w:rPr>
                <w:rStyle w:val="c5"/>
                <w:color w:val="000000"/>
                <w:sz w:val="18"/>
                <w:szCs w:val="18"/>
              </w:rPr>
              <w:t>Убрать за собой игруш</w:t>
            </w:r>
            <w:r w:rsidR="00A203F9">
              <w:rPr>
                <w:rStyle w:val="c5"/>
                <w:color w:val="000000"/>
                <w:sz w:val="18"/>
                <w:szCs w:val="18"/>
              </w:rPr>
              <w:t>ек.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Ситуативный разговор</w:t>
            </w:r>
            <w:r w:rsidRPr="00660140">
              <w:rPr>
                <w:rStyle w:val="c5"/>
                <w:color w:val="000000"/>
                <w:sz w:val="18"/>
                <w:szCs w:val="18"/>
              </w:rPr>
              <w:t xml:space="preserve"> о том, что </w:t>
            </w:r>
            <w:r>
              <w:rPr>
                <w:rStyle w:val="c5"/>
                <w:color w:val="000000"/>
                <w:sz w:val="18"/>
                <w:szCs w:val="18"/>
              </w:rPr>
              <w:t>начатое дело необходимо доводить до конца</w:t>
            </w:r>
          </w:p>
          <w:p w:rsidR="00DD658E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18"/>
                <w:szCs w:val="18"/>
              </w:rPr>
            </w:pPr>
            <w:r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Чтение</w:t>
            </w:r>
            <w:r>
              <w:rPr>
                <w:rStyle w:val="c5"/>
                <w:color w:val="000000"/>
                <w:sz w:val="18"/>
                <w:szCs w:val="18"/>
              </w:rPr>
              <w:t> прибауток и потешек о труде</w:t>
            </w:r>
            <w:r w:rsidRPr="00660140">
              <w:rPr>
                <w:rStyle w:val="c5"/>
                <w:color w:val="000000"/>
                <w:sz w:val="18"/>
                <w:szCs w:val="18"/>
              </w:rPr>
              <w:t>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203F9">
              <w:rPr>
                <w:rFonts w:ascii="Times New Roman" w:hAnsi="Times New Roman"/>
                <w:b/>
                <w:i/>
                <w:sz w:val="16"/>
                <w:szCs w:val="16"/>
              </w:rPr>
              <w:t>Трудовая деятельность</w:t>
            </w:r>
            <w:r w:rsidRPr="00A203F9">
              <w:rPr>
                <w:rFonts w:ascii="Times New Roman" w:hAnsi="Times New Roman"/>
                <w:sz w:val="16"/>
                <w:szCs w:val="16"/>
              </w:rPr>
              <w:t>: подкормка птиц, наблюдение.</w:t>
            </w:r>
          </w:p>
          <w:p w:rsidR="00A203F9" w:rsidRDefault="00A203F9" w:rsidP="00A203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Цель: 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203F9">
              <w:rPr>
                <w:rFonts w:ascii="Times New Roman" w:hAnsi="Times New Roman"/>
                <w:sz w:val="16"/>
                <w:szCs w:val="16"/>
              </w:rPr>
              <w:t xml:space="preserve"> развивать воображение;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 w:rsidRPr="00A203F9">
              <w:rPr>
                <w:rFonts w:ascii="Times New Roman" w:hAnsi="Times New Roman"/>
                <w:sz w:val="16"/>
                <w:szCs w:val="16"/>
              </w:rPr>
              <w:t>воспитывать трудолюбие.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Привлечь Витю, Веру.</w:t>
            </w:r>
            <w:r w:rsidRPr="00A203F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203F9" w:rsidRPr="00A203F9" w:rsidRDefault="00A203F9" w:rsidP="00A203F9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7" w:type="dxa"/>
          </w:tcPr>
          <w:p w:rsidR="00832414" w:rsidRPr="00AB3C87" w:rsidRDefault="00AB3C87" w:rsidP="00AB3C87">
            <w:pPr>
              <w:pStyle w:val="a4"/>
              <w:rPr>
                <w:rStyle w:val="c4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FFFFFF"/>
              </w:rPr>
            </w:pPr>
            <w:r w:rsidRPr="00AB3C87">
              <w:rPr>
                <w:rStyle w:val="c4"/>
                <w:rFonts w:ascii="Times New Roman" w:hAnsi="Times New Roman"/>
                <w:bCs/>
                <w:iCs/>
                <w:sz w:val="16"/>
                <w:szCs w:val="16"/>
                <w:shd w:val="clear" w:color="auto" w:fill="FFFFFF"/>
              </w:rPr>
              <w:t>Обеспечить детей игровым материалом для развития двигательной активности (лопаты, ледянки</w:t>
            </w:r>
            <w:r w:rsidRPr="00AB3C87">
              <w:rPr>
                <w:rStyle w:val="c4"/>
                <w:rFonts w:ascii="Times New Roman" w:hAnsi="Times New Roman"/>
                <w:b/>
                <w:bCs/>
                <w:i/>
                <w:iCs/>
                <w:sz w:val="16"/>
                <w:szCs w:val="16"/>
                <w:shd w:val="clear" w:color="auto" w:fill="FFFFFF"/>
              </w:rPr>
              <w:t>)</w:t>
            </w:r>
          </w:p>
          <w:p w:rsidR="00832414" w:rsidRPr="00832414" w:rsidRDefault="00832414" w:rsidP="00832414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32414">
              <w:rPr>
                <w:rFonts w:ascii="Times New Roman" w:hAnsi="Times New Roman"/>
                <w:b/>
                <w:i/>
                <w:sz w:val="18"/>
                <w:szCs w:val="18"/>
              </w:rPr>
              <w:t>Обеспечить детей кормом для птиц.</w:t>
            </w:r>
          </w:p>
          <w:p w:rsidR="00832414" w:rsidRP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2414">
              <w:rPr>
                <w:rFonts w:ascii="Times New Roman" w:hAnsi="Times New Roman"/>
                <w:sz w:val="18"/>
                <w:szCs w:val="18"/>
              </w:rPr>
              <w:t>Цель: воспитывать у детей отзывчивость, желание помогать пернатым в трудное для них время.</w:t>
            </w:r>
          </w:p>
          <w:p w:rsidR="00DD658E" w:rsidRPr="00660140" w:rsidRDefault="00DD658E" w:rsidP="00AB3C87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rPr>
          <w:trHeight w:val="408"/>
        </w:trPr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 xml:space="preserve">Работа </w:t>
            </w:r>
          </w:p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перед сном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Формирование культурно-гигиенических навыков:</w:t>
            </w:r>
            <w:r w:rsidRPr="00660140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A203F9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закреплять умение детей аккуратно складывать свою одежду; самостоятельно расправлять постель.</w:t>
            </w: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32414" w:rsidRPr="00832414" w:rsidRDefault="00DD658E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2414">
              <w:rPr>
                <w:rStyle w:val="c5"/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832414" w:rsidRPr="0083241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Беседа </w:t>
            </w:r>
            <w:r w:rsidR="00832414" w:rsidRPr="00832414">
              <w:rPr>
                <w:rFonts w:ascii="Times New Roman" w:hAnsi="Times New Roman"/>
                <w:sz w:val="18"/>
                <w:szCs w:val="18"/>
              </w:rPr>
              <w:t>о русских пр</w:t>
            </w:r>
            <w:r w:rsidR="00832414">
              <w:rPr>
                <w:rFonts w:ascii="Times New Roman" w:hAnsi="Times New Roman"/>
                <w:sz w:val="18"/>
                <w:szCs w:val="18"/>
              </w:rPr>
              <w:t>омыслах: Хохлома, Гжель, Семеновская Матрешка; р</w:t>
            </w:r>
            <w:r w:rsidR="00832414" w:rsidRPr="00832414">
              <w:rPr>
                <w:rFonts w:ascii="Times New Roman" w:hAnsi="Times New Roman"/>
                <w:sz w:val="18"/>
                <w:szCs w:val="18"/>
              </w:rPr>
              <w:t>ассматривание</w:t>
            </w:r>
          </w:p>
          <w:p w:rsidR="00832414" w:rsidRP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2414">
              <w:rPr>
                <w:rFonts w:ascii="Times New Roman" w:hAnsi="Times New Roman"/>
                <w:sz w:val="18"/>
                <w:szCs w:val="18"/>
              </w:rPr>
              <w:t>иллюстраций предметов русски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 промыслов. </w:t>
            </w:r>
            <w:r w:rsidRPr="00832414">
              <w:rPr>
                <w:rFonts w:ascii="Times New Roman" w:hAnsi="Times New Roman"/>
                <w:b/>
                <w:i/>
                <w:sz w:val="18"/>
                <w:szCs w:val="18"/>
              </w:rPr>
              <w:t>Составление  узоров</w:t>
            </w:r>
            <w:r w:rsidRPr="00832414">
              <w:rPr>
                <w:rFonts w:ascii="Times New Roman" w:hAnsi="Times New Roman"/>
                <w:sz w:val="18"/>
                <w:szCs w:val="18"/>
              </w:rPr>
              <w:t xml:space="preserve"> из мозаики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(ниток)</w:t>
            </w:r>
            <w:r w:rsidRPr="00832414">
              <w:rPr>
                <w:rFonts w:ascii="Times New Roman" w:hAnsi="Times New Roman"/>
                <w:sz w:val="18"/>
                <w:szCs w:val="18"/>
              </w:rPr>
              <w:t>. Отгадывание загадок о русских народных музыкальных инструментах.</w:t>
            </w:r>
          </w:p>
          <w:p w:rsid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2414">
              <w:rPr>
                <w:rFonts w:ascii="Times New Roman" w:hAnsi="Times New Roman"/>
                <w:sz w:val="18"/>
                <w:szCs w:val="18"/>
              </w:rPr>
              <w:t>Цель: воспитывать любовь к народной культуре.</w:t>
            </w:r>
          </w:p>
          <w:p w:rsid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3241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Чтение: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"Рассказы старичка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лесовичка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Ю. Дмитриева.</w:t>
            </w:r>
          </w:p>
          <w:p w:rsidR="00832414" w:rsidRP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развивать познавательный интерес, любовь к слушанию.</w:t>
            </w:r>
          </w:p>
          <w:p w:rsidR="00DD658E" w:rsidRPr="008C11B7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658E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FFFFFF"/>
              </w:rPr>
              <w:lastRenderedPageBreak/>
              <w:t xml:space="preserve">Индивидуальная </w:t>
            </w:r>
            <w:r w:rsidRPr="00832414"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FFFFFF"/>
              </w:rPr>
              <w:t>работа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 Ромой</w:t>
            </w:r>
            <w:r w:rsidRPr="0083241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Ярославом – «Составь рассказ по сюжетным картинам».</w:t>
            </w:r>
          </w:p>
          <w:p w:rsid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F3309">
              <w:rPr>
                <w:rFonts w:ascii="Times New Roman" w:hAnsi="Times New Roman"/>
                <w:b/>
                <w:i/>
                <w:sz w:val="18"/>
                <w:szCs w:val="18"/>
                <w:shd w:val="clear" w:color="auto" w:fill="FFFFFF"/>
              </w:rPr>
              <w:t>Словесная игра: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"Загадки".</w:t>
            </w:r>
          </w:p>
          <w:p w:rsidR="00832414" w:rsidRPr="00832414" w:rsidRDefault="00832414" w:rsidP="0083241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Цель: </w:t>
            </w:r>
            <w:r w:rsidR="007F33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учить придумывать загадки самостоятельно, используя </w:t>
            </w:r>
            <w:r w:rsidR="007F330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характерные признаки.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658E" w:rsidRDefault="00DD658E" w:rsidP="00697A23">
            <w:pPr>
              <w:spacing w:after="0" w:line="240" w:lineRule="auto"/>
              <w:contextualSpacing/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0140">
              <w:rPr>
                <w:rStyle w:val="c4"/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lastRenderedPageBreak/>
              <w:t>Беседа </w:t>
            </w:r>
            <w:r w:rsidRPr="00660140"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 порядке в группе и в игровых уголках.</w:t>
            </w:r>
          </w:p>
          <w:p w:rsidR="007F3309" w:rsidRPr="00660140" w:rsidRDefault="007F3309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Цель: формировать самостоятельность, ответственность.</w:t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b/>
                <w:i/>
                <w:sz w:val="18"/>
                <w:szCs w:val="18"/>
              </w:rPr>
              <w:t>Самостоятельные игры</w:t>
            </w:r>
            <w:r w:rsidRPr="007F3309">
              <w:rPr>
                <w:rFonts w:ascii="Times New Roman" w:hAnsi="Times New Roman"/>
                <w:sz w:val="18"/>
                <w:szCs w:val="18"/>
              </w:rPr>
              <w:t xml:space="preserve"> детей.</w:t>
            </w:r>
          </w:p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sz w:val="18"/>
                <w:szCs w:val="18"/>
              </w:rPr>
              <w:t>Цель: приучать детей играть дружно, самостоятельно выбирать игры роли, действия</w:t>
            </w:r>
          </w:p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b/>
                <w:i/>
                <w:sz w:val="18"/>
                <w:szCs w:val="18"/>
              </w:rPr>
              <w:t>Подвижная игра</w:t>
            </w:r>
            <w:r>
              <w:rPr>
                <w:rFonts w:ascii="Times New Roman" w:hAnsi="Times New Roman"/>
                <w:sz w:val="18"/>
                <w:szCs w:val="18"/>
              </w:rPr>
              <w:t>: "Море волнуется"</w:t>
            </w:r>
            <w:r w:rsidRPr="007F3309">
              <w:rPr>
                <w:rFonts w:ascii="Times New Roman" w:hAnsi="Times New Roman"/>
                <w:sz w:val="18"/>
                <w:szCs w:val="18"/>
              </w:rPr>
              <w:t>. Развивать фантазию, умение выражать в движении задуманный образ.</w:t>
            </w:r>
          </w:p>
          <w:p w:rsidR="00DD658E" w:rsidRPr="00660140" w:rsidRDefault="00DD658E" w:rsidP="00A203F9">
            <w:pPr>
              <w:pStyle w:val="c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58E" w:rsidRPr="00660140" w:rsidTr="00697A23">
        <w:trPr>
          <w:trHeight w:val="281"/>
        </w:trPr>
        <w:tc>
          <w:tcPr>
            <w:tcW w:w="392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140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D658E" w:rsidRPr="00660140" w:rsidRDefault="00DD658E" w:rsidP="00697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DD658E" w:rsidRDefault="007F3309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color w:val="000000"/>
                <w:sz w:val="18"/>
                <w:szCs w:val="18"/>
              </w:rPr>
            </w:pPr>
            <w:r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Поисковая деятельность: </w:t>
            </w:r>
            <w:r>
              <w:rPr>
                <w:rStyle w:val="c4"/>
                <w:bCs/>
                <w:iCs/>
                <w:color w:val="000000"/>
                <w:sz w:val="18"/>
                <w:szCs w:val="18"/>
              </w:rPr>
              <w:t>следы на снегу, кому они принадлежат.</w:t>
            </w:r>
          </w:p>
          <w:p w:rsidR="007F3309" w:rsidRDefault="007F3309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Cs/>
                <w:iCs/>
                <w:sz w:val="18"/>
                <w:szCs w:val="18"/>
              </w:rPr>
            </w:pPr>
            <w:r>
              <w:rPr>
                <w:rStyle w:val="c4"/>
                <w:bCs/>
                <w:iCs/>
                <w:sz w:val="18"/>
                <w:szCs w:val="18"/>
              </w:rPr>
              <w:t>Цель: развивать наблюдательность, умение отличать следы и называть кому они принадлежат.</w:t>
            </w:r>
          </w:p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F3309">
              <w:rPr>
                <w:rFonts w:ascii="Times New Roman" w:hAnsi="Times New Roman"/>
                <w:b/>
                <w:i/>
                <w:sz w:val="18"/>
                <w:szCs w:val="18"/>
              </w:rPr>
              <w:t>Подвижные игры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sz w:val="18"/>
                <w:szCs w:val="18"/>
              </w:rPr>
              <w:t>«Лиса в курятнике», «Самолеты».</w:t>
            </w:r>
          </w:p>
          <w:p w:rsid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sz w:val="18"/>
                <w:szCs w:val="18"/>
              </w:rPr>
              <w:t>Цель: упражнять в беге, умении действовать по сигналу воспитателя, спрыгивать со скамейки.</w:t>
            </w:r>
          </w:p>
          <w:p w:rsidR="007F3309" w:rsidRPr="00213795" w:rsidRDefault="007F3309" w:rsidP="007F3309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13795">
              <w:rPr>
                <w:rFonts w:ascii="Times New Roman" w:hAnsi="Times New Roman"/>
                <w:b/>
                <w:i/>
                <w:sz w:val="18"/>
                <w:szCs w:val="18"/>
              </w:rPr>
              <w:t>Индивидуальная работа</w:t>
            </w:r>
          </w:p>
          <w:p w:rsidR="007F3309" w:rsidRPr="007F3309" w:rsidRDefault="007F3309" w:rsidP="007F330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F3309">
              <w:rPr>
                <w:rFonts w:ascii="Times New Roman" w:hAnsi="Times New Roman"/>
                <w:sz w:val="18"/>
                <w:szCs w:val="18"/>
              </w:rPr>
              <w:t>Развитие движений.</w:t>
            </w:r>
          </w:p>
          <w:p w:rsidR="007F3309" w:rsidRPr="007F3309" w:rsidRDefault="007F3309" w:rsidP="00213795">
            <w:pPr>
              <w:pStyle w:val="a4"/>
              <w:rPr>
                <w:color w:val="000000"/>
              </w:rPr>
            </w:pPr>
            <w:r w:rsidRPr="007F3309">
              <w:rPr>
                <w:rFonts w:ascii="Times New Roman" w:hAnsi="Times New Roman"/>
                <w:sz w:val="18"/>
                <w:szCs w:val="18"/>
              </w:rPr>
              <w:t>Цель: отрабатывать прыжки на двух ногах с продвижением вперед на расстояние 2—3 м.</w:t>
            </w:r>
          </w:p>
          <w:p w:rsidR="00DD658E" w:rsidRPr="00660140" w:rsidRDefault="00DD658E" w:rsidP="00697A2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60140">
              <w:rPr>
                <w:rStyle w:val="c4"/>
                <w:b/>
                <w:bCs/>
                <w:i/>
                <w:iCs/>
                <w:color w:val="000000"/>
                <w:sz w:val="18"/>
                <w:szCs w:val="18"/>
              </w:rPr>
              <w:t>Самостоятельная деятельность</w:t>
            </w:r>
            <w:r w:rsidRPr="00660140">
              <w:rPr>
                <w:rStyle w:val="c5"/>
                <w:color w:val="000000"/>
                <w:sz w:val="18"/>
                <w:szCs w:val="18"/>
              </w:rPr>
              <w:t>: игры с выносным материалом </w:t>
            </w:r>
          </w:p>
        </w:tc>
        <w:tc>
          <w:tcPr>
            <w:tcW w:w="2973" w:type="dxa"/>
            <w:vMerge/>
          </w:tcPr>
          <w:p w:rsidR="00DD658E" w:rsidRPr="00660140" w:rsidRDefault="00DD658E" w:rsidP="00697A2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2DF6" w:rsidRDefault="008C2DF6"/>
    <w:sectPr w:rsidR="008C2DF6" w:rsidSect="00DD65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658E"/>
    <w:rsid w:val="000C0682"/>
    <w:rsid w:val="000C4199"/>
    <w:rsid w:val="000D425D"/>
    <w:rsid w:val="000E4B0E"/>
    <w:rsid w:val="000E6301"/>
    <w:rsid w:val="000F39DF"/>
    <w:rsid w:val="00127433"/>
    <w:rsid w:val="001C097D"/>
    <w:rsid w:val="001C46B1"/>
    <w:rsid w:val="001F21B6"/>
    <w:rsid w:val="00213795"/>
    <w:rsid w:val="00232D35"/>
    <w:rsid w:val="002C3BE1"/>
    <w:rsid w:val="002F359B"/>
    <w:rsid w:val="00341BB2"/>
    <w:rsid w:val="0037489E"/>
    <w:rsid w:val="003F0CD4"/>
    <w:rsid w:val="00441086"/>
    <w:rsid w:val="00494329"/>
    <w:rsid w:val="004A488B"/>
    <w:rsid w:val="004E3697"/>
    <w:rsid w:val="00502655"/>
    <w:rsid w:val="00595F9D"/>
    <w:rsid w:val="005A5BAE"/>
    <w:rsid w:val="00625371"/>
    <w:rsid w:val="00693C05"/>
    <w:rsid w:val="00697A23"/>
    <w:rsid w:val="006B6156"/>
    <w:rsid w:val="006F667B"/>
    <w:rsid w:val="007F3309"/>
    <w:rsid w:val="00832414"/>
    <w:rsid w:val="00835FEC"/>
    <w:rsid w:val="0084763E"/>
    <w:rsid w:val="008965E1"/>
    <w:rsid w:val="008A26F4"/>
    <w:rsid w:val="008C2DF6"/>
    <w:rsid w:val="008C79B5"/>
    <w:rsid w:val="0090292B"/>
    <w:rsid w:val="00953B2B"/>
    <w:rsid w:val="009D097C"/>
    <w:rsid w:val="00A12F2A"/>
    <w:rsid w:val="00A203F9"/>
    <w:rsid w:val="00A76B7E"/>
    <w:rsid w:val="00AB3C87"/>
    <w:rsid w:val="00B43395"/>
    <w:rsid w:val="00B50415"/>
    <w:rsid w:val="00B671B4"/>
    <w:rsid w:val="00C07FD9"/>
    <w:rsid w:val="00C76354"/>
    <w:rsid w:val="00CB1929"/>
    <w:rsid w:val="00D50073"/>
    <w:rsid w:val="00D76C0E"/>
    <w:rsid w:val="00D80A8B"/>
    <w:rsid w:val="00DD658E"/>
    <w:rsid w:val="00E0385D"/>
    <w:rsid w:val="00E5030A"/>
    <w:rsid w:val="00E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8E"/>
    <w:rPr>
      <w:rFonts w:ascii="Candara" w:eastAsia="Times New Roman" w:hAnsi="Candar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D6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D658E"/>
  </w:style>
  <w:style w:type="paragraph" w:customStyle="1" w:styleId="c6">
    <w:name w:val="c6"/>
    <w:basedOn w:val="a"/>
    <w:rsid w:val="00DD6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D658E"/>
  </w:style>
  <w:style w:type="character" w:customStyle="1" w:styleId="c5">
    <w:name w:val="c5"/>
    <w:basedOn w:val="a0"/>
    <w:rsid w:val="00DD658E"/>
  </w:style>
  <w:style w:type="paragraph" w:styleId="a3">
    <w:name w:val="Normal (Web)"/>
    <w:basedOn w:val="a"/>
    <w:uiPriority w:val="99"/>
    <w:unhideWhenUsed/>
    <w:rsid w:val="00693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21B6"/>
    <w:pPr>
      <w:spacing w:after="0" w:line="240" w:lineRule="auto"/>
    </w:pPr>
    <w:rPr>
      <w:rFonts w:ascii="Candara" w:eastAsia="Times New Roman" w:hAnsi="Candar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12</cp:revision>
  <dcterms:created xsi:type="dcterms:W3CDTF">2020-09-30T07:46:00Z</dcterms:created>
  <dcterms:modified xsi:type="dcterms:W3CDTF">2021-02-17T06:54:00Z</dcterms:modified>
</cp:coreProperties>
</file>