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78" w:rsidRPr="00E37575" w:rsidRDefault="00846F78" w:rsidP="00846F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E3757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Как справиться с капризами и истериками ребенка 3-5 л</w:t>
      </w:r>
      <w:r w:rsidRPr="00C0683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ет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46F78" w:rsidRPr="00E37575" w:rsidTr="005B53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Воспитание ребенка – очень сложный процесс, требующий большого количества времени, физических и моральных усилий. Несмотря на все старания, в жизни каждого малыша наступают, так называемые, критические периоды, требующие повышенного внимания со стороны родителей. Именно в эти периоды чаще всего и появляются первые истерики у ребенка. 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Истерика у ребенка</w:t>
            </w: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 относится к состоянию крайнего нервного возбуждения, которое приводит к потере детского самообладания. Детские истерики чаще всего проявляются плачем, громким криком, катанием по полу, а также размахиванием ногами и руками. Нередко дети в приступе кусают окружающих и себя, бьются головой об стену. Пребывая в таком состоянии, ребенок не способен адекватно реагировать на обращенную к нему речь и не способен воспринимать обычные методы общения, направленные на него. Не стоит в этот период что-либо ему доказывать или объяснять, поскольку малыш осознанно пользуется истерикой, понимая, что она эффективно действует на взрослых и таким образом достигается желаемое.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Причины истерики у детей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Взрослея, у малышей появляются личные интересы, желания, которые зачастую расходятся с желаниями взрослых.</w:t>
            </w:r>
            <w:proofErr w:type="gramEnd"/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малышу не удается добиться своего, то он испытывает раздражение и злость. Итак, истерика появляется при столкновении интересов родителей и ребенка. Выделяют типичные ситуации, провоцирующие это состояние в семье: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 неспособность выразить вербально личное недовольство;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 стремление привлечь к себе внимание;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 желание достичь что-то очень важное и необходимое;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 недосыпание, утомление, чувство голода;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 болезнь или состояние после болезни;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 желание подражать сверстникам или взрослым;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 чрезмерная опека и патологическая строгость взрослых;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 отсутствие выраженного отношения к отрицательным и положительным поступкам малыша;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— невыработанная система наказаний и поощрений ребенка;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 отрыв от интересного занятия;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 ошибки воспитания;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 слабый и неуравновешенный склад нервной системы малыша.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Столкнувшись с таким явлением, родители зачастую не знают как правильно себя вести с малышом, и желают одного, чтобы истеричные капризы как можно быстрее прекратились. От поведения взрослых зависит многое: будут эти истерики длиться годами или прекратят свое существование после нескольких неудачных попыток. В случаях, если взрослые не реагируют и относятся спокойно к истерическим выпадам, то исправить подобную ситуацию возможно достаточно быстро.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избежать истерики у ребенка?</w:t>
            </w: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Наблюдая за ребенком, старайтесь понять, какое состояние приближает истерику. Это могут быть легкое хныканье, поджатые губы, сопение. При первых признаках старайтесь внимание ребенка переключить на что-то интересное.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Предложите ему книжку, другую игрушку, перейдите в другую комнату, покажите, что происходит за окном. Этот прием эффективен в случае, если истерика еще не разгорелась. Если приступ начался, то этот метод не принесет желаемых результатов. Используя следующие простые приемы можно избежать истерических приступов: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 полноценный отдых, соблюдение режимных моментов;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 не допускать переутомления;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 уважительно относится к досугу малыша, позволять ему играть и отводить для этого достаточное время;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 прояснять чувства малыша, например, («Ты сердишься, потому что не получил конфет», или «Тебе не дали машину и ты обиделся».) Это позволит ребенку научиться говорить о собственных чувствах и пытаться их контролировать. Дайте возможность ребенку понять, что есть определенные пределы, которые нарушать недопустимо. Например, «Ты сердишься, я понимаю, но кричать в автобусе нельзя»;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 не пытайтесь за малыша все делать, покажите ему, что он уже взрослый и способен сам справиться с трудностями (подняться на горку, спуститься по лестнице);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у малыша должно быть право выбора, например, одеть желтую или </w:t>
            </w: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зеленую футболку; идти в парк или гулять во дворе);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 при отсутствии выбора сообщается то, что будет происходить: «Идем в магазин»;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 если ребенок стал плакать, то попросите его, например, показать что-нибудь или найти какую-то игрушку.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Зачастую детские капризы, а также истерики выступают следствием ошибочного поведения взрослых. Малышу все разрешено, все дозволено, о существовании слова «нет» он не знает. В 4</w:t>
            </w:r>
            <w:r w:rsidRPr="00C06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 </w:t>
            </w: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дети очень сообразительны и наблюдательны. Они понимают, что если мама запретила, то это же может разрешить бабушка. Определите для ребенка список разрешенных и запрещенных вещей и всегда придерживайтесь этого порядка. Старайтесь в воспитании придерживаться единства, если мама запретила, значит так и должно быть и другой взрослый не должен вмешиваться.</w:t>
            </w:r>
          </w:p>
          <w:p w:rsidR="00846F78" w:rsidRPr="00C06834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истерики возникают после года и достигают пика капризности, а также упрямства к 3 годам. Возраст трех лет в психологии получил название «кризис трех лет». В кризисный период истерические приступы способны случаться по любому поводу и достигать до 10 раз в день.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3-х лет отмечается следующими характеристиками: малыш желает ощутить себя самостоятельным и взрослым, зачастую имеет собственное «хочу» и старается отстоять его перед взрослыми. Возраст 3-х лет причисляют ко времени находок и открытий, а также осознания себя личностью. У малышей этот период проявляется по-разному, однако основными симптомами выступают крайнее упрямство, своеволие, негативизм. Зачастую такое поведение ребенка родителей застает врасплох. Еще вчера все предложенное ребенку выполнялось с удовольствием, а теперь он все делает наоборот: раздевается, когда просят теплее одеться; убегает, когда зовут. Начинает казаться, что малыш полностью забыл абсолютно все слова, кроме «не хочу» и «нет».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справиться с истерикой ребенка?</w:t>
            </w: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Отучить ребенка от истерик возможно, если не заострять внимание на плохом поведении и уж тем более не пытаться его сломить. Ломка характера ни к чему хорошему не приведет, однако и вседозволенность нельзя допускать. Как же правильно бороться с истерикой ребенка? Малыш не должен решить, что истерикой можно всего добиться. Самое мудрое, что в этой ситуации способны сделать взрослые – отвлечь ребенка или переключить внимание на что-либо другое.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ребенок закатывает истерики, когда вы находитесь дома, то настойчиво скажите ему, что поговорите с ним после того, как он остынет, а сами </w:t>
            </w: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продолжайте заниматься личными делами. Очень важно родителям оставаться спокойными и владеть своими эмоциями. После того, как малыш успокоится, скажите ему, что очень любите его, однако своими капризами он ничего не добьется.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если истерика произошла в общественном месте, то по возможности лишите малыша зрителей. Для этого перенесите ребенка в наименее людное место.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Ребенок устраивает истерики в детском саду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В 4</w:t>
            </w:r>
            <w:r w:rsidRPr="00C0683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малыш, посещающий дошкольное образовательное учреждение, плачет и капризничает осознанно. Тем самым он реагирует на отношение к нему социума. Кроха сравнивает себя со сверстниками, не хочет ни в чем им уступать. Особенно в материальных ценностях. Многим детям свойственно завидовать друг другу, желать такую же игрушку или аксессуар. Истерика выражает сиюминутную прихоть дошкольника.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Потакать капризам юного манипулятора нельзя. Иначе раз за разом желания будут только увеличиваться. Даже если у родителей достаточно денег на покупку любой вещицы, которую требует чадо, засыпать его каждый день подарками не слишком разумно.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В 4</w:t>
            </w:r>
            <w:r w:rsidRPr="00C0683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малышом можно и нужно беседовать, обсуждать различные жизненные обстоятельства, объяснять сущность и значение денег. Ребенок должен понимать, что его родителям бесплатно ничего не достается, что желаемую игрушку можно получить только на праздник или как поощрение за примерное </w:t>
            </w:r>
            <w:proofErr w:type="spellStart"/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</w:t>
            </w:r>
            <w:proofErr w:type="gramStart"/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акже</w:t>
            </w:r>
            <w:proofErr w:type="spellEnd"/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важно учить кроху общению в коллективе, налаживанию дружеских отношений. 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ПРАВИЛА: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ПРАВИЛО 1: ПЕРЕКЛЮЧАТЬ ДЕТЕЙ НА ДЕЙСТВИЯ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ПРАВИЛО 2: ИСКЛЮЧИТЬ ГИПЕРОПЕКУ В ВОСПИТАНИИ РЕБЕНКА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ПРАВИЛО 3: БОЛЬШЕ ВНИМАНИЯ УДЕЛЯТЬ ДЕТЯМ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ПРАВИЛО 4: В КРИЗИСНЫЙ ПЕРИОД ЛУЧШЕ ИЗБЕГАТЬ КРИТИЧЕСКИХ МОМЕНТОВ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ПРАВИЛО 5: </w:t>
            </w:r>
            <w:proofErr w:type="gramStart"/>
            <w:r w:rsidRPr="00E3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ОБРАЩАТЬ ВНИМАНИЕ</w:t>
            </w:r>
            <w:proofErr w:type="gramEnd"/>
            <w:r w:rsidRPr="00E3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УЙТИ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ПРАВИЛО 6: ВО ВРЕМЯ ИСТЕРИК ПЕРЕКЛЮЧАТЬ ВНИМАНИЕ РЕБЕНКА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ПРАВИЛО 7: ЕДИНСТВО ТРЕБОВАНИЙ В СЕМЬЕ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ПРАВИЛО 8: БУДЬТЕ ПОСЛЕДОВАТЕЛЬНЫ В ТРЕБОВАНИЯХ К ДЕТЯМ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ПРАВИЛО 9: НАБЕРИТЕСЬ ТЕРПЕНИЯ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ПРАВИЛО 10: ПРИУЧИТЕ СЕБЯ К НОВЫМ ОТНОШЕНИЯМ С РЕБЕНКОМ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Вывод: семья играет решающую роль в развитии ребенка, оказывает решающее влияние на эмоциональное самочувствие ребенка.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Постепенно к пяти годам капризы, истерические выпады сами собой стихают, поскольку малыш становится способным выражать свои эмоции и чувства словами.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истерики и капризы у ребенка постоянны, то это может сигнализировать о заболеваниях нервной системы.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Обращаться к детскому неврологу необходимо в случаях если: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 истерики повторяются более часто и становятся агрессивными;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 малыш во время истерики теряет сознание и задерживает дыхание;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 у ребенка сохраняются длительное время истерики после 4-х лет;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 ребенок во время приступов наносит повреждения окружающим и себе;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 истерические приступы проявляются в ночное время и сопровождаются страхами, кошмарами, перепадами настроения;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— </w:t>
            </w:r>
            <w:r w:rsidRPr="00C06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истерия </w:t>
            </w: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 заканчивается одышкой и рвотой, внезапной вялостью, а также усталостью ребенка.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здоровье малыша в порядке, то проблема кроется в семейных отношениях, а также в реакции ближайшего окружения на поведение ребенка. В борьбе с детской истерикой необходимо уметь сохранять самообладание. Осуществить это порой бывает очень трудно, особенно, если истерика возникает в самое неподходящее время. Будьте терпеливы и старайтесь находить компромиссы. Многие истерические выпады предотвращаются, если понять их причины.</w:t>
            </w:r>
          </w:p>
          <w:p w:rsidR="00846F78" w:rsidRPr="00E37575" w:rsidRDefault="00846F78" w:rsidP="005B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575">
              <w:rPr>
                <w:rFonts w:ascii="Times New Roman" w:eastAsia="Times New Roman" w:hAnsi="Times New Roman" w:cs="Times New Roman"/>
                <w:sz w:val="28"/>
                <w:szCs w:val="28"/>
              </w:rPr>
              <w:t>Таким образом, родителям не нужно бояться детских истерик. Если проявить строгость и терпение, правильно вести себя, то справиться с капризами чада можно. Если следовать изложенным рекомендациям, то удастся через некоторое время изменить поведение дошкольника в лучшую сторону.</w:t>
            </w:r>
          </w:p>
        </w:tc>
      </w:tr>
    </w:tbl>
    <w:p w:rsidR="00D5713E" w:rsidRDefault="00D5713E"/>
    <w:sectPr w:rsidR="00D5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F78"/>
    <w:rsid w:val="00846F78"/>
    <w:rsid w:val="00D5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8275</Characters>
  <Application>Microsoft Office Word</Application>
  <DocSecurity>0</DocSecurity>
  <Lines>68</Lines>
  <Paragraphs>19</Paragraphs>
  <ScaleCrop>false</ScaleCrop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2022-09-23T07:32:00Z</dcterms:created>
  <dcterms:modified xsi:type="dcterms:W3CDTF">2022-09-23T07:32:00Z</dcterms:modified>
</cp:coreProperties>
</file>