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05" w:rsidRPr="00705E05" w:rsidRDefault="00A608D8" w:rsidP="00705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 к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едъявляемым т</w:t>
      </w:r>
      <w:r w:rsidR="00705E05" w:rsidRPr="00705E05">
        <w:rPr>
          <w:rFonts w:ascii="Times New Roman" w:hAnsi="Times New Roman" w:cs="Times New Roman"/>
          <w:b/>
          <w:sz w:val="28"/>
          <w:szCs w:val="28"/>
        </w:rPr>
        <w:t>ребования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05E05" w:rsidRPr="00705E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05E05" w:rsidRPr="00705E05">
        <w:rPr>
          <w:rFonts w:ascii="Times New Roman" w:hAnsi="Times New Roman" w:cs="Times New Roman"/>
          <w:b/>
          <w:sz w:val="28"/>
          <w:szCs w:val="28"/>
        </w:rPr>
        <w:t xml:space="preserve">профессиональной деятельности педагогических работников </w:t>
      </w:r>
    </w:p>
    <w:p w:rsidR="00100AB2" w:rsidRPr="00705E05" w:rsidRDefault="00705E05" w:rsidP="00705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E05">
        <w:rPr>
          <w:rFonts w:ascii="Times New Roman" w:hAnsi="Times New Roman" w:cs="Times New Roman"/>
          <w:b/>
          <w:sz w:val="28"/>
          <w:szCs w:val="28"/>
        </w:rPr>
        <w:t xml:space="preserve">при аттестации на соответствие </w:t>
      </w:r>
      <w:r w:rsidR="00A608D8">
        <w:rPr>
          <w:rFonts w:ascii="Times New Roman" w:hAnsi="Times New Roman" w:cs="Times New Roman"/>
          <w:b/>
          <w:sz w:val="28"/>
          <w:szCs w:val="28"/>
        </w:rPr>
        <w:t>занимаемой должности педагога МК</w:t>
      </w:r>
      <w:r w:rsidRPr="00705E05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F16017">
        <w:rPr>
          <w:rFonts w:ascii="Times New Roman" w:hAnsi="Times New Roman" w:cs="Times New Roman"/>
          <w:b/>
          <w:sz w:val="28"/>
          <w:szCs w:val="28"/>
        </w:rPr>
        <w:t>«</w:t>
      </w:r>
      <w:r w:rsidR="00A608D8">
        <w:rPr>
          <w:rFonts w:ascii="Times New Roman" w:hAnsi="Times New Roman" w:cs="Times New Roman"/>
          <w:b/>
          <w:sz w:val="28"/>
          <w:szCs w:val="28"/>
        </w:rPr>
        <w:t>Детский сад п. Кедровый</w:t>
      </w:r>
      <w:r w:rsidR="00F16017">
        <w:rPr>
          <w:rFonts w:ascii="Times New Roman" w:hAnsi="Times New Roman" w:cs="Times New Roman"/>
          <w:b/>
          <w:sz w:val="28"/>
          <w:szCs w:val="28"/>
        </w:rPr>
        <w:t>»</w:t>
      </w:r>
    </w:p>
    <w:p w:rsidR="00705E05" w:rsidRDefault="00705E05" w:rsidP="00A803A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</w:t>
      </w:r>
      <w:r w:rsidR="00A803A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 должность____________________ дата «____» </w:t>
      </w:r>
      <w:r w:rsidR="00A803A8">
        <w:rPr>
          <w:rFonts w:ascii="Times New Roman" w:hAnsi="Times New Roman" w:cs="Times New Roman"/>
          <w:sz w:val="28"/>
          <w:szCs w:val="28"/>
        </w:rPr>
        <w:t xml:space="preserve">   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</w:p>
    <w:tbl>
      <w:tblPr>
        <w:tblStyle w:val="a4"/>
        <w:tblW w:w="16219" w:type="dxa"/>
        <w:jc w:val="center"/>
        <w:tblInd w:w="-815" w:type="dxa"/>
        <w:tblLook w:val="04A0" w:firstRow="1" w:lastRow="0" w:firstColumn="1" w:lastColumn="0" w:noHBand="0" w:noVBand="1"/>
      </w:tblPr>
      <w:tblGrid>
        <w:gridCol w:w="518"/>
        <w:gridCol w:w="7940"/>
        <w:gridCol w:w="3962"/>
        <w:gridCol w:w="2015"/>
        <w:gridCol w:w="1784"/>
      </w:tblGrid>
      <w:tr w:rsidR="00705E05" w:rsidRPr="00A803A8" w:rsidTr="00A803A8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E05" w:rsidRPr="00A803A8" w:rsidRDefault="00705E05" w:rsidP="00A8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3A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E05" w:rsidRPr="00A803A8" w:rsidRDefault="00705E05" w:rsidP="00A8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3A8">
              <w:rPr>
                <w:rFonts w:ascii="Times New Roman" w:hAnsi="Times New Roman" w:cs="Times New Roman"/>
                <w:b/>
              </w:rPr>
              <w:t>Педагогические компетенции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E05" w:rsidRPr="00A803A8" w:rsidRDefault="00705E05" w:rsidP="00A8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3A8">
              <w:rPr>
                <w:rFonts w:ascii="Times New Roman" w:hAnsi="Times New Roman" w:cs="Times New Roman"/>
                <w:b/>
              </w:rPr>
              <w:t>Процедура оценки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E05" w:rsidRPr="00A803A8" w:rsidRDefault="00705E05" w:rsidP="00A8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3A8">
              <w:rPr>
                <w:rFonts w:ascii="Times New Roman" w:hAnsi="Times New Roman" w:cs="Times New Roman"/>
                <w:b/>
              </w:rPr>
              <w:t>Подтверждающие документы, инструмент оценки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E05" w:rsidRPr="00A803A8" w:rsidRDefault="00705E05" w:rsidP="00A8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3A8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F16017" w:rsidRPr="00A803A8" w:rsidTr="00A803A8">
        <w:trPr>
          <w:jc w:val="center"/>
        </w:trPr>
        <w:tc>
          <w:tcPr>
            <w:tcW w:w="144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3A8">
              <w:rPr>
                <w:rFonts w:ascii="Times New Roman" w:hAnsi="Times New Roman" w:cs="Times New Roman"/>
                <w:b/>
                <w:i/>
              </w:rPr>
              <w:t xml:space="preserve"> 1.Владение современными образовательными технологиям и методиками и эффективное применение их в практической деятельности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3A8">
              <w:rPr>
                <w:rFonts w:ascii="Times New Roman" w:hAnsi="Times New Roman" w:cs="Times New Roman"/>
                <w:b/>
                <w:i/>
              </w:rPr>
              <w:t>0  2  5</w:t>
            </w:r>
          </w:p>
        </w:tc>
      </w:tr>
      <w:tr w:rsidR="00F16017" w:rsidRPr="00A803A8" w:rsidTr="00A803A8">
        <w:trPr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- использование проектных, развивающих технологий и различных видов и типов занятий в воспитательно-образовательной работе;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Наблюдение и анализ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Справка, заверенная руководителем ДОУ</w:t>
            </w:r>
          </w:p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</w:p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017" w:rsidRPr="00A803A8" w:rsidTr="00A803A8">
        <w:trPr>
          <w:jc w:val="center"/>
        </w:trPr>
        <w:tc>
          <w:tcPr>
            <w:tcW w:w="5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- использование информационн</w:t>
            </w:r>
            <w:proofErr w:type="gramStart"/>
            <w:r w:rsidRPr="00A803A8">
              <w:rPr>
                <w:rFonts w:ascii="Times New Roman" w:hAnsi="Times New Roman" w:cs="Times New Roman"/>
              </w:rPr>
              <w:t>о-</w:t>
            </w:r>
            <w:proofErr w:type="gramEnd"/>
            <w:r w:rsidRPr="00A803A8">
              <w:rPr>
                <w:rFonts w:ascii="Times New Roman" w:hAnsi="Times New Roman" w:cs="Times New Roman"/>
              </w:rPr>
              <w:t xml:space="preserve"> коммуникационных технологий в воспитательно-образовательной работе ;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017" w:rsidRPr="00A803A8" w:rsidTr="00A803A8">
        <w:trPr>
          <w:jc w:val="center"/>
        </w:trPr>
        <w:tc>
          <w:tcPr>
            <w:tcW w:w="5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- использование в воспитательной работе ТСО, наглядных пособий;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017" w:rsidRPr="00A803A8" w:rsidTr="00A803A8">
        <w:trPr>
          <w:jc w:val="center"/>
        </w:trPr>
        <w:tc>
          <w:tcPr>
            <w:tcW w:w="5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- и</w:t>
            </w:r>
            <w:r w:rsidR="00A608D8">
              <w:rPr>
                <w:rFonts w:ascii="Times New Roman" w:hAnsi="Times New Roman" w:cs="Times New Roman"/>
              </w:rPr>
              <w:t>спользование педагогом здоровье-с</w:t>
            </w:r>
            <w:r w:rsidRPr="00A803A8">
              <w:rPr>
                <w:rFonts w:ascii="Times New Roman" w:hAnsi="Times New Roman" w:cs="Times New Roman"/>
              </w:rPr>
              <w:t xml:space="preserve">берегающих технологий (дыхательная гимнастика, </w:t>
            </w:r>
            <w:proofErr w:type="spellStart"/>
            <w:proofErr w:type="gramStart"/>
            <w:r w:rsidRPr="00A803A8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803A8">
              <w:rPr>
                <w:rFonts w:ascii="Times New Roman" w:hAnsi="Times New Roman" w:cs="Times New Roman"/>
              </w:rPr>
              <w:t xml:space="preserve"> - минутки</w:t>
            </w:r>
            <w:proofErr w:type="gramEnd"/>
            <w:r w:rsidRPr="00A803A8">
              <w:rPr>
                <w:rFonts w:ascii="Times New Roman" w:hAnsi="Times New Roman" w:cs="Times New Roman"/>
              </w:rPr>
              <w:t>, динамические паузы);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017" w:rsidRPr="00A803A8" w:rsidTr="00A608D8">
        <w:trPr>
          <w:jc w:val="center"/>
        </w:trPr>
        <w:tc>
          <w:tcPr>
            <w:tcW w:w="144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  <w:b/>
              </w:rPr>
            </w:pPr>
            <w:r w:rsidRPr="00A803A8">
              <w:rPr>
                <w:rFonts w:ascii="Times New Roman" w:hAnsi="Times New Roman" w:cs="Times New Roman"/>
                <w:b/>
              </w:rPr>
              <w:t>Итого по разделу: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017" w:rsidRPr="00A803A8" w:rsidTr="00A803A8">
        <w:trPr>
          <w:trHeight w:val="220"/>
          <w:jc w:val="center"/>
        </w:trPr>
        <w:tc>
          <w:tcPr>
            <w:tcW w:w="144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  <w:b/>
                <w:i/>
              </w:rPr>
            </w:pPr>
            <w:r w:rsidRPr="00A803A8">
              <w:rPr>
                <w:rFonts w:ascii="Times New Roman" w:hAnsi="Times New Roman" w:cs="Times New Roman"/>
                <w:b/>
                <w:i/>
              </w:rPr>
              <w:t xml:space="preserve">                2.  Знание нормативно-правовой базы, теоретических и практических основ профессиональной деятельности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3A8">
              <w:rPr>
                <w:rFonts w:ascii="Times New Roman" w:hAnsi="Times New Roman" w:cs="Times New Roman"/>
                <w:b/>
                <w:i/>
              </w:rPr>
              <w:t>0  2  5</w:t>
            </w:r>
          </w:p>
        </w:tc>
      </w:tr>
      <w:tr w:rsidR="00F16017" w:rsidRPr="00A803A8" w:rsidTr="00A803A8">
        <w:trPr>
          <w:trHeight w:val="288"/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 xml:space="preserve">- Парциальные программы 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Тестирование с использованием комплексной автоматизированной технологии объективного оценивания профессионального потенциала и продуктивности деятельности педагогических работников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Результаты теста, протоколы тестирования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017" w:rsidRPr="00A803A8" w:rsidTr="00A803A8">
        <w:trPr>
          <w:trHeight w:val="264"/>
          <w:jc w:val="center"/>
        </w:trPr>
        <w:tc>
          <w:tcPr>
            <w:tcW w:w="5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 xml:space="preserve">- ФГОС 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017" w:rsidRPr="00A803A8" w:rsidTr="00A803A8">
        <w:trPr>
          <w:trHeight w:val="126"/>
          <w:jc w:val="center"/>
        </w:trPr>
        <w:tc>
          <w:tcPr>
            <w:tcW w:w="5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803A8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017" w:rsidRPr="00A803A8" w:rsidTr="00A803A8">
        <w:trPr>
          <w:trHeight w:val="258"/>
          <w:jc w:val="center"/>
        </w:trPr>
        <w:tc>
          <w:tcPr>
            <w:tcW w:w="5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803A8">
              <w:rPr>
                <w:rFonts w:ascii="Times New Roman" w:hAnsi="Times New Roman" w:cs="Times New Roman"/>
              </w:rPr>
              <w:t>Профстандарт</w:t>
            </w:r>
            <w:proofErr w:type="spellEnd"/>
            <w:r w:rsidRPr="00A803A8">
              <w:rPr>
                <w:rFonts w:ascii="Times New Roman" w:hAnsi="Times New Roman" w:cs="Times New Roman"/>
              </w:rPr>
              <w:t xml:space="preserve"> педагога 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017" w:rsidRPr="00A803A8" w:rsidTr="00A803A8">
        <w:trPr>
          <w:trHeight w:val="261"/>
          <w:jc w:val="center"/>
        </w:trPr>
        <w:tc>
          <w:tcPr>
            <w:tcW w:w="5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- Программа ДОУ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017" w:rsidRPr="00A803A8" w:rsidTr="00A803A8">
        <w:trPr>
          <w:trHeight w:val="264"/>
          <w:jc w:val="center"/>
        </w:trPr>
        <w:tc>
          <w:tcPr>
            <w:tcW w:w="5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 xml:space="preserve">- Локальные акты 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A25" w:rsidRPr="00A803A8" w:rsidTr="00A608D8">
        <w:trPr>
          <w:trHeight w:val="263"/>
          <w:jc w:val="center"/>
        </w:trPr>
        <w:tc>
          <w:tcPr>
            <w:tcW w:w="14433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D47A25" w:rsidRPr="00A803A8" w:rsidRDefault="00D47A25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  <w:b/>
              </w:rPr>
              <w:t>Итого по разделу:</w:t>
            </w:r>
          </w:p>
        </w:tc>
        <w:tc>
          <w:tcPr>
            <w:tcW w:w="17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D47A25" w:rsidRPr="00A803A8" w:rsidRDefault="00D47A25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017" w:rsidRPr="00A803A8" w:rsidTr="00A803A8">
        <w:trPr>
          <w:jc w:val="center"/>
        </w:trPr>
        <w:tc>
          <w:tcPr>
            <w:tcW w:w="144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3A8">
              <w:rPr>
                <w:rFonts w:ascii="Times New Roman" w:hAnsi="Times New Roman" w:cs="Times New Roman"/>
                <w:b/>
                <w:i/>
              </w:rPr>
              <w:t xml:space="preserve">3. Планирование, реализация и анализ работы в образовательном учреждении в соответствии с ФГОС  </w:t>
            </w:r>
            <w:proofErr w:type="gramStart"/>
            <w:r w:rsidRPr="00A803A8">
              <w:rPr>
                <w:rFonts w:ascii="Times New Roman" w:hAnsi="Times New Roman" w:cs="Times New Roman"/>
                <w:b/>
                <w:i/>
              </w:rPr>
              <w:t>ДО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3A8">
              <w:rPr>
                <w:rFonts w:ascii="Times New Roman" w:hAnsi="Times New Roman" w:cs="Times New Roman"/>
                <w:b/>
                <w:i/>
              </w:rPr>
              <w:t>0 1  2  3  4  5</w:t>
            </w:r>
          </w:p>
        </w:tc>
      </w:tr>
      <w:tr w:rsidR="00F16017" w:rsidRPr="00A803A8" w:rsidTr="00A803A8">
        <w:trPr>
          <w:trHeight w:val="459"/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- знать специфику  дошкольного образования и особенности организации образовательной работы с детьми раннего и дошкольного возраста;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17" w:rsidRPr="00A803A8" w:rsidRDefault="00F16017" w:rsidP="00A803A8">
            <w:pPr>
              <w:ind w:right="-132"/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Педагогический контроль (плановый, тематический, оперативный);</w:t>
            </w:r>
          </w:p>
          <w:p w:rsidR="00F16017" w:rsidRPr="00A803A8" w:rsidRDefault="00F16017" w:rsidP="00A803A8">
            <w:pPr>
              <w:ind w:right="-132"/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планирование образовательной</w:t>
            </w:r>
          </w:p>
          <w:p w:rsidR="00F16017" w:rsidRPr="00A803A8" w:rsidRDefault="00F16017" w:rsidP="00A803A8">
            <w:pPr>
              <w:ind w:right="-132"/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 xml:space="preserve">деятельности в соответствии  </w:t>
            </w:r>
            <w:proofErr w:type="gramStart"/>
            <w:r w:rsidRPr="00A803A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16017" w:rsidRPr="00A803A8" w:rsidRDefault="00F16017" w:rsidP="00A803A8">
            <w:pPr>
              <w:ind w:right="-132"/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индивидуальными способностями</w:t>
            </w:r>
          </w:p>
          <w:p w:rsidR="00F16017" w:rsidRPr="00A803A8" w:rsidRDefault="00F16017" w:rsidP="00A803A8">
            <w:pPr>
              <w:ind w:right="-132"/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(особенностями) ребенка и детей</w:t>
            </w:r>
          </w:p>
          <w:p w:rsidR="00F16017" w:rsidRPr="00A803A8" w:rsidRDefault="00F16017" w:rsidP="00A803A8">
            <w:pPr>
              <w:ind w:right="-132"/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Справка, заверенная  руководителем</w:t>
            </w:r>
          </w:p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ДОУ, документация</w:t>
            </w:r>
          </w:p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</w:p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017" w:rsidRPr="00A803A8" w:rsidTr="00A803A8">
        <w:trPr>
          <w:trHeight w:val="423"/>
          <w:jc w:val="center"/>
        </w:trPr>
        <w:tc>
          <w:tcPr>
            <w:tcW w:w="5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- владеть методами и средствами анализа психолого-педагогического мониторинга, позволяющего оценить результаты освоения детьми образовательной программ;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017" w:rsidRPr="00A803A8" w:rsidTr="00A803A8">
        <w:trPr>
          <w:trHeight w:val="373"/>
          <w:jc w:val="center"/>
        </w:trPr>
        <w:tc>
          <w:tcPr>
            <w:tcW w:w="5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- участвовать в создании психологически комфортной и безопасной  образовательной среды, обеспечивая безопасность жизни детей, сохранение и укрепления их здоровья;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017" w:rsidRPr="00A803A8" w:rsidTr="00A803A8">
        <w:trPr>
          <w:trHeight w:val="607"/>
          <w:jc w:val="center"/>
        </w:trPr>
        <w:tc>
          <w:tcPr>
            <w:tcW w:w="5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- реализовывать педагогические рекомендации специалистов (психолога, логопеда, дефектолога и др.) в работе с детьми, испытывающими трудности  в освоении программы, или детьми с особыми образовательными потребностями;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017" w:rsidRPr="00A803A8" w:rsidTr="00A803A8">
        <w:trPr>
          <w:trHeight w:val="347"/>
          <w:jc w:val="center"/>
        </w:trPr>
        <w:tc>
          <w:tcPr>
            <w:tcW w:w="5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 xml:space="preserve">- уметь планировать, реализовывать и анализировать образовательную работу с детьми раннего и дошкольного возраста в соответствии с ФГОС  дошкольного </w:t>
            </w:r>
            <w:r w:rsidRPr="00A803A8">
              <w:rPr>
                <w:rFonts w:ascii="Times New Roman" w:hAnsi="Times New Roman" w:cs="Times New Roman"/>
              </w:rPr>
              <w:lastRenderedPageBreak/>
              <w:t>образования;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017" w:rsidRPr="00A803A8" w:rsidTr="00A803A8">
        <w:trPr>
          <w:trHeight w:val="426"/>
          <w:jc w:val="center"/>
        </w:trPr>
        <w:tc>
          <w:tcPr>
            <w:tcW w:w="5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 xml:space="preserve">- владеть теорией и педагогическими методиками </w:t>
            </w:r>
            <w:proofErr w:type="gramStart"/>
            <w:r w:rsidRPr="00A803A8">
              <w:rPr>
                <w:rFonts w:ascii="Times New Roman" w:hAnsi="Times New Roman" w:cs="Times New Roman"/>
              </w:rPr>
              <w:t>физического</w:t>
            </w:r>
            <w:proofErr w:type="gramEnd"/>
            <w:r w:rsidRPr="00A803A8">
              <w:rPr>
                <w:rFonts w:ascii="Times New Roman" w:hAnsi="Times New Roman" w:cs="Times New Roman"/>
              </w:rPr>
              <w:t>,</w:t>
            </w:r>
          </w:p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познавательного и личностного развития детей раннего и  дошкольного возраста;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017" w:rsidRPr="00A803A8" w:rsidTr="00A803A8">
        <w:trPr>
          <w:trHeight w:val="673"/>
          <w:jc w:val="center"/>
        </w:trPr>
        <w:tc>
          <w:tcPr>
            <w:tcW w:w="5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- уметь организовывать ведущие в дошкольном возрасте виды деятельности; предметно-</w:t>
            </w:r>
            <w:proofErr w:type="spellStart"/>
            <w:r w:rsidRPr="00A803A8">
              <w:rPr>
                <w:rFonts w:ascii="Times New Roman" w:hAnsi="Times New Roman" w:cs="Times New Roman"/>
              </w:rPr>
              <w:t>манипулятивную</w:t>
            </w:r>
            <w:proofErr w:type="spellEnd"/>
            <w:r w:rsidRPr="00A803A8">
              <w:rPr>
                <w:rFonts w:ascii="Times New Roman" w:hAnsi="Times New Roman" w:cs="Times New Roman"/>
              </w:rPr>
              <w:t xml:space="preserve"> и игровую, организовывать совместную и самостоятельную деятельность дошкольников;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017" w:rsidRPr="00A803A8" w:rsidTr="00A803A8">
        <w:trPr>
          <w:trHeight w:val="409"/>
          <w:jc w:val="center"/>
        </w:trPr>
        <w:tc>
          <w:tcPr>
            <w:tcW w:w="5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 xml:space="preserve">- знать  общие закономерности развития ребенка, особенности становления и развития детской деятельности </w:t>
            </w:r>
            <w:r w:rsidR="00D47A25" w:rsidRPr="00A803A8">
              <w:rPr>
                <w:rFonts w:ascii="Times New Roman" w:hAnsi="Times New Roman" w:cs="Times New Roman"/>
              </w:rPr>
              <w:t>в раннем  и дошкольном возрасте.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17" w:rsidRPr="00A803A8" w:rsidRDefault="00F16017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017" w:rsidRPr="00A803A8" w:rsidRDefault="00F16017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A25" w:rsidRPr="00A803A8" w:rsidTr="00A608D8">
        <w:trPr>
          <w:trHeight w:val="202"/>
          <w:jc w:val="center"/>
        </w:trPr>
        <w:tc>
          <w:tcPr>
            <w:tcW w:w="14433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D47A25" w:rsidRPr="00A803A8" w:rsidRDefault="00D47A25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  <w:b/>
              </w:rPr>
              <w:t>Итого по разделу:</w:t>
            </w:r>
          </w:p>
        </w:tc>
        <w:tc>
          <w:tcPr>
            <w:tcW w:w="17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D47A25" w:rsidRPr="00A803A8" w:rsidRDefault="00D47A25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45" w:rsidRPr="00A803A8" w:rsidTr="00A803A8">
        <w:trPr>
          <w:jc w:val="center"/>
        </w:trPr>
        <w:tc>
          <w:tcPr>
            <w:tcW w:w="144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2345" w:rsidRPr="00A803A8" w:rsidRDefault="00042345" w:rsidP="00A803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3A8">
              <w:rPr>
                <w:rFonts w:ascii="Times New Roman" w:hAnsi="Times New Roman" w:cs="Times New Roman"/>
                <w:b/>
                <w:i/>
              </w:rPr>
              <w:t>4 .Взаимодействие с участниками образовательного процесса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2345" w:rsidRPr="00A803A8" w:rsidRDefault="00042345" w:rsidP="00A803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3A8">
              <w:rPr>
                <w:rFonts w:ascii="Times New Roman" w:hAnsi="Times New Roman" w:cs="Times New Roman"/>
                <w:b/>
                <w:i/>
              </w:rPr>
              <w:t>0  2  5</w:t>
            </w:r>
          </w:p>
        </w:tc>
      </w:tr>
      <w:tr w:rsidR="00042345" w:rsidRPr="00A803A8" w:rsidTr="00A803A8">
        <w:trPr>
          <w:trHeight w:val="321"/>
          <w:jc w:val="center"/>
        </w:trPr>
        <w:tc>
          <w:tcPr>
            <w:tcW w:w="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2345" w:rsidRPr="00A803A8" w:rsidRDefault="00042345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345" w:rsidRPr="00A803A8" w:rsidRDefault="00042345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-  с  детьми (конспекты занятий, тематические копилки, развлечения, праздники, различные картотеки, мультимедийные презентации);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2345" w:rsidRPr="00A803A8" w:rsidRDefault="00042345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45" w:rsidRPr="00A803A8" w:rsidRDefault="00042345" w:rsidP="00A803A8">
            <w:pPr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Справка, заверенная руководителем ДОУ, документация педагога</w:t>
            </w:r>
          </w:p>
        </w:tc>
        <w:tc>
          <w:tcPr>
            <w:tcW w:w="1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2345" w:rsidRPr="00A803A8" w:rsidRDefault="00042345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45" w:rsidRPr="00A803A8" w:rsidTr="00A803A8">
        <w:trPr>
          <w:trHeight w:val="461"/>
          <w:jc w:val="center"/>
        </w:trPr>
        <w:tc>
          <w:tcPr>
            <w:tcW w:w="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2345" w:rsidRPr="00A803A8" w:rsidRDefault="00042345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345" w:rsidRPr="00A803A8" w:rsidRDefault="00042345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 xml:space="preserve">- уметь </w:t>
            </w:r>
            <w:proofErr w:type="gramStart"/>
            <w:r w:rsidRPr="00A803A8">
              <w:rPr>
                <w:rFonts w:ascii="Times New Roman" w:hAnsi="Times New Roman" w:cs="Times New Roman"/>
              </w:rPr>
              <w:t>сроить</w:t>
            </w:r>
            <w:proofErr w:type="gramEnd"/>
            <w:r w:rsidRPr="00A803A8">
              <w:rPr>
                <w:rFonts w:ascii="Times New Roman" w:hAnsi="Times New Roman" w:cs="Times New Roman"/>
              </w:rPr>
              <w:t xml:space="preserve"> воспитательную деятельность с учетом культурных различий детей, гендерных и индивидуальных особенностей; 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2345" w:rsidRPr="00A803A8" w:rsidRDefault="00042345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2345" w:rsidRPr="00A803A8" w:rsidRDefault="00042345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2345" w:rsidRPr="00A803A8" w:rsidRDefault="00042345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45" w:rsidRPr="00A803A8" w:rsidTr="00A803A8">
        <w:trPr>
          <w:trHeight w:val="199"/>
          <w:jc w:val="center"/>
        </w:trPr>
        <w:tc>
          <w:tcPr>
            <w:tcW w:w="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2345" w:rsidRPr="00A803A8" w:rsidRDefault="00042345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345" w:rsidRPr="00A803A8" w:rsidRDefault="00042345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- планирование работы с родителями имеющие детей ОВЗ;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2345" w:rsidRPr="00A803A8" w:rsidRDefault="00042345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2345" w:rsidRPr="00A803A8" w:rsidRDefault="00042345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2345" w:rsidRPr="00A803A8" w:rsidRDefault="00042345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45" w:rsidRPr="00A803A8" w:rsidTr="00A803A8">
        <w:trPr>
          <w:trHeight w:val="693"/>
          <w:jc w:val="center"/>
        </w:trPr>
        <w:tc>
          <w:tcPr>
            <w:tcW w:w="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345" w:rsidRPr="00A803A8" w:rsidRDefault="00042345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345" w:rsidRPr="00A803A8" w:rsidRDefault="00042345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- с родителями (конспекты совместных мероприятий с родителями и детьми, материалы консультаций, материалы родительских собраний</w:t>
            </w:r>
            <w:proofErr w:type="gramStart"/>
            <w:r w:rsidRPr="00A803A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803A8">
              <w:rPr>
                <w:rFonts w:ascii="Times New Roman" w:hAnsi="Times New Roman" w:cs="Times New Roman"/>
              </w:rPr>
              <w:t xml:space="preserve"> наглядные выставки, фотоматериалы совместных работ родителей с детьми).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345" w:rsidRPr="00A803A8" w:rsidRDefault="00042345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345" w:rsidRPr="00A803A8" w:rsidRDefault="00042345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2345" w:rsidRPr="00A803A8" w:rsidRDefault="00042345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A25" w:rsidRPr="00A803A8" w:rsidTr="00A608D8">
        <w:trPr>
          <w:trHeight w:val="267"/>
          <w:jc w:val="center"/>
        </w:trPr>
        <w:tc>
          <w:tcPr>
            <w:tcW w:w="14433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D47A25" w:rsidRPr="00A803A8" w:rsidRDefault="00D47A25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  <w:b/>
              </w:rPr>
              <w:t>Итого по разделу:</w:t>
            </w:r>
          </w:p>
        </w:tc>
        <w:tc>
          <w:tcPr>
            <w:tcW w:w="17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D47A25" w:rsidRPr="00A803A8" w:rsidRDefault="00D47A25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A25" w:rsidRPr="00A803A8" w:rsidTr="00A803A8">
        <w:trPr>
          <w:jc w:val="center"/>
        </w:trPr>
        <w:tc>
          <w:tcPr>
            <w:tcW w:w="144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A25" w:rsidRPr="00A803A8" w:rsidRDefault="00D47A25" w:rsidP="00A803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3A8">
              <w:rPr>
                <w:rFonts w:ascii="Times New Roman" w:hAnsi="Times New Roman" w:cs="Times New Roman"/>
                <w:b/>
                <w:i/>
              </w:rPr>
              <w:t xml:space="preserve"> 5. Профессиональная  этика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A25" w:rsidRPr="00A803A8" w:rsidRDefault="00D47A25" w:rsidP="00A803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3A8">
              <w:rPr>
                <w:rFonts w:ascii="Times New Roman" w:hAnsi="Times New Roman" w:cs="Times New Roman"/>
                <w:b/>
                <w:i/>
              </w:rPr>
              <w:t>0  2  5</w:t>
            </w:r>
          </w:p>
        </w:tc>
      </w:tr>
      <w:tr w:rsidR="00D47A25" w:rsidRPr="00A803A8" w:rsidTr="00A803A8">
        <w:trPr>
          <w:trHeight w:val="752"/>
          <w:jc w:val="center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7A25" w:rsidRPr="00A803A8" w:rsidRDefault="00D47A25" w:rsidP="00A803A8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A25" w:rsidRPr="00A803A8" w:rsidRDefault="00D47A25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- соблюдение правовых норм;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A25" w:rsidRPr="00A803A8" w:rsidRDefault="00D47A25" w:rsidP="00A803A8">
            <w:pPr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наблюдение и анализ, административный контроль над соблюдением должностных обязанностей  и локальных актов.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A25" w:rsidRPr="00A803A8" w:rsidRDefault="00D47A25" w:rsidP="00A803A8">
            <w:pPr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Справка, заверенная руководителем ДОУ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A25" w:rsidRPr="00A803A8" w:rsidRDefault="00D47A25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A25" w:rsidRPr="00A803A8" w:rsidTr="00A803A8">
        <w:trPr>
          <w:trHeight w:val="281"/>
          <w:jc w:val="center"/>
        </w:trPr>
        <w:tc>
          <w:tcPr>
            <w:tcW w:w="5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7A25" w:rsidRPr="00A803A8" w:rsidRDefault="00D47A25" w:rsidP="00A803A8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A25" w:rsidRPr="00A803A8" w:rsidRDefault="00D47A25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- соблюдение нравственных и этических норм;</w:t>
            </w: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A25" w:rsidRPr="00A803A8" w:rsidRDefault="00D47A25" w:rsidP="00A803A8">
            <w:pPr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анкетирование родителей</w:t>
            </w: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A25" w:rsidRPr="00A803A8" w:rsidRDefault="00D47A25" w:rsidP="00A803A8">
            <w:pPr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7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A25" w:rsidRPr="00A803A8" w:rsidRDefault="00D47A25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A25" w:rsidRPr="00A803A8" w:rsidTr="00A803A8">
        <w:trPr>
          <w:trHeight w:val="413"/>
          <w:jc w:val="center"/>
        </w:trPr>
        <w:tc>
          <w:tcPr>
            <w:tcW w:w="5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A25" w:rsidRPr="00A803A8" w:rsidRDefault="00D47A25" w:rsidP="00A803A8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A25" w:rsidRPr="00A803A8" w:rsidRDefault="00D47A25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- проявление профессионально-личностных качеств (эмпатия, толерантность)</w:t>
            </w:r>
          </w:p>
        </w:tc>
        <w:tc>
          <w:tcPr>
            <w:tcW w:w="39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A25" w:rsidRPr="00A803A8" w:rsidRDefault="00D47A25" w:rsidP="00A803A8">
            <w:pPr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анкетирование родителей и педагогического коллектива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A25" w:rsidRPr="00A803A8" w:rsidRDefault="00D47A25" w:rsidP="00A803A8">
            <w:pPr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7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A25" w:rsidRPr="00A803A8" w:rsidRDefault="00D47A25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A25" w:rsidRPr="00A803A8" w:rsidTr="00A608D8">
        <w:trPr>
          <w:trHeight w:val="280"/>
          <w:jc w:val="center"/>
        </w:trPr>
        <w:tc>
          <w:tcPr>
            <w:tcW w:w="14433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D47A25" w:rsidRPr="00A803A8" w:rsidRDefault="00D47A25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  <w:b/>
              </w:rPr>
              <w:t>Итого по разделу:</w:t>
            </w:r>
          </w:p>
        </w:tc>
        <w:tc>
          <w:tcPr>
            <w:tcW w:w="17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D47A25" w:rsidRPr="00A803A8" w:rsidRDefault="00D47A25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3A8" w:rsidRPr="00A803A8" w:rsidTr="00A803A8">
        <w:trPr>
          <w:jc w:val="center"/>
        </w:trPr>
        <w:tc>
          <w:tcPr>
            <w:tcW w:w="144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A8" w:rsidRPr="00A803A8" w:rsidRDefault="00A803A8" w:rsidP="00A803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3A8">
              <w:rPr>
                <w:rFonts w:ascii="Times New Roman" w:hAnsi="Times New Roman" w:cs="Times New Roman"/>
                <w:b/>
                <w:i/>
              </w:rPr>
              <w:t>6. Результативность педагогической деятельности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3A8" w:rsidRPr="00A803A8" w:rsidRDefault="00A803A8" w:rsidP="00A803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3A8">
              <w:rPr>
                <w:rFonts w:ascii="Times New Roman" w:hAnsi="Times New Roman" w:cs="Times New Roman"/>
                <w:b/>
                <w:i/>
              </w:rPr>
              <w:t>0  2  5</w:t>
            </w:r>
          </w:p>
        </w:tc>
      </w:tr>
      <w:tr w:rsidR="00A803A8" w:rsidRPr="00A803A8" w:rsidTr="00A803A8">
        <w:trPr>
          <w:trHeight w:val="541"/>
          <w:jc w:val="center"/>
        </w:trPr>
        <w:tc>
          <w:tcPr>
            <w:tcW w:w="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03A8" w:rsidRPr="00A803A8" w:rsidRDefault="00A803A8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A8" w:rsidRPr="00A803A8" w:rsidRDefault="00A803A8" w:rsidP="00A803A8">
            <w:pPr>
              <w:tabs>
                <w:tab w:val="left" w:pos="1317"/>
              </w:tabs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- умение создавать центры детской активности, обеспечивающие возможность общения и совместной деятельности детей и взрослых, двигательную активность, возможность для уединения;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03A8" w:rsidRPr="00A803A8" w:rsidRDefault="00A803A8" w:rsidP="00A803A8">
            <w:pPr>
              <w:rPr>
                <w:rFonts w:ascii="Times New Roman" w:hAnsi="Times New Roman" w:cs="Times New Roman"/>
              </w:rPr>
            </w:pPr>
            <w:proofErr w:type="gramStart"/>
            <w:r w:rsidRPr="00A803A8">
              <w:rPr>
                <w:rFonts w:ascii="Times New Roman" w:hAnsi="Times New Roman" w:cs="Times New Roman"/>
              </w:rPr>
              <w:t>Беседа с педагогом, педагогический контроль (плановый, тематический,</w:t>
            </w:r>
            <w:proofErr w:type="gramEnd"/>
          </w:p>
          <w:p w:rsidR="00A803A8" w:rsidRPr="00A803A8" w:rsidRDefault="00A803A8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оперативный)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3A8" w:rsidRPr="00A803A8" w:rsidRDefault="00A803A8" w:rsidP="00A803A8">
            <w:pPr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Справка, заверенная руководителем ДОУ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3A8" w:rsidRPr="00A803A8" w:rsidRDefault="00A803A8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3A8" w:rsidRPr="00A803A8" w:rsidTr="00A803A8">
        <w:trPr>
          <w:trHeight w:val="692"/>
          <w:jc w:val="center"/>
        </w:trPr>
        <w:tc>
          <w:tcPr>
            <w:tcW w:w="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3A8" w:rsidRPr="00A803A8" w:rsidRDefault="00A803A8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3A8" w:rsidRPr="00A803A8" w:rsidRDefault="00A803A8" w:rsidP="00A803A8">
            <w:pPr>
              <w:tabs>
                <w:tab w:val="left" w:pos="1317"/>
              </w:tabs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- умение создавать развивающую предметно-пространственную среду насыщенную, трансформируемую,</w:t>
            </w:r>
          </w:p>
          <w:p w:rsidR="00A803A8" w:rsidRPr="00A803A8" w:rsidRDefault="00A803A8" w:rsidP="00A803A8">
            <w:pPr>
              <w:tabs>
                <w:tab w:val="left" w:pos="-662"/>
              </w:tabs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полифункциональную, вариативную,</w:t>
            </w:r>
          </w:p>
          <w:p w:rsidR="00A803A8" w:rsidRPr="00A803A8" w:rsidRDefault="00A803A8" w:rsidP="00A803A8">
            <w:pPr>
              <w:tabs>
                <w:tab w:val="left" w:pos="1317"/>
              </w:tabs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доступную, безопасную.</w:t>
            </w: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3A8" w:rsidRPr="00A803A8" w:rsidRDefault="00A803A8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 xml:space="preserve">Конкурс «Создание </w:t>
            </w:r>
            <w:proofErr w:type="gramStart"/>
            <w:r w:rsidRPr="00A803A8">
              <w:rPr>
                <w:rFonts w:ascii="Times New Roman" w:hAnsi="Times New Roman" w:cs="Times New Roman"/>
              </w:rPr>
              <w:t>развивающей</w:t>
            </w:r>
            <w:proofErr w:type="gramEnd"/>
            <w:r w:rsidRPr="00A803A8">
              <w:rPr>
                <w:rFonts w:ascii="Times New Roman" w:hAnsi="Times New Roman" w:cs="Times New Roman"/>
              </w:rPr>
              <w:t xml:space="preserve"> </w:t>
            </w:r>
          </w:p>
          <w:p w:rsidR="00A803A8" w:rsidRPr="00A803A8" w:rsidRDefault="00A803A8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 xml:space="preserve">предметно-пространственной среды </w:t>
            </w:r>
            <w:proofErr w:type="gramStart"/>
            <w:r w:rsidRPr="00A803A8">
              <w:rPr>
                <w:rFonts w:ascii="Times New Roman" w:hAnsi="Times New Roman" w:cs="Times New Roman"/>
              </w:rPr>
              <w:t>в</w:t>
            </w:r>
            <w:proofErr w:type="gramEnd"/>
            <w:r w:rsidRPr="00A803A8">
              <w:rPr>
                <w:rFonts w:ascii="Times New Roman" w:hAnsi="Times New Roman" w:cs="Times New Roman"/>
              </w:rPr>
              <w:t xml:space="preserve"> </w:t>
            </w:r>
          </w:p>
          <w:p w:rsidR="00A803A8" w:rsidRPr="00A803A8" w:rsidRDefault="00A803A8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группе и на участке».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03A8" w:rsidRPr="00A803A8" w:rsidRDefault="00A803A8" w:rsidP="00A8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3A8" w:rsidRPr="00A803A8" w:rsidRDefault="00A803A8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3A8" w:rsidRPr="00A803A8" w:rsidTr="00A608D8">
        <w:trPr>
          <w:trHeight w:val="305"/>
          <w:jc w:val="center"/>
        </w:trPr>
        <w:tc>
          <w:tcPr>
            <w:tcW w:w="14433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A803A8" w:rsidRPr="00A803A8" w:rsidRDefault="00A803A8" w:rsidP="00A803A8">
            <w:pPr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  <w:b/>
              </w:rPr>
              <w:t>Итого по разделу:</w:t>
            </w:r>
          </w:p>
        </w:tc>
        <w:tc>
          <w:tcPr>
            <w:tcW w:w="17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A803A8" w:rsidRPr="00A803A8" w:rsidRDefault="00A803A8" w:rsidP="00A8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5E05" w:rsidRPr="00705E05" w:rsidRDefault="00705E05" w:rsidP="00705E05">
      <w:pPr>
        <w:rPr>
          <w:sz w:val="24"/>
          <w:szCs w:val="24"/>
        </w:rPr>
      </w:pPr>
    </w:p>
    <w:p w:rsidR="00705E05" w:rsidRPr="00705E05" w:rsidRDefault="00705E05">
      <w:pPr>
        <w:rPr>
          <w:sz w:val="24"/>
          <w:szCs w:val="24"/>
        </w:rPr>
      </w:pPr>
    </w:p>
    <w:sectPr w:rsidR="00705E05" w:rsidRPr="00705E05" w:rsidSect="00F160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375"/>
    <w:multiLevelType w:val="hybridMultilevel"/>
    <w:tmpl w:val="1986826A"/>
    <w:lvl w:ilvl="0" w:tplc="E6EEE82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34EEB"/>
    <w:multiLevelType w:val="hybridMultilevel"/>
    <w:tmpl w:val="35FC8F52"/>
    <w:lvl w:ilvl="0" w:tplc="FCB8B4F2">
      <w:numFmt w:val="decimal"/>
      <w:lvlText w:val="%1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5647D"/>
    <w:multiLevelType w:val="hybridMultilevel"/>
    <w:tmpl w:val="14EC14F2"/>
    <w:lvl w:ilvl="0" w:tplc="9AEE3492">
      <w:numFmt w:val="decimal"/>
      <w:lvlText w:val="%1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1120B"/>
    <w:multiLevelType w:val="hybridMultilevel"/>
    <w:tmpl w:val="CAD61F2C"/>
    <w:lvl w:ilvl="0" w:tplc="04B4AC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662D3"/>
    <w:multiLevelType w:val="hybridMultilevel"/>
    <w:tmpl w:val="1BCA64C6"/>
    <w:lvl w:ilvl="0" w:tplc="1DA2263C">
      <w:numFmt w:val="decimal"/>
      <w:lvlText w:val="%1"/>
      <w:lvlJc w:val="left"/>
      <w:pPr>
        <w:ind w:left="75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34A8D"/>
    <w:multiLevelType w:val="hybridMultilevel"/>
    <w:tmpl w:val="D032C5BC"/>
    <w:lvl w:ilvl="0" w:tplc="F8567DD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D72F2"/>
    <w:multiLevelType w:val="hybridMultilevel"/>
    <w:tmpl w:val="766A4CC2"/>
    <w:lvl w:ilvl="0" w:tplc="D7A21502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973A7"/>
    <w:multiLevelType w:val="hybridMultilevel"/>
    <w:tmpl w:val="74E0301E"/>
    <w:lvl w:ilvl="0" w:tplc="C7709C0E">
      <w:numFmt w:val="decimal"/>
      <w:lvlText w:val="%1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8690E"/>
    <w:multiLevelType w:val="hybridMultilevel"/>
    <w:tmpl w:val="28A24864"/>
    <w:lvl w:ilvl="0" w:tplc="04B4AC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76186"/>
    <w:multiLevelType w:val="hybridMultilevel"/>
    <w:tmpl w:val="19A649CA"/>
    <w:lvl w:ilvl="0" w:tplc="04B4AC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838F4"/>
    <w:multiLevelType w:val="hybridMultilevel"/>
    <w:tmpl w:val="9D2E780A"/>
    <w:lvl w:ilvl="0" w:tplc="4272732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50322"/>
    <w:multiLevelType w:val="hybridMultilevel"/>
    <w:tmpl w:val="5B30AAE0"/>
    <w:lvl w:ilvl="0" w:tplc="383002B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F2E9C"/>
    <w:multiLevelType w:val="hybridMultilevel"/>
    <w:tmpl w:val="1AAC84A4"/>
    <w:lvl w:ilvl="0" w:tplc="403A66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F2343"/>
    <w:multiLevelType w:val="hybridMultilevel"/>
    <w:tmpl w:val="7C3EBBB2"/>
    <w:lvl w:ilvl="0" w:tplc="1A44294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A1E62"/>
    <w:multiLevelType w:val="hybridMultilevel"/>
    <w:tmpl w:val="D0909B7C"/>
    <w:lvl w:ilvl="0" w:tplc="3D065C70">
      <w:numFmt w:val="decimal"/>
      <w:lvlText w:val="%1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95F89"/>
    <w:multiLevelType w:val="hybridMultilevel"/>
    <w:tmpl w:val="CDB08A22"/>
    <w:lvl w:ilvl="0" w:tplc="FA7AB42E">
      <w:numFmt w:val="decimal"/>
      <w:lvlText w:val="%1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F0220A"/>
    <w:multiLevelType w:val="hybridMultilevel"/>
    <w:tmpl w:val="C7720370"/>
    <w:lvl w:ilvl="0" w:tplc="21B22CA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02F76"/>
    <w:multiLevelType w:val="hybridMultilevel"/>
    <w:tmpl w:val="4D681A84"/>
    <w:lvl w:ilvl="0" w:tplc="6A3E4408">
      <w:numFmt w:val="decimal"/>
      <w:lvlText w:val="%1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755795"/>
    <w:multiLevelType w:val="hybridMultilevel"/>
    <w:tmpl w:val="018228CA"/>
    <w:lvl w:ilvl="0" w:tplc="F378E2A2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500FE4"/>
    <w:multiLevelType w:val="hybridMultilevel"/>
    <w:tmpl w:val="DD76AFFC"/>
    <w:lvl w:ilvl="0" w:tplc="560A1848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88A0CB3"/>
    <w:multiLevelType w:val="hybridMultilevel"/>
    <w:tmpl w:val="5C7A114A"/>
    <w:lvl w:ilvl="0" w:tplc="8904D2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74B13"/>
    <w:multiLevelType w:val="hybridMultilevel"/>
    <w:tmpl w:val="D33661A0"/>
    <w:lvl w:ilvl="0" w:tplc="76C25E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3"/>
  </w:num>
  <w:num w:numId="12">
    <w:abstractNumId w:val="0"/>
  </w:num>
  <w:num w:numId="13">
    <w:abstractNumId w:val="19"/>
  </w:num>
  <w:num w:numId="14">
    <w:abstractNumId w:val="16"/>
  </w:num>
  <w:num w:numId="15">
    <w:abstractNumId w:val="10"/>
  </w:num>
  <w:num w:numId="16">
    <w:abstractNumId w:val="5"/>
  </w:num>
  <w:num w:numId="17">
    <w:abstractNumId w:val="11"/>
  </w:num>
  <w:num w:numId="18">
    <w:abstractNumId w:val="20"/>
  </w:num>
  <w:num w:numId="19">
    <w:abstractNumId w:val="12"/>
  </w:num>
  <w:num w:numId="20">
    <w:abstractNumId w:val="3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E05"/>
    <w:rsid w:val="00042345"/>
    <w:rsid w:val="00100AB2"/>
    <w:rsid w:val="005E3C63"/>
    <w:rsid w:val="00705E05"/>
    <w:rsid w:val="00A608D8"/>
    <w:rsid w:val="00A803A8"/>
    <w:rsid w:val="00D47A25"/>
    <w:rsid w:val="00F1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E05"/>
    <w:pPr>
      <w:ind w:left="720"/>
      <w:contextualSpacing/>
    </w:pPr>
  </w:style>
  <w:style w:type="table" w:styleId="a4">
    <w:name w:val="Table Grid"/>
    <w:basedOn w:val="a1"/>
    <w:uiPriority w:val="59"/>
    <w:rsid w:val="00705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КАССАНДРА</dc:creator>
  <cp:lastModifiedBy>Пользователь</cp:lastModifiedBy>
  <cp:revision>4</cp:revision>
  <dcterms:created xsi:type="dcterms:W3CDTF">2016-05-17T08:42:00Z</dcterms:created>
  <dcterms:modified xsi:type="dcterms:W3CDTF">2022-08-14T04:54:00Z</dcterms:modified>
</cp:coreProperties>
</file>