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7FA" w14:textId="77777777" w:rsidR="006D46A9" w:rsidRPr="00B3195E" w:rsidRDefault="006D46A9" w:rsidP="006D46A9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Муниципальное казенное дошкольное образовательное учреждение</w:t>
      </w:r>
    </w:p>
    <w:p w14:paraId="554F6032" w14:textId="77777777" w:rsidR="006D46A9" w:rsidRPr="00B3195E" w:rsidRDefault="006D46A9" w:rsidP="006D46A9">
      <w:pPr>
        <w:widowControl w:val="0"/>
        <w:pBdr>
          <w:bottom w:val="single" w:sz="12" w:space="1" w:color="auto"/>
        </w:pBdr>
        <w:tabs>
          <w:tab w:val="left" w:pos="1635"/>
        </w:tabs>
        <w:autoSpaceDE w:val="0"/>
        <w:autoSpaceDN w:val="0"/>
        <w:spacing w:line="240" w:lineRule="auto"/>
        <w:ind w:right="-143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«Детский сад п. Кедровый»</w:t>
      </w:r>
    </w:p>
    <w:p w14:paraId="612A5376" w14:textId="77777777" w:rsidR="006D46A9" w:rsidRPr="00B3195E" w:rsidRDefault="006D46A9" w:rsidP="006D46A9">
      <w:pPr>
        <w:widowControl w:val="0"/>
        <w:autoSpaceDE w:val="0"/>
        <w:autoSpaceDN w:val="0"/>
        <w:spacing w:line="240" w:lineRule="auto"/>
        <w:ind w:right="141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660910, Красноярский край,  п. Кедровый,  ул. Багирова,14 тел:(8-39133) 28-395,</w:t>
      </w:r>
    </w:p>
    <w:p w14:paraId="2FD0D09A" w14:textId="77777777" w:rsidR="006D46A9" w:rsidRPr="00B3195E" w:rsidRDefault="006D46A9" w:rsidP="006D46A9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  <w:lang w:val="en-US"/>
        </w:rPr>
        <w:t>e</w:t>
      </w:r>
      <w:r w:rsidRPr="00B3195E">
        <w:rPr>
          <w:rFonts w:eastAsia="Times New Roman"/>
          <w:sz w:val="22"/>
          <w:szCs w:val="22"/>
        </w:rPr>
        <w:t>-</w:t>
      </w:r>
      <w:r w:rsidRPr="00B3195E">
        <w:rPr>
          <w:rFonts w:eastAsia="Times New Roman"/>
          <w:sz w:val="22"/>
          <w:szCs w:val="22"/>
          <w:lang w:val="en-US"/>
        </w:rPr>
        <w:t>mail</w:t>
      </w:r>
      <w:r w:rsidRPr="00B3195E">
        <w:rPr>
          <w:rFonts w:eastAsia="Times New Roman"/>
          <w:sz w:val="22"/>
          <w:szCs w:val="22"/>
        </w:rPr>
        <w:t xml:space="preserve">: </w:t>
      </w:r>
      <w:proofErr w:type="spellStart"/>
      <w:r w:rsidRPr="00B3195E">
        <w:rPr>
          <w:rFonts w:eastAsia="Times New Roman"/>
          <w:sz w:val="22"/>
          <w:szCs w:val="22"/>
          <w:lang w:val="en-US"/>
        </w:rPr>
        <w:t>sadkedr</w:t>
      </w:r>
      <w:proofErr w:type="spellEnd"/>
      <w:r w:rsidRPr="00B3195E">
        <w:rPr>
          <w:rFonts w:eastAsia="Times New Roman"/>
          <w:sz w:val="22"/>
          <w:szCs w:val="22"/>
        </w:rPr>
        <w:t>@</w:t>
      </w:r>
      <w:proofErr w:type="spellStart"/>
      <w:r w:rsidRPr="00B3195E">
        <w:rPr>
          <w:rFonts w:eastAsia="Times New Roman"/>
          <w:sz w:val="22"/>
          <w:szCs w:val="22"/>
          <w:lang w:val="en-US"/>
        </w:rPr>
        <w:t>gmail</w:t>
      </w:r>
      <w:proofErr w:type="spellEnd"/>
      <w:r w:rsidRPr="00B3195E">
        <w:rPr>
          <w:rFonts w:eastAsia="Times New Roman"/>
          <w:sz w:val="22"/>
          <w:szCs w:val="22"/>
        </w:rPr>
        <w:t>.</w:t>
      </w:r>
      <w:r w:rsidRPr="00B3195E">
        <w:rPr>
          <w:rFonts w:eastAsia="Times New Roman"/>
          <w:sz w:val="22"/>
          <w:szCs w:val="22"/>
          <w:lang w:val="en-US"/>
        </w:rPr>
        <w:t>com</w:t>
      </w:r>
    </w:p>
    <w:p w14:paraId="78DF6BA6" w14:textId="77777777" w:rsidR="006D46A9" w:rsidRPr="00290739" w:rsidRDefault="006D46A9" w:rsidP="006D46A9">
      <w:pPr>
        <w:widowControl w:val="0"/>
        <w:autoSpaceDE w:val="0"/>
        <w:autoSpaceDN w:val="0"/>
        <w:spacing w:line="240" w:lineRule="auto"/>
        <w:ind w:right="-365"/>
        <w:jc w:val="center"/>
        <w:rPr>
          <w:rFonts w:eastAsia="Times New Roman"/>
          <w:b/>
          <w:bCs/>
          <w:sz w:val="22"/>
          <w:szCs w:val="22"/>
        </w:rPr>
      </w:pPr>
    </w:p>
    <w:p w14:paraId="2E31B8FD" w14:textId="77777777" w:rsidR="006D46A9" w:rsidRDefault="006D46A9" w:rsidP="006D46A9">
      <w:pPr>
        <w:jc w:val="right"/>
        <w:rPr>
          <w:b/>
        </w:rPr>
      </w:pPr>
      <w:r w:rsidRPr="00B3195E">
        <w:t xml:space="preserve">Приложение </w:t>
      </w:r>
      <w:r>
        <w:t>2</w:t>
      </w:r>
    </w:p>
    <w:p w14:paraId="44929B26" w14:textId="741EE979" w:rsidR="006D46A9" w:rsidRPr="00B3195E" w:rsidRDefault="006D46A9" w:rsidP="006D46A9">
      <w:pPr>
        <w:jc w:val="right"/>
      </w:pPr>
      <w:r w:rsidRPr="00B3195E">
        <w:t>к приказу №</w:t>
      </w:r>
      <w:r w:rsidR="00290739">
        <w:rPr>
          <w:b/>
          <w:bCs/>
        </w:rPr>
        <w:t xml:space="preserve">78 </w:t>
      </w:r>
      <w:r w:rsidRPr="00B3195E">
        <w:t>от</w:t>
      </w:r>
      <w:r w:rsidR="00290739">
        <w:t xml:space="preserve"> </w:t>
      </w:r>
      <w:r w:rsidR="00290739" w:rsidRPr="00290739">
        <w:rPr>
          <w:b/>
          <w:bCs/>
        </w:rPr>
        <w:t>12.09.2022 г.</w:t>
      </w:r>
    </w:p>
    <w:p w14:paraId="4756E775" w14:textId="77777777" w:rsidR="006D46A9" w:rsidRDefault="006D46A9" w:rsidP="006D46A9">
      <w:pPr>
        <w:jc w:val="center"/>
        <w:rPr>
          <w:b/>
        </w:rPr>
      </w:pPr>
    </w:p>
    <w:p w14:paraId="6BFA477F" w14:textId="77777777" w:rsidR="006D46A9" w:rsidRDefault="006D46A9" w:rsidP="006D46A9">
      <w:pPr>
        <w:jc w:val="center"/>
        <w:rPr>
          <w:b/>
        </w:rPr>
      </w:pPr>
      <w:r>
        <w:rPr>
          <w:b/>
        </w:rPr>
        <w:t>График проведения аттестации педагогических работников МКДОУ «Детский сад п. Кедровый» на 2022-2023 уч. год</w:t>
      </w:r>
    </w:p>
    <w:p w14:paraId="7B95C4BA" w14:textId="77777777" w:rsidR="009830A4" w:rsidRDefault="009830A4"/>
    <w:tbl>
      <w:tblPr>
        <w:tblpPr w:leftFromText="180" w:rightFromText="180" w:vertAnchor="text" w:horzAnchor="margin" w:tblpY="3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1"/>
        <w:gridCol w:w="1701"/>
        <w:gridCol w:w="1667"/>
        <w:gridCol w:w="1417"/>
        <w:gridCol w:w="1985"/>
      </w:tblGrid>
      <w:tr w:rsidR="006D46A9" w:rsidRPr="005E482B" w14:paraId="67CDD9FE" w14:textId="77777777" w:rsidTr="006C4473">
        <w:trPr>
          <w:trHeight w:val="788"/>
        </w:trPr>
        <w:tc>
          <w:tcPr>
            <w:tcW w:w="675" w:type="dxa"/>
            <w:vMerge w:val="restart"/>
          </w:tcPr>
          <w:p w14:paraId="3BA8FB7F" w14:textId="77777777" w:rsidR="006D46A9" w:rsidRPr="005E482B" w:rsidRDefault="006C4473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vMerge w:val="restart"/>
          </w:tcPr>
          <w:p w14:paraId="5CC50E94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14:paraId="0ECD1CA2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  <w:gridSpan w:val="3"/>
          </w:tcPr>
          <w:p w14:paraId="6DD036A9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срок прохождения аттестации на кв. кат. в соответствии с поданным заявлением</w:t>
            </w:r>
          </w:p>
        </w:tc>
      </w:tr>
      <w:tr w:rsidR="006D46A9" w:rsidRPr="005E482B" w14:paraId="75CF5FA8" w14:textId="77777777" w:rsidTr="006C4473">
        <w:trPr>
          <w:trHeight w:val="138"/>
        </w:trPr>
        <w:tc>
          <w:tcPr>
            <w:tcW w:w="675" w:type="dxa"/>
            <w:vMerge/>
          </w:tcPr>
          <w:p w14:paraId="5F30D4FD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6F67E771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26CBB9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B621A72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14:paraId="2D9D87FE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  <w:p w14:paraId="0F76F7D0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Комиссии в ДОУ</w:t>
            </w:r>
          </w:p>
          <w:p w14:paraId="620DA68D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BB4DB5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дата окончания </w:t>
            </w:r>
          </w:p>
          <w:p w14:paraId="6CA0F477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6D46A9" w:rsidRPr="005E482B" w14:paraId="45E26DDB" w14:textId="77777777" w:rsidTr="006C4473">
        <w:trPr>
          <w:trHeight w:val="788"/>
        </w:trPr>
        <w:tc>
          <w:tcPr>
            <w:tcW w:w="675" w:type="dxa"/>
          </w:tcPr>
          <w:p w14:paraId="2F95958F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14:paraId="18976D96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5E482B">
              <w:rPr>
                <w:rFonts w:eastAsia="Times New Roman"/>
                <w:sz w:val="24"/>
                <w:szCs w:val="24"/>
              </w:rPr>
              <w:t>Четина</w:t>
            </w:r>
            <w:proofErr w:type="spellEnd"/>
            <w:r w:rsidRPr="005E482B">
              <w:rPr>
                <w:rFonts w:eastAsia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701" w:type="dxa"/>
          </w:tcPr>
          <w:p w14:paraId="0453D6C8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667" w:type="dxa"/>
          </w:tcPr>
          <w:p w14:paraId="1F636E7B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06.04.2022</w:t>
            </w:r>
          </w:p>
          <w:p w14:paraId="44922486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1кк </w:t>
            </w:r>
          </w:p>
        </w:tc>
        <w:tc>
          <w:tcPr>
            <w:tcW w:w="1417" w:type="dxa"/>
          </w:tcPr>
          <w:p w14:paraId="358FF93B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2022</w:t>
            </w:r>
          </w:p>
        </w:tc>
        <w:tc>
          <w:tcPr>
            <w:tcW w:w="1985" w:type="dxa"/>
          </w:tcPr>
          <w:p w14:paraId="6F590A06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</w:tc>
      </w:tr>
      <w:tr w:rsidR="006D46A9" w:rsidRPr="005E482B" w14:paraId="050CF956" w14:textId="77777777" w:rsidTr="006C4473">
        <w:trPr>
          <w:trHeight w:val="653"/>
        </w:trPr>
        <w:tc>
          <w:tcPr>
            <w:tcW w:w="675" w:type="dxa"/>
          </w:tcPr>
          <w:p w14:paraId="1A9D5722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14:paraId="21246E66" w14:textId="77777777" w:rsidR="006D46A9" w:rsidRPr="005E482B" w:rsidRDefault="006D46A9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E48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E482B">
              <w:rPr>
                <w:rFonts w:eastAsia="Times New Roman"/>
                <w:sz w:val="24"/>
                <w:szCs w:val="24"/>
              </w:rPr>
              <w:t xml:space="preserve">Лукьянова Альфия </w:t>
            </w:r>
            <w:proofErr w:type="spellStart"/>
            <w:r w:rsidRPr="005E482B">
              <w:rPr>
                <w:rFonts w:eastAsia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701" w:type="dxa"/>
          </w:tcPr>
          <w:p w14:paraId="0DABF7A1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1667" w:type="dxa"/>
          </w:tcPr>
          <w:p w14:paraId="19479449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13.04.2022</w:t>
            </w:r>
          </w:p>
          <w:p w14:paraId="6A108238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1кк</w:t>
            </w:r>
          </w:p>
          <w:p w14:paraId="1660860C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0033CD3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14:paraId="6741228C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48D74208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Февраль 2023</w:t>
            </w:r>
          </w:p>
        </w:tc>
      </w:tr>
      <w:tr w:rsidR="006D46A9" w:rsidRPr="005E482B" w14:paraId="196DE5AB" w14:textId="77777777" w:rsidTr="006C4473">
        <w:trPr>
          <w:trHeight w:val="664"/>
        </w:trPr>
        <w:tc>
          <w:tcPr>
            <w:tcW w:w="675" w:type="dxa"/>
          </w:tcPr>
          <w:p w14:paraId="5DC61635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14:paraId="134ED16A" w14:textId="77777777" w:rsidR="006D46A9" w:rsidRPr="005E482B" w:rsidRDefault="006D46A9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>Сидорова Ксения Евгеньевна</w:t>
            </w:r>
          </w:p>
          <w:p w14:paraId="51C48109" w14:textId="77777777" w:rsidR="006D46A9" w:rsidRPr="005E482B" w:rsidRDefault="006D46A9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A971294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7" w:type="dxa"/>
          </w:tcPr>
          <w:p w14:paraId="10B0AF94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28.04.2022 </w:t>
            </w:r>
          </w:p>
          <w:p w14:paraId="654C8553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</w:tcPr>
          <w:p w14:paraId="43A3A2B6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14:paraId="77A5E69F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  <w:p w14:paraId="328D5F0B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3F771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  <w:p w14:paraId="05B8B113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12F01" w:rsidRPr="005E482B" w14:paraId="4DABBFD6" w14:textId="77777777" w:rsidTr="00112F01">
        <w:trPr>
          <w:trHeight w:val="703"/>
        </w:trPr>
        <w:tc>
          <w:tcPr>
            <w:tcW w:w="675" w:type="dxa"/>
          </w:tcPr>
          <w:p w14:paraId="5EEBCC52" w14:textId="6D5525C2" w:rsidR="00112F01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14:paraId="170A40D4" w14:textId="78BC9913" w:rsidR="00112F01" w:rsidRPr="005E482B" w:rsidRDefault="00112F01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Кузнецова Ольга Георгиевна</w:t>
            </w:r>
          </w:p>
        </w:tc>
        <w:tc>
          <w:tcPr>
            <w:tcW w:w="1701" w:type="dxa"/>
          </w:tcPr>
          <w:p w14:paraId="7F65D316" w14:textId="52D9507F" w:rsidR="00112F01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667" w:type="dxa"/>
          </w:tcPr>
          <w:p w14:paraId="7C355660" w14:textId="77777777" w:rsidR="00112F01" w:rsidRPr="005E482B" w:rsidRDefault="00112F01" w:rsidP="00112F01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28.04.2022 </w:t>
            </w:r>
          </w:p>
          <w:p w14:paraId="005FFD8A" w14:textId="253F8B20" w:rsidR="00112F01" w:rsidRPr="005E482B" w:rsidRDefault="00112F01" w:rsidP="00112F01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</w:tcPr>
          <w:p w14:paraId="2017FD51" w14:textId="77777777" w:rsidR="00112F01" w:rsidRDefault="00112F01" w:rsidP="00112F01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14:paraId="7D8E450F" w14:textId="7DAA7912" w:rsidR="00112F01" w:rsidRDefault="00112F01" w:rsidP="00112F01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55FC5DEA" w14:textId="17B45EED" w:rsidR="00112F01" w:rsidRPr="005E482B" w:rsidRDefault="00112F01" w:rsidP="00112F01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</w:tc>
      </w:tr>
      <w:tr w:rsidR="006D46A9" w:rsidRPr="005E482B" w14:paraId="0C12D98E" w14:textId="77777777" w:rsidTr="006C4473">
        <w:trPr>
          <w:trHeight w:val="571"/>
        </w:trPr>
        <w:tc>
          <w:tcPr>
            <w:tcW w:w="675" w:type="dxa"/>
          </w:tcPr>
          <w:p w14:paraId="28109AB4" w14:textId="03050CE7" w:rsidR="006D46A9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D46A9" w:rsidRPr="005E482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200BAD1B" w14:textId="77777777" w:rsidR="006D46A9" w:rsidRPr="005E482B" w:rsidRDefault="006D46A9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E482B">
              <w:rPr>
                <w:rFonts w:eastAsia="Times New Roman"/>
                <w:color w:val="000000"/>
                <w:sz w:val="22"/>
                <w:szCs w:val="22"/>
              </w:rPr>
              <w:t>Гауэрт</w:t>
            </w:r>
            <w:proofErr w:type="spellEnd"/>
            <w:r w:rsidRPr="005E482B">
              <w:rPr>
                <w:rFonts w:eastAsia="Times New Roman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01" w:type="dxa"/>
          </w:tcPr>
          <w:p w14:paraId="7AFCA3BF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667" w:type="dxa"/>
          </w:tcPr>
          <w:p w14:paraId="4922C667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07.04.2022</w:t>
            </w:r>
          </w:p>
          <w:p w14:paraId="56224C89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</w:tcPr>
          <w:p w14:paraId="7CDF0BEB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</w:tcPr>
          <w:p w14:paraId="13D922A5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Февраль 2023</w:t>
            </w:r>
          </w:p>
        </w:tc>
      </w:tr>
      <w:tr w:rsidR="006D46A9" w:rsidRPr="005E482B" w14:paraId="0297F104" w14:textId="77777777" w:rsidTr="006C4473">
        <w:trPr>
          <w:trHeight w:val="579"/>
        </w:trPr>
        <w:tc>
          <w:tcPr>
            <w:tcW w:w="675" w:type="dxa"/>
          </w:tcPr>
          <w:p w14:paraId="4A30C63F" w14:textId="0C6FE107" w:rsidR="006D46A9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D46A9" w:rsidRPr="005E482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4C32386D" w14:textId="77777777" w:rsidR="006D46A9" w:rsidRPr="005E482B" w:rsidRDefault="006D46A9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>Захарченко Тамара Владимировна</w:t>
            </w:r>
          </w:p>
        </w:tc>
        <w:tc>
          <w:tcPr>
            <w:tcW w:w="1701" w:type="dxa"/>
          </w:tcPr>
          <w:p w14:paraId="3DAB89C3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667" w:type="dxa"/>
          </w:tcPr>
          <w:p w14:paraId="78D0C159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11.04.2022</w:t>
            </w:r>
          </w:p>
          <w:p w14:paraId="7B96666B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</w:tcPr>
          <w:p w14:paraId="53E41713" w14:textId="77777777" w:rsidR="006D46A9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14:paraId="705605A6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2F2391AA" w14:textId="77777777" w:rsidR="006D46A9" w:rsidRPr="005E482B" w:rsidRDefault="006D46A9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Март 2023</w:t>
            </w:r>
          </w:p>
        </w:tc>
      </w:tr>
      <w:tr w:rsidR="00112F01" w:rsidRPr="005E482B" w14:paraId="1A231283" w14:textId="77777777" w:rsidTr="006C4473">
        <w:trPr>
          <w:trHeight w:val="579"/>
        </w:trPr>
        <w:tc>
          <w:tcPr>
            <w:tcW w:w="675" w:type="dxa"/>
          </w:tcPr>
          <w:p w14:paraId="742F20E3" w14:textId="73BF9F94" w:rsidR="00112F01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</w:p>
        </w:tc>
        <w:tc>
          <w:tcPr>
            <w:tcW w:w="2161" w:type="dxa"/>
          </w:tcPr>
          <w:p w14:paraId="4F0DA99D" w14:textId="4E6D6B1A" w:rsidR="00112F01" w:rsidRPr="005E482B" w:rsidRDefault="00112F01" w:rsidP="006D46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Пьянкова Анна Александровна</w:t>
            </w:r>
          </w:p>
        </w:tc>
        <w:tc>
          <w:tcPr>
            <w:tcW w:w="1701" w:type="dxa"/>
          </w:tcPr>
          <w:p w14:paraId="5A30BD55" w14:textId="31DC3B87" w:rsidR="00112F01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667" w:type="dxa"/>
          </w:tcPr>
          <w:p w14:paraId="2F75B5D2" w14:textId="77777777" w:rsidR="00112F01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08.09.2022</w:t>
            </w:r>
          </w:p>
          <w:p w14:paraId="1ADC42CB" w14:textId="3A75178C" w:rsidR="00112F01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</w:tcPr>
          <w:p w14:paraId="41909166" w14:textId="77777777" w:rsidR="00112F01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14:paraId="0EFB2237" w14:textId="2C3A4A9D" w:rsidR="00112F01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535C61DC" w14:textId="23D3C773" w:rsidR="00112F01" w:rsidRPr="005E482B" w:rsidRDefault="00112F01" w:rsidP="006D46A9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2022</w:t>
            </w:r>
          </w:p>
        </w:tc>
      </w:tr>
    </w:tbl>
    <w:p w14:paraId="1A05DA28" w14:textId="77777777" w:rsidR="006D46A9" w:rsidRDefault="006D46A9"/>
    <w:sectPr w:rsidR="006D46A9" w:rsidSect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6A9"/>
    <w:rsid w:val="000115A7"/>
    <w:rsid w:val="000130F8"/>
    <w:rsid w:val="00112F01"/>
    <w:rsid w:val="001329EA"/>
    <w:rsid w:val="001473ED"/>
    <w:rsid w:val="001E53B3"/>
    <w:rsid w:val="00290739"/>
    <w:rsid w:val="006C4473"/>
    <w:rsid w:val="006D46A9"/>
    <w:rsid w:val="00701FEA"/>
    <w:rsid w:val="00915600"/>
    <w:rsid w:val="00980E46"/>
    <w:rsid w:val="009830A4"/>
    <w:rsid w:val="00A373F2"/>
    <w:rsid w:val="00B50A75"/>
    <w:rsid w:val="00CF6E0D"/>
    <w:rsid w:val="00D00B3E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B36B"/>
  <w15:docId w15:val="{0B66C983-1648-4774-A5D3-7545FAE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2022-08-21T08:40:00Z</dcterms:created>
  <dcterms:modified xsi:type="dcterms:W3CDTF">2022-09-28T04:55:00Z</dcterms:modified>
</cp:coreProperties>
</file>