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49AB5" w14:textId="77777777" w:rsidR="00B3195E" w:rsidRPr="00B3195E" w:rsidRDefault="00B3195E" w:rsidP="00B3195E">
      <w:pPr>
        <w:widowControl w:val="0"/>
        <w:autoSpaceDE w:val="0"/>
        <w:autoSpaceDN w:val="0"/>
        <w:spacing w:line="240" w:lineRule="auto"/>
        <w:ind w:right="-597"/>
        <w:jc w:val="center"/>
        <w:rPr>
          <w:rFonts w:eastAsia="Times New Roman"/>
          <w:sz w:val="22"/>
          <w:szCs w:val="22"/>
        </w:rPr>
      </w:pPr>
      <w:r w:rsidRPr="00B3195E">
        <w:rPr>
          <w:rFonts w:eastAsia="Times New Roman"/>
          <w:sz w:val="22"/>
          <w:szCs w:val="22"/>
        </w:rPr>
        <w:t>Муниципальное казенное дошкольное образовательное учреждение</w:t>
      </w:r>
    </w:p>
    <w:p w14:paraId="0B200047" w14:textId="77777777" w:rsidR="00B3195E" w:rsidRPr="00B3195E" w:rsidRDefault="00B3195E" w:rsidP="00B3195E">
      <w:pPr>
        <w:widowControl w:val="0"/>
        <w:pBdr>
          <w:bottom w:val="single" w:sz="12" w:space="1" w:color="auto"/>
        </w:pBdr>
        <w:tabs>
          <w:tab w:val="left" w:pos="1635"/>
        </w:tabs>
        <w:autoSpaceDE w:val="0"/>
        <w:autoSpaceDN w:val="0"/>
        <w:spacing w:line="240" w:lineRule="auto"/>
        <w:ind w:right="-143"/>
        <w:jc w:val="center"/>
        <w:rPr>
          <w:rFonts w:eastAsia="Times New Roman"/>
          <w:sz w:val="22"/>
          <w:szCs w:val="22"/>
        </w:rPr>
      </w:pPr>
      <w:r w:rsidRPr="00B3195E">
        <w:rPr>
          <w:rFonts w:eastAsia="Times New Roman"/>
          <w:sz w:val="22"/>
          <w:szCs w:val="22"/>
        </w:rPr>
        <w:t>«Детский сад п. Кедровый»</w:t>
      </w:r>
    </w:p>
    <w:p w14:paraId="65B75432" w14:textId="77777777" w:rsidR="00B3195E" w:rsidRPr="00B3195E" w:rsidRDefault="00B3195E" w:rsidP="00B3195E">
      <w:pPr>
        <w:widowControl w:val="0"/>
        <w:autoSpaceDE w:val="0"/>
        <w:autoSpaceDN w:val="0"/>
        <w:spacing w:line="240" w:lineRule="auto"/>
        <w:ind w:right="141"/>
        <w:jc w:val="center"/>
        <w:rPr>
          <w:rFonts w:eastAsia="Times New Roman"/>
          <w:sz w:val="22"/>
          <w:szCs w:val="22"/>
        </w:rPr>
      </w:pPr>
      <w:r w:rsidRPr="00B3195E">
        <w:rPr>
          <w:rFonts w:eastAsia="Times New Roman"/>
          <w:sz w:val="22"/>
          <w:szCs w:val="22"/>
        </w:rPr>
        <w:t>660910, Красноярский край,  п. Кедровый,  ул. Багирова,14 тел:(8-39133) 28-395,</w:t>
      </w:r>
    </w:p>
    <w:p w14:paraId="4525E90A" w14:textId="77777777" w:rsidR="00B3195E" w:rsidRPr="00B3195E" w:rsidRDefault="00B3195E" w:rsidP="00B3195E">
      <w:pPr>
        <w:widowControl w:val="0"/>
        <w:autoSpaceDE w:val="0"/>
        <w:autoSpaceDN w:val="0"/>
        <w:spacing w:line="240" w:lineRule="auto"/>
        <w:ind w:right="-597"/>
        <w:jc w:val="center"/>
        <w:rPr>
          <w:rFonts w:eastAsia="Times New Roman"/>
          <w:sz w:val="22"/>
          <w:szCs w:val="22"/>
        </w:rPr>
      </w:pPr>
      <w:r w:rsidRPr="00B3195E">
        <w:rPr>
          <w:rFonts w:eastAsia="Times New Roman"/>
          <w:sz w:val="22"/>
          <w:szCs w:val="22"/>
          <w:lang w:val="en-US"/>
        </w:rPr>
        <w:t>e</w:t>
      </w:r>
      <w:r w:rsidRPr="00B3195E">
        <w:rPr>
          <w:rFonts w:eastAsia="Times New Roman"/>
          <w:sz w:val="22"/>
          <w:szCs w:val="22"/>
        </w:rPr>
        <w:t>-</w:t>
      </w:r>
      <w:r w:rsidRPr="00B3195E">
        <w:rPr>
          <w:rFonts w:eastAsia="Times New Roman"/>
          <w:sz w:val="22"/>
          <w:szCs w:val="22"/>
          <w:lang w:val="en-US"/>
        </w:rPr>
        <w:t>mail</w:t>
      </w:r>
      <w:r w:rsidRPr="00B3195E">
        <w:rPr>
          <w:rFonts w:eastAsia="Times New Roman"/>
          <w:sz w:val="22"/>
          <w:szCs w:val="22"/>
        </w:rPr>
        <w:t xml:space="preserve">: </w:t>
      </w:r>
      <w:proofErr w:type="spellStart"/>
      <w:r w:rsidRPr="00B3195E">
        <w:rPr>
          <w:rFonts w:eastAsia="Times New Roman"/>
          <w:sz w:val="22"/>
          <w:szCs w:val="22"/>
          <w:lang w:val="en-US"/>
        </w:rPr>
        <w:t>sadkedr</w:t>
      </w:r>
      <w:proofErr w:type="spellEnd"/>
      <w:r w:rsidRPr="00B3195E">
        <w:rPr>
          <w:rFonts w:eastAsia="Times New Roman"/>
          <w:sz w:val="22"/>
          <w:szCs w:val="22"/>
        </w:rPr>
        <w:t>@</w:t>
      </w:r>
      <w:proofErr w:type="spellStart"/>
      <w:r w:rsidRPr="00B3195E">
        <w:rPr>
          <w:rFonts w:eastAsia="Times New Roman"/>
          <w:sz w:val="22"/>
          <w:szCs w:val="22"/>
          <w:lang w:val="en-US"/>
        </w:rPr>
        <w:t>gmail</w:t>
      </w:r>
      <w:proofErr w:type="spellEnd"/>
      <w:r w:rsidRPr="00B3195E">
        <w:rPr>
          <w:rFonts w:eastAsia="Times New Roman"/>
          <w:sz w:val="22"/>
          <w:szCs w:val="22"/>
        </w:rPr>
        <w:t>.</w:t>
      </w:r>
      <w:r w:rsidRPr="00B3195E">
        <w:rPr>
          <w:rFonts w:eastAsia="Times New Roman"/>
          <w:sz w:val="22"/>
          <w:szCs w:val="22"/>
          <w:lang w:val="en-US"/>
        </w:rPr>
        <w:t>com</w:t>
      </w:r>
    </w:p>
    <w:p w14:paraId="5A6A0D88" w14:textId="77777777" w:rsidR="00B3195E" w:rsidRPr="00B3195E" w:rsidRDefault="00B3195E" w:rsidP="00B3195E">
      <w:pPr>
        <w:widowControl w:val="0"/>
        <w:autoSpaceDE w:val="0"/>
        <w:autoSpaceDN w:val="0"/>
        <w:spacing w:line="240" w:lineRule="auto"/>
        <w:ind w:right="-365"/>
        <w:jc w:val="center"/>
        <w:rPr>
          <w:rFonts w:eastAsia="Times New Roman"/>
          <w:sz w:val="22"/>
          <w:szCs w:val="22"/>
        </w:rPr>
      </w:pPr>
    </w:p>
    <w:p w14:paraId="3195FFA3" w14:textId="77777777" w:rsidR="00B3195E" w:rsidRDefault="00B3195E" w:rsidP="00B3195E">
      <w:pPr>
        <w:jc w:val="right"/>
        <w:rPr>
          <w:b/>
        </w:rPr>
      </w:pPr>
      <w:r w:rsidRPr="00B3195E">
        <w:t>Приложение 3</w:t>
      </w:r>
      <w:r>
        <w:rPr>
          <w:b/>
        </w:rPr>
        <w:t xml:space="preserve"> </w:t>
      </w:r>
    </w:p>
    <w:p w14:paraId="627CD2E6" w14:textId="67048FC3" w:rsidR="00B3195E" w:rsidRPr="00B3195E" w:rsidRDefault="00B3195E" w:rsidP="00B3195E">
      <w:pPr>
        <w:jc w:val="right"/>
      </w:pPr>
      <w:r w:rsidRPr="00B3195E">
        <w:t>к приказу №</w:t>
      </w:r>
      <w:r w:rsidR="008442FD" w:rsidRPr="008442FD">
        <w:rPr>
          <w:b/>
          <w:bCs/>
        </w:rPr>
        <w:t>78</w:t>
      </w:r>
      <w:r w:rsidR="008442FD">
        <w:t xml:space="preserve"> </w:t>
      </w:r>
      <w:r w:rsidRPr="00B3195E">
        <w:t>от</w:t>
      </w:r>
      <w:r w:rsidR="008442FD">
        <w:t xml:space="preserve"> </w:t>
      </w:r>
      <w:r w:rsidR="008442FD" w:rsidRPr="008442FD">
        <w:rPr>
          <w:b/>
          <w:bCs/>
        </w:rPr>
        <w:t>12.09.2022</w:t>
      </w:r>
      <w:r w:rsidR="008442FD">
        <w:rPr>
          <w:b/>
          <w:bCs/>
        </w:rPr>
        <w:t xml:space="preserve"> </w:t>
      </w:r>
      <w:r w:rsidR="008442FD" w:rsidRPr="008442FD">
        <w:rPr>
          <w:b/>
          <w:bCs/>
        </w:rPr>
        <w:t>г.</w:t>
      </w:r>
    </w:p>
    <w:p w14:paraId="69B3B4B8" w14:textId="77777777" w:rsidR="00B3195E" w:rsidRDefault="00B3195E" w:rsidP="00C04B2D">
      <w:pPr>
        <w:jc w:val="center"/>
        <w:rPr>
          <w:b/>
        </w:rPr>
      </w:pPr>
    </w:p>
    <w:p w14:paraId="2E28D7A7" w14:textId="7EAAA0A2" w:rsidR="00C04B2D" w:rsidRPr="00C04B2D" w:rsidRDefault="00C04B2D" w:rsidP="00C04B2D">
      <w:pPr>
        <w:jc w:val="center"/>
        <w:rPr>
          <w:b/>
        </w:rPr>
      </w:pPr>
      <w:r w:rsidRPr="00C04B2D">
        <w:rPr>
          <w:b/>
        </w:rPr>
        <w:t xml:space="preserve">График </w:t>
      </w:r>
      <w:r w:rsidR="008442FD">
        <w:rPr>
          <w:b/>
        </w:rPr>
        <w:t>работы</w:t>
      </w:r>
      <w:r w:rsidRPr="00C04B2D">
        <w:rPr>
          <w:b/>
        </w:rPr>
        <w:t xml:space="preserve"> аттестационной комиссии</w:t>
      </w:r>
    </w:p>
    <w:p w14:paraId="6FE5EF37" w14:textId="77777777" w:rsidR="009830A4" w:rsidRDefault="00C04B2D" w:rsidP="00C04B2D">
      <w:pPr>
        <w:jc w:val="center"/>
        <w:rPr>
          <w:b/>
        </w:rPr>
      </w:pPr>
      <w:r w:rsidRPr="00C04B2D">
        <w:rPr>
          <w:b/>
        </w:rPr>
        <w:t>МКДОУ «Детский сад п. Кедровый»</w:t>
      </w:r>
      <w:r>
        <w:rPr>
          <w:b/>
        </w:rPr>
        <w:t xml:space="preserve"> на 2022-2023 уч. </w:t>
      </w:r>
      <w:r w:rsidR="00962A8D">
        <w:rPr>
          <w:b/>
        </w:rPr>
        <w:t>год</w:t>
      </w:r>
    </w:p>
    <w:p w14:paraId="6317111B" w14:textId="77777777" w:rsidR="00C04B2D" w:rsidRPr="00962A8D" w:rsidRDefault="00C04B2D" w:rsidP="00C04B2D">
      <w:pPr>
        <w:autoSpaceDE w:val="0"/>
        <w:autoSpaceDN w:val="0"/>
        <w:adjustRightInd w:val="0"/>
        <w:spacing w:line="240" w:lineRule="auto"/>
        <w:jc w:val="left"/>
        <w:rPr>
          <w:iCs/>
        </w:rPr>
      </w:pPr>
      <w:r w:rsidRPr="00962A8D">
        <w:rPr>
          <w:iCs/>
        </w:rPr>
        <w:t>Задачи:</w:t>
      </w:r>
    </w:p>
    <w:p w14:paraId="06F82A07" w14:textId="77777777" w:rsidR="00962A8D" w:rsidRDefault="00C04B2D" w:rsidP="00C04B2D">
      <w:pPr>
        <w:autoSpaceDE w:val="0"/>
        <w:autoSpaceDN w:val="0"/>
        <w:adjustRightInd w:val="0"/>
        <w:spacing w:line="240" w:lineRule="auto"/>
        <w:jc w:val="left"/>
      </w:pPr>
      <w:r w:rsidRPr="00962A8D">
        <w:t xml:space="preserve">1. Обеспечение соблюдения порядка проведения процедуры аттестации в соответствии с нормативной и профессиональной этикой. </w:t>
      </w:r>
    </w:p>
    <w:p w14:paraId="797113A0" w14:textId="77777777" w:rsidR="00962A8D" w:rsidRDefault="00C04B2D" w:rsidP="00C04B2D">
      <w:pPr>
        <w:autoSpaceDE w:val="0"/>
        <w:autoSpaceDN w:val="0"/>
        <w:adjustRightInd w:val="0"/>
        <w:spacing w:line="240" w:lineRule="auto"/>
        <w:jc w:val="left"/>
      </w:pPr>
      <w:r w:rsidRPr="00962A8D">
        <w:t xml:space="preserve">2. Целенаправленное непрерывное повышение профессионального уровня педагогических работников. </w:t>
      </w:r>
    </w:p>
    <w:p w14:paraId="020ACD1A" w14:textId="77777777" w:rsidR="00C04B2D" w:rsidRPr="00962A8D" w:rsidRDefault="00C04B2D" w:rsidP="00C04B2D">
      <w:pPr>
        <w:autoSpaceDE w:val="0"/>
        <w:autoSpaceDN w:val="0"/>
        <w:adjustRightInd w:val="0"/>
        <w:spacing w:line="240" w:lineRule="auto"/>
        <w:jc w:val="left"/>
      </w:pPr>
      <w:r w:rsidRPr="00962A8D">
        <w:t>3. Подтверждение соответствия занимаемой должности педагогических работников ДОУ.</w:t>
      </w:r>
    </w:p>
    <w:p w14:paraId="736B082D" w14:textId="77777777" w:rsidR="00C04B2D" w:rsidRDefault="00C04B2D" w:rsidP="00C04B2D">
      <w:pPr>
        <w:autoSpaceDE w:val="0"/>
        <w:autoSpaceDN w:val="0"/>
        <w:adjustRightInd w:val="0"/>
        <w:spacing w:line="240" w:lineRule="auto"/>
        <w:jc w:val="left"/>
        <w:rPr>
          <w:color w:val="756C74"/>
        </w:rPr>
      </w:pPr>
      <w:r>
        <w:rPr>
          <w:b/>
          <w:bCs/>
          <w:color w:val="776F76"/>
          <w:sz w:val="24"/>
          <w:szCs w:val="24"/>
        </w:rPr>
        <w:t xml:space="preserve"> </w:t>
      </w:r>
    </w:p>
    <w:tbl>
      <w:tblPr>
        <w:tblW w:w="9923" w:type="dxa"/>
        <w:tblInd w:w="-5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9"/>
        <w:gridCol w:w="1953"/>
        <w:gridCol w:w="5366"/>
        <w:gridCol w:w="1985"/>
      </w:tblGrid>
      <w:tr w:rsidR="001E0441" w:rsidRPr="001E0441" w14:paraId="1538AADE" w14:textId="77777777" w:rsidTr="00B3195E">
        <w:trPr>
          <w:trHeight w:val="66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C25AD38" w14:textId="77777777" w:rsidR="001E0441" w:rsidRPr="001E0441" w:rsidRDefault="001E0441" w:rsidP="001E0441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044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C732C76" w14:textId="77777777" w:rsidR="001E0441" w:rsidRPr="001E0441" w:rsidRDefault="001E0441" w:rsidP="001E0441">
            <w:pPr>
              <w:spacing w:line="259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044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97D9317" w14:textId="77777777" w:rsidR="001E0441" w:rsidRPr="001E0441" w:rsidRDefault="001E0441" w:rsidP="001E0441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E044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180CCAC" w14:textId="77777777" w:rsidR="001E0441" w:rsidRPr="001E0441" w:rsidRDefault="001E0441" w:rsidP="001E0441">
            <w:pPr>
              <w:spacing w:line="259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044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Ответственный</w:t>
            </w:r>
          </w:p>
        </w:tc>
      </w:tr>
      <w:tr w:rsidR="001E0441" w:rsidRPr="001E0441" w14:paraId="5B865CA4" w14:textId="77777777" w:rsidTr="00B3195E">
        <w:trPr>
          <w:trHeight w:val="979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9FFCBF5" w14:textId="77777777" w:rsidR="001E0441" w:rsidRPr="001E0441" w:rsidRDefault="001E0441" w:rsidP="001E0441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044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5405085" w14:textId="77777777" w:rsidR="001E0441" w:rsidRPr="001E0441" w:rsidRDefault="001E0441" w:rsidP="001E0441">
            <w:pPr>
              <w:spacing w:line="283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1E0441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Нормативно</w:t>
            </w:r>
            <w:r w:rsidRPr="001E0441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правовой</w:t>
            </w:r>
            <w:proofErr w:type="spellEnd"/>
            <w:r w:rsidRPr="001E0441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блок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F5DC1FA" w14:textId="77777777" w:rsidR="001E0441" w:rsidRPr="001E0441" w:rsidRDefault="001E0441" w:rsidP="001E0441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04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Изучение нормативно-правовых документов федерального, регионального, муниципального уровней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AE76E7C" w14:textId="77777777" w:rsidR="001E0441" w:rsidRPr="001E0441" w:rsidRDefault="001E0441" w:rsidP="001E0441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0441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Постоянно </w:t>
            </w:r>
            <w:r w:rsidRPr="001E04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Заведующий Председатель АК</w:t>
            </w:r>
          </w:p>
        </w:tc>
      </w:tr>
      <w:tr w:rsidR="001E0441" w:rsidRPr="001E0441" w14:paraId="4F229D60" w14:textId="77777777" w:rsidTr="00B3195E">
        <w:trPr>
          <w:trHeight w:val="312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C9CF85D" w14:textId="77777777" w:rsidR="001E0441" w:rsidRPr="001E0441" w:rsidRDefault="001E0441" w:rsidP="001E0441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CF0DA22" w14:textId="77777777" w:rsidR="001E0441" w:rsidRPr="001E0441" w:rsidRDefault="001E0441" w:rsidP="001E0441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EED15BA" w14:textId="77777777" w:rsidR="001E0441" w:rsidRPr="001E0441" w:rsidRDefault="001E0441" w:rsidP="001E0441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0441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Разработка правовых документов: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67766E" w14:textId="77777777" w:rsidR="004265B3" w:rsidRDefault="004265B3" w:rsidP="001E0441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14:paraId="64374F86" w14:textId="77777777" w:rsidR="001E0441" w:rsidRPr="001E0441" w:rsidRDefault="001E0441" w:rsidP="001E0441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0441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Сентябрь</w:t>
            </w:r>
          </w:p>
          <w:p w14:paraId="38F2A14B" w14:textId="77777777" w:rsidR="001E0441" w:rsidRPr="001E0441" w:rsidRDefault="001E0441" w:rsidP="001E0441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04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Заведующий Председатель АК</w:t>
            </w:r>
          </w:p>
        </w:tc>
      </w:tr>
      <w:tr w:rsidR="001E0441" w:rsidRPr="001E0441" w14:paraId="0A37CECE" w14:textId="77777777" w:rsidTr="00B3195E">
        <w:trPr>
          <w:trHeight w:val="2907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DFC51A0" w14:textId="77777777" w:rsidR="001E0441" w:rsidRPr="001E0441" w:rsidRDefault="001E0441" w:rsidP="001E0441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3D45A97" w14:textId="77777777" w:rsidR="001E0441" w:rsidRPr="001E0441" w:rsidRDefault="001E0441" w:rsidP="001E0441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4A42940" w14:textId="77777777" w:rsidR="001E0441" w:rsidRPr="001E0441" w:rsidRDefault="001E0441" w:rsidP="00B3195E">
            <w:pPr>
              <w:pStyle w:val="a5"/>
              <w:numPr>
                <w:ilvl w:val="0"/>
                <w:numId w:val="5"/>
              </w:numPr>
              <w:tabs>
                <w:tab w:val="left" w:pos="546"/>
              </w:tabs>
              <w:spacing w:line="240" w:lineRule="auto"/>
              <w:ind w:left="547" w:hanging="28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04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Приказ о проведении аттестации педагогических работников в целях подтверждения соответствия занимаемой должности в 2022-2023 учебном году.</w:t>
            </w:r>
          </w:p>
          <w:p w14:paraId="78CF4048" w14:textId="77777777" w:rsidR="001E0441" w:rsidRPr="001E0441" w:rsidRDefault="001E0441" w:rsidP="001E0441">
            <w:pPr>
              <w:spacing w:line="283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0441">
              <w:rPr>
                <w:rFonts w:eastAsia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Утвердить:</w:t>
            </w:r>
          </w:p>
          <w:p w14:paraId="41E207A9" w14:textId="77777777" w:rsidR="001E0441" w:rsidRPr="001E0441" w:rsidRDefault="001E0441" w:rsidP="001E0441">
            <w:pPr>
              <w:pStyle w:val="a5"/>
              <w:numPr>
                <w:ilvl w:val="0"/>
                <w:numId w:val="5"/>
              </w:numPr>
              <w:tabs>
                <w:tab w:val="left" w:pos="551"/>
              </w:tabs>
              <w:spacing w:line="240" w:lineRule="auto"/>
              <w:ind w:hanging="813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04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состав аттестационной комиссии ДОУ;</w:t>
            </w:r>
          </w:p>
          <w:p w14:paraId="174CC1D4" w14:textId="77777777" w:rsidR="001E0441" w:rsidRPr="001E0441" w:rsidRDefault="001E0441" w:rsidP="001E0441">
            <w:pPr>
              <w:pStyle w:val="a5"/>
              <w:numPr>
                <w:ilvl w:val="0"/>
                <w:numId w:val="5"/>
              </w:numPr>
              <w:tabs>
                <w:tab w:val="left" w:pos="526"/>
              </w:tabs>
              <w:spacing w:line="240" w:lineRule="auto"/>
              <w:ind w:left="551" w:hanging="284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04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спис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ок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аттестующихся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педагогических </w:t>
            </w:r>
            <w:r w:rsidRPr="001E04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работников;</w:t>
            </w:r>
          </w:p>
          <w:p w14:paraId="76B496E9" w14:textId="77777777" w:rsidR="001E0441" w:rsidRPr="001E0441" w:rsidRDefault="001E0441" w:rsidP="001E0441">
            <w:pPr>
              <w:pStyle w:val="a5"/>
              <w:numPr>
                <w:ilvl w:val="0"/>
                <w:numId w:val="5"/>
              </w:numPr>
              <w:tabs>
                <w:tab w:val="left" w:pos="526"/>
              </w:tabs>
              <w:spacing w:line="240" w:lineRule="auto"/>
              <w:ind w:left="551" w:hanging="284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04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график прохождения аттестации педагогических работников.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0E71FE" w14:textId="77777777" w:rsidR="001E0441" w:rsidRPr="001E0441" w:rsidRDefault="001E0441" w:rsidP="001E0441">
            <w:pPr>
              <w:numPr>
                <w:ilvl w:val="0"/>
                <w:numId w:val="1"/>
              </w:numPr>
              <w:tabs>
                <w:tab w:val="left" w:pos="546"/>
              </w:tabs>
              <w:spacing w:line="240" w:lineRule="auto"/>
              <w:ind w:left="360" w:hanging="36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E0441" w:rsidRPr="001E0441" w14:paraId="7886E6FA" w14:textId="77777777" w:rsidTr="00B3195E">
        <w:trPr>
          <w:trHeight w:val="785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A056AC9" w14:textId="77777777" w:rsidR="001E0441" w:rsidRPr="001E0441" w:rsidRDefault="001E0441" w:rsidP="001E0441">
            <w:pPr>
              <w:numPr>
                <w:ilvl w:val="0"/>
                <w:numId w:val="1"/>
              </w:numPr>
              <w:tabs>
                <w:tab w:val="left" w:pos="546"/>
              </w:tabs>
              <w:spacing w:line="240" w:lineRule="auto"/>
              <w:ind w:left="360" w:hanging="36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CDE7277" w14:textId="77777777" w:rsidR="001E0441" w:rsidRPr="001E0441" w:rsidRDefault="001E0441" w:rsidP="001E0441">
            <w:pPr>
              <w:numPr>
                <w:ilvl w:val="0"/>
                <w:numId w:val="1"/>
              </w:numPr>
              <w:tabs>
                <w:tab w:val="left" w:pos="546"/>
              </w:tabs>
              <w:spacing w:line="240" w:lineRule="auto"/>
              <w:ind w:left="360" w:hanging="36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DA2A14" w14:textId="77777777" w:rsidR="001E0441" w:rsidRPr="001E0441" w:rsidRDefault="001E0441" w:rsidP="001E0441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04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Результаты аттестации педагогических работников в течение аттестационного периода.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8D1BDB" w14:textId="77777777" w:rsidR="001E0441" w:rsidRPr="001E0441" w:rsidRDefault="001E0441" w:rsidP="001E0441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0441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Май</w:t>
            </w:r>
          </w:p>
          <w:p w14:paraId="18726B31" w14:textId="77777777" w:rsidR="001E0441" w:rsidRPr="001E0441" w:rsidRDefault="001E0441" w:rsidP="001E0441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04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Председатель АК</w:t>
            </w:r>
          </w:p>
        </w:tc>
      </w:tr>
      <w:tr w:rsidR="001E0441" w:rsidRPr="001E0441" w14:paraId="3FF020FE" w14:textId="77777777" w:rsidTr="00B3195E">
        <w:trPr>
          <w:trHeight w:val="796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A57FD27" w14:textId="77777777" w:rsidR="001E0441" w:rsidRPr="001E0441" w:rsidRDefault="001E0441" w:rsidP="001E0441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044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C97B695" w14:textId="77777777" w:rsidR="001E0441" w:rsidRPr="001E0441" w:rsidRDefault="001E0441" w:rsidP="001E0441">
            <w:pPr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Организацио</w:t>
            </w:r>
            <w:r w:rsidRPr="001E0441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нно- управлен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ческ</w:t>
            </w:r>
            <w:r w:rsidRPr="001E0441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ий блок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443DCE" w14:textId="77777777" w:rsidR="001E0441" w:rsidRPr="001E0441" w:rsidRDefault="001E0441" w:rsidP="001E0441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04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Заседания аттестационной комиссии ДОУ (по графику, внеплановые по необходимости)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03F336" w14:textId="77777777" w:rsidR="001E0441" w:rsidRPr="001E0441" w:rsidRDefault="001E0441" w:rsidP="00B3195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0441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Сентябрь-май</w:t>
            </w:r>
          </w:p>
          <w:p w14:paraId="5E961D55" w14:textId="77777777" w:rsidR="001E0441" w:rsidRPr="001E0441" w:rsidRDefault="001E0441" w:rsidP="00B3195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04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Председатель АК</w:t>
            </w:r>
          </w:p>
        </w:tc>
      </w:tr>
      <w:tr w:rsidR="001E0441" w:rsidRPr="001E0441" w14:paraId="585BB78A" w14:textId="77777777" w:rsidTr="00B3195E">
        <w:trPr>
          <w:trHeight w:val="658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A2E8550" w14:textId="77777777" w:rsidR="001E0441" w:rsidRPr="001E0441" w:rsidRDefault="001E0441" w:rsidP="001E0441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5BD547B" w14:textId="77777777" w:rsidR="001E0441" w:rsidRPr="001E0441" w:rsidRDefault="001E0441" w:rsidP="001E0441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B5EEDCB" w14:textId="77777777" w:rsidR="001E0441" w:rsidRPr="001E0441" w:rsidRDefault="001E0441" w:rsidP="001E0441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04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Систематизация банка данных в рамках аттестации педагогических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3D548EE" w14:textId="77777777" w:rsidR="001E0441" w:rsidRPr="001E0441" w:rsidRDefault="001E0441" w:rsidP="001E0441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04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Секретарь АК ДОУ</w:t>
            </w:r>
          </w:p>
        </w:tc>
      </w:tr>
      <w:tr w:rsidR="00B3195E" w:rsidRPr="001E0441" w14:paraId="0F5545EB" w14:textId="77777777" w:rsidTr="00B3195E">
        <w:trPr>
          <w:trHeight w:val="97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9D0452" w14:textId="77777777" w:rsidR="001E0441" w:rsidRPr="001E0441" w:rsidRDefault="001E0441" w:rsidP="001E0441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044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BB99CE" w14:textId="77777777" w:rsidR="001E0441" w:rsidRPr="001E0441" w:rsidRDefault="001E0441" w:rsidP="001E0441">
            <w:pPr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Программно</w:t>
            </w: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методически</w:t>
            </w:r>
            <w:r w:rsidRPr="001E0441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й</w:t>
            </w:r>
            <w:proofErr w:type="spellEnd"/>
            <w:r w:rsidRPr="001E0441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блок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082969" w14:textId="77777777" w:rsidR="001E0441" w:rsidRPr="001E0441" w:rsidRDefault="001E0441" w:rsidP="001E0441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04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Инструктивно-методическое совещание для </w:t>
            </w:r>
            <w:proofErr w:type="spellStart"/>
            <w:r w:rsidRPr="001E04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аттестующихся</w:t>
            </w:r>
            <w:proofErr w:type="spellEnd"/>
            <w:r w:rsidRPr="001E04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педагогов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761C" w14:textId="77777777" w:rsidR="001E0441" w:rsidRPr="001E0441" w:rsidRDefault="001E0441" w:rsidP="001E0441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0441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Сентябрь</w:t>
            </w:r>
          </w:p>
          <w:p w14:paraId="18A50FA1" w14:textId="77777777" w:rsidR="001E0441" w:rsidRPr="001E0441" w:rsidRDefault="001E0441" w:rsidP="001E0441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04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Секретарь АК ДОУ</w:t>
            </w:r>
          </w:p>
        </w:tc>
      </w:tr>
      <w:tr w:rsidR="00B3195E" w:rsidRPr="001E0441" w14:paraId="2CB662FC" w14:textId="77777777" w:rsidTr="009902E1">
        <w:trPr>
          <w:trHeight w:val="778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5680536" w14:textId="77777777" w:rsidR="00B3195E" w:rsidRPr="001E0441" w:rsidRDefault="00B3195E" w:rsidP="001E0441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29CD557" w14:textId="77777777" w:rsidR="00B3195E" w:rsidRPr="001E0441" w:rsidRDefault="00B3195E" w:rsidP="001E0441">
            <w:pPr>
              <w:spacing w:line="276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5B13396" w14:textId="77777777" w:rsidR="00B3195E" w:rsidRPr="001E0441" w:rsidRDefault="00B3195E" w:rsidP="001E0441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04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Индивидуальное консультирование </w:t>
            </w:r>
            <w:proofErr w:type="spellStart"/>
            <w:r w:rsidRPr="001E04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аттестующихся</w:t>
            </w:r>
            <w:proofErr w:type="spellEnd"/>
            <w:r w:rsidRPr="001E04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по вопросам аттестации.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D830" w14:textId="77777777" w:rsidR="00B3195E" w:rsidRPr="001E0441" w:rsidRDefault="00B3195E" w:rsidP="001E0441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04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течение аттестационного периода</w:t>
            </w:r>
          </w:p>
        </w:tc>
      </w:tr>
      <w:tr w:rsidR="00B3195E" w:rsidRPr="001E0441" w14:paraId="045FD0D8" w14:textId="77777777" w:rsidTr="009902E1">
        <w:trPr>
          <w:trHeight w:val="649"/>
        </w:trPr>
        <w:tc>
          <w:tcPr>
            <w:tcW w:w="619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6C002434" w14:textId="77777777" w:rsidR="00B3195E" w:rsidRPr="001E0441" w:rsidRDefault="00B3195E" w:rsidP="001E0441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14:paraId="5C79C3BE" w14:textId="77777777" w:rsidR="00B3195E" w:rsidRPr="001E0441" w:rsidRDefault="00B3195E" w:rsidP="001E0441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573CBF" w14:textId="77777777" w:rsidR="00B3195E" w:rsidRPr="001E0441" w:rsidRDefault="00B3195E" w:rsidP="001E0441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04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Экспертиза педагогической деятельности </w:t>
            </w:r>
            <w:proofErr w:type="spellStart"/>
            <w:r w:rsidRPr="001E04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аттестующихся</w:t>
            </w:r>
            <w:proofErr w:type="spellEnd"/>
            <w:r w:rsidRPr="001E04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педагогов.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C2345F" w14:textId="77777777" w:rsidR="00B3195E" w:rsidRPr="001E0441" w:rsidRDefault="00B3195E" w:rsidP="001E0441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04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течение периода аттестации</w:t>
            </w:r>
          </w:p>
        </w:tc>
      </w:tr>
      <w:tr w:rsidR="001E0441" w:rsidRPr="001E0441" w14:paraId="05C215AC" w14:textId="77777777" w:rsidTr="00B3195E">
        <w:trPr>
          <w:trHeight w:val="653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ADBA803" w14:textId="77777777" w:rsidR="001E0441" w:rsidRPr="001E0441" w:rsidRDefault="001E0441" w:rsidP="001E0441">
            <w:pPr>
              <w:spacing w:line="240" w:lineRule="auto"/>
              <w:ind w:firstLine="36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0441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7C9681D" w14:textId="77777777" w:rsidR="001E0441" w:rsidRPr="001E0441" w:rsidRDefault="001E0441" w:rsidP="001E0441">
            <w:pPr>
              <w:spacing w:line="283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Информационно- аналитическ</w:t>
            </w:r>
            <w:r w:rsidRPr="001E0441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ий блок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4ABDF19" w14:textId="77777777" w:rsidR="001E0441" w:rsidRPr="001E0441" w:rsidRDefault="001E0441" w:rsidP="001E0441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04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Анализ процесса и результатов аттестации педагогических работников ДОУ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09AB59F" w14:textId="77777777" w:rsidR="001E0441" w:rsidRPr="001E0441" w:rsidRDefault="001E0441" w:rsidP="001E0441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0441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>Май</w:t>
            </w:r>
          </w:p>
          <w:p w14:paraId="2A36720D" w14:textId="77777777" w:rsidR="001E0441" w:rsidRPr="001E0441" w:rsidRDefault="001E0441" w:rsidP="001E0441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04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Председатель АК</w:t>
            </w:r>
          </w:p>
        </w:tc>
      </w:tr>
      <w:tr w:rsidR="001E0441" w:rsidRPr="001E0441" w14:paraId="542FF4B0" w14:textId="77777777" w:rsidTr="00B3195E">
        <w:trPr>
          <w:trHeight w:val="974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C61CC3" w14:textId="77777777" w:rsidR="001E0441" w:rsidRPr="001E0441" w:rsidRDefault="001E0441" w:rsidP="001E0441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4A1DF0" w14:textId="77777777" w:rsidR="001E0441" w:rsidRPr="001E0441" w:rsidRDefault="001E0441" w:rsidP="001E0441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6B4367" w14:textId="77777777" w:rsidR="001E0441" w:rsidRPr="001E0441" w:rsidRDefault="001E0441" w:rsidP="00B3195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04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Оформление </w:t>
            </w:r>
            <w:r w:rsidR="00B3195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папки</w:t>
            </w:r>
            <w:r w:rsidRPr="001E04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«Аттестация в ДОУ»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058E46" w14:textId="77777777" w:rsidR="001E0441" w:rsidRPr="001E0441" w:rsidRDefault="001E0441" w:rsidP="001E0441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B3195E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Сентябрь </w:t>
            </w:r>
            <w:r w:rsidRPr="001E04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Секретарь АК ДОУ</w:t>
            </w:r>
          </w:p>
        </w:tc>
      </w:tr>
      <w:tr w:rsidR="001E0441" w:rsidRPr="001E0441" w14:paraId="2FAB3960" w14:textId="77777777" w:rsidTr="00B3195E">
        <w:trPr>
          <w:trHeight w:val="326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ECAD4EF" w14:textId="77777777" w:rsidR="001E0441" w:rsidRPr="001E0441" w:rsidRDefault="001E0441" w:rsidP="001E0441">
            <w:pPr>
              <w:spacing w:line="240" w:lineRule="auto"/>
              <w:ind w:firstLine="36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657BC39" w14:textId="77777777" w:rsidR="001E0441" w:rsidRPr="001E0441" w:rsidRDefault="001E0441" w:rsidP="001E0441">
            <w:pPr>
              <w:spacing w:line="283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7EDCCA05" w14:textId="77777777" w:rsidR="001E0441" w:rsidRPr="001E0441" w:rsidRDefault="001E0441" w:rsidP="001E0441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0441">
              <w:rPr>
                <w:rFonts w:eastAsia="Times New Roman"/>
                <w:i/>
                <w:iCs/>
                <w:color w:val="000000"/>
                <w:sz w:val="24"/>
                <w:szCs w:val="24"/>
                <w:lang w:eastAsia="ru-RU"/>
              </w:rPr>
              <w:t>Вопросы, выносимые на планерки по ДОУ: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3F108F" w14:textId="77777777" w:rsidR="00B3195E" w:rsidRDefault="00B3195E" w:rsidP="00B3195E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14:paraId="496B29C5" w14:textId="77777777" w:rsidR="00B3195E" w:rsidRDefault="00B3195E" w:rsidP="00B3195E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  <w:p w14:paraId="2F2E5318" w14:textId="77777777" w:rsidR="001E0441" w:rsidRPr="001E0441" w:rsidRDefault="001E0441" w:rsidP="00B3195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0441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Сентябрь </w:t>
            </w:r>
            <w:r w:rsidRPr="001E04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Председатель АК</w:t>
            </w:r>
          </w:p>
          <w:p w14:paraId="1F36821C" w14:textId="77777777" w:rsidR="00B3195E" w:rsidRDefault="001E0441" w:rsidP="00B3195E">
            <w:pPr>
              <w:spacing w:line="240" w:lineRule="auto"/>
              <w:jc w:val="left"/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1E0441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Май </w:t>
            </w:r>
          </w:p>
          <w:p w14:paraId="092A1D1B" w14:textId="77777777" w:rsidR="001E0441" w:rsidRPr="001E0441" w:rsidRDefault="001E0441" w:rsidP="00B3195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04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Председатель АК</w:t>
            </w:r>
          </w:p>
        </w:tc>
      </w:tr>
      <w:tr w:rsidR="001E0441" w:rsidRPr="001E0441" w14:paraId="0B1408A4" w14:textId="77777777" w:rsidTr="00B3195E">
        <w:trPr>
          <w:trHeight w:val="1296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6C4E3ED" w14:textId="77777777" w:rsidR="001E0441" w:rsidRPr="001E0441" w:rsidRDefault="001E0441" w:rsidP="001E0441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68E2F2" w14:textId="77777777" w:rsidR="001E0441" w:rsidRPr="001E0441" w:rsidRDefault="001E0441" w:rsidP="001E0441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04D754AE" w14:textId="77777777" w:rsidR="001E0441" w:rsidRPr="001E0441" w:rsidRDefault="001E0441" w:rsidP="001E0441">
            <w:pPr>
              <w:pStyle w:val="a5"/>
              <w:numPr>
                <w:ilvl w:val="0"/>
                <w:numId w:val="6"/>
              </w:numPr>
              <w:tabs>
                <w:tab w:val="left" w:pos="546"/>
              </w:tabs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04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 организации и проведении аттестации педагогических работников в ДОУ;</w:t>
            </w:r>
          </w:p>
          <w:p w14:paraId="53D846DD" w14:textId="77777777" w:rsidR="001E0441" w:rsidRPr="001E0441" w:rsidRDefault="001E0441" w:rsidP="00B3195E">
            <w:pPr>
              <w:pStyle w:val="a5"/>
              <w:numPr>
                <w:ilvl w:val="0"/>
                <w:numId w:val="6"/>
              </w:numPr>
              <w:tabs>
                <w:tab w:val="left" w:pos="546"/>
              </w:tabs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04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 итогах аттестации педагогических работников за 202</w:t>
            </w:r>
            <w:r w:rsidR="00B3195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  <w:r w:rsidRPr="001E04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-202</w:t>
            </w:r>
            <w:r w:rsidR="00B3195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E04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B237A35" w14:textId="77777777" w:rsidR="001E0441" w:rsidRPr="001E0441" w:rsidRDefault="001E0441" w:rsidP="001E0441">
            <w:pPr>
              <w:numPr>
                <w:ilvl w:val="0"/>
                <w:numId w:val="1"/>
              </w:numPr>
              <w:tabs>
                <w:tab w:val="left" w:pos="546"/>
              </w:tabs>
              <w:spacing w:line="240" w:lineRule="auto"/>
              <w:ind w:left="360" w:hanging="36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E0441" w:rsidRPr="001E0441" w14:paraId="0D9E0AA4" w14:textId="77777777" w:rsidTr="00B3195E">
        <w:trPr>
          <w:trHeight w:val="1013"/>
        </w:trPr>
        <w:tc>
          <w:tcPr>
            <w:tcW w:w="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A9C36B3" w14:textId="77777777" w:rsidR="001E0441" w:rsidRPr="001E0441" w:rsidRDefault="001E0441" w:rsidP="001E0441">
            <w:pPr>
              <w:numPr>
                <w:ilvl w:val="0"/>
                <w:numId w:val="1"/>
              </w:numPr>
              <w:tabs>
                <w:tab w:val="left" w:pos="546"/>
              </w:tabs>
              <w:spacing w:line="240" w:lineRule="auto"/>
              <w:ind w:left="360" w:hanging="36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EB3090" w14:textId="77777777" w:rsidR="001E0441" w:rsidRPr="001E0441" w:rsidRDefault="001E0441" w:rsidP="001E0441">
            <w:pPr>
              <w:numPr>
                <w:ilvl w:val="0"/>
                <w:numId w:val="1"/>
              </w:numPr>
              <w:tabs>
                <w:tab w:val="left" w:pos="546"/>
              </w:tabs>
              <w:spacing w:line="240" w:lineRule="auto"/>
              <w:ind w:left="360" w:hanging="36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B305B6" w14:textId="77777777" w:rsidR="001E0441" w:rsidRPr="001E0441" w:rsidRDefault="001E0441" w:rsidP="00B3195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04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Оформление документации и своевременное предоставление информации по аттестации педагогических работников.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0BA2" w14:textId="77777777" w:rsidR="001E0441" w:rsidRPr="001E0441" w:rsidRDefault="001E0441" w:rsidP="00B3195E">
            <w:p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E0441">
              <w:rPr>
                <w:rFonts w:eastAsia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Сентябрь-май </w:t>
            </w:r>
            <w:r w:rsidRPr="001E044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Секретарь АК ДОУ</w:t>
            </w:r>
          </w:p>
        </w:tc>
      </w:tr>
    </w:tbl>
    <w:p w14:paraId="030ADF51" w14:textId="77777777" w:rsidR="00C04B2D" w:rsidRPr="001E0441" w:rsidRDefault="00C04B2D" w:rsidP="00C04B2D">
      <w:pPr>
        <w:jc w:val="center"/>
        <w:rPr>
          <w:b/>
          <w:sz w:val="24"/>
          <w:szCs w:val="24"/>
        </w:rPr>
      </w:pPr>
    </w:p>
    <w:sectPr w:rsidR="00C04B2D" w:rsidRPr="001E0441" w:rsidSect="00B3195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8B95A97"/>
    <w:multiLevelType w:val="hybridMultilevel"/>
    <w:tmpl w:val="4008E2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5475A"/>
    <w:multiLevelType w:val="hybridMultilevel"/>
    <w:tmpl w:val="365A96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41054"/>
    <w:multiLevelType w:val="hybridMultilevel"/>
    <w:tmpl w:val="24D0B4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070C37"/>
    <w:multiLevelType w:val="hybridMultilevel"/>
    <w:tmpl w:val="A510C8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90945"/>
    <w:multiLevelType w:val="hybridMultilevel"/>
    <w:tmpl w:val="97E82D4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63881176">
    <w:abstractNumId w:val="0"/>
  </w:num>
  <w:num w:numId="2" w16cid:durableId="2106687468">
    <w:abstractNumId w:val="3"/>
  </w:num>
  <w:num w:numId="3" w16cid:durableId="1730229736">
    <w:abstractNumId w:val="2"/>
  </w:num>
  <w:num w:numId="4" w16cid:durableId="1971474465">
    <w:abstractNumId w:val="1"/>
  </w:num>
  <w:num w:numId="5" w16cid:durableId="2013214693">
    <w:abstractNumId w:val="5"/>
  </w:num>
  <w:num w:numId="6" w16cid:durableId="19902121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4B2D"/>
    <w:rsid w:val="000115A7"/>
    <w:rsid w:val="000130F8"/>
    <w:rsid w:val="001329EA"/>
    <w:rsid w:val="001473ED"/>
    <w:rsid w:val="001E0441"/>
    <w:rsid w:val="001E53B3"/>
    <w:rsid w:val="004265B3"/>
    <w:rsid w:val="00701FEA"/>
    <w:rsid w:val="008442FD"/>
    <w:rsid w:val="00915600"/>
    <w:rsid w:val="00962A8D"/>
    <w:rsid w:val="00980E46"/>
    <w:rsid w:val="009830A4"/>
    <w:rsid w:val="00A373F2"/>
    <w:rsid w:val="00B3195E"/>
    <w:rsid w:val="00B50A75"/>
    <w:rsid w:val="00C04B2D"/>
    <w:rsid w:val="00CF6E0D"/>
    <w:rsid w:val="00D00B3E"/>
    <w:rsid w:val="00EB4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51914"/>
  <w15:docId w15:val="{815C712B-FF30-43F0-80E2-82FB6EFFE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uiPriority w:val="99"/>
    <w:rsid w:val="00962A8D"/>
  </w:style>
  <w:style w:type="paragraph" w:customStyle="1" w:styleId="a4">
    <w:name w:val="Другое"/>
    <w:basedOn w:val="a"/>
    <w:link w:val="a3"/>
    <w:uiPriority w:val="99"/>
    <w:rsid w:val="00962A8D"/>
    <w:pPr>
      <w:spacing w:line="240" w:lineRule="auto"/>
      <w:ind w:firstLine="90"/>
      <w:jc w:val="left"/>
    </w:pPr>
  </w:style>
  <w:style w:type="paragraph" w:styleId="a5">
    <w:name w:val="List Paragraph"/>
    <w:basedOn w:val="a"/>
    <w:uiPriority w:val="34"/>
    <w:qFormat/>
    <w:rsid w:val="00962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dcterms:created xsi:type="dcterms:W3CDTF">2022-08-21T07:46:00Z</dcterms:created>
  <dcterms:modified xsi:type="dcterms:W3CDTF">2022-09-28T04:54:00Z</dcterms:modified>
</cp:coreProperties>
</file>