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16" w:rsidRPr="00563DB2" w:rsidRDefault="00563DB2" w:rsidP="00563D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B2">
        <w:rPr>
          <w:rFonts w:ascii="Times New Roman" w:hAnsi="Times New Roman" w:cs="Times New Roman"/>
          <w:b/>
          <w:sz w:val="28"/>
          <w:szCs w:val="28"/>
        </w:rPr>
        <w:t>САМОконтроль или МАМОконтроль?</w:t>
      </w:r>
    </w:p>
    <w:p w:rsidR="00563DB2" w:rsidRPr="00563DB2" w:rsidRDefault="00563DB2" w:rsidP="00563D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B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935EF" w:rsidRDefault="00D935EF" w:rsidP="00563D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B2" w:rsidRDefault="00563DB2" w:rsidP="003F21D1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ребёнок начал занятия с логопедом? Будьте готовы к тому, что на Вас лично ляжет дополнительная нагрузка. И это не только выполнение рекомендаций учителя-логопеда дома. Безусловно, очень важно, чтобы ребёнок дома составлял рассказы и предложения, аккуратно штриховал и обводил клеточки, развивая мелкую моторику, но самая главная родительская нагрузка родителей «логопедического» ребёнка – это КОНТРОЛЬ за детской речью.</w:t>
      </w:r>
      <w:r w:rsidR="0071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24" w:rsidRDefault="00711424" w:rsidP="003F21D1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тем, как ребёнок соблюдает нормальный темп р</w:t>
      </w:r>
      <w:r w:rsidR="00D935EF">
        <w:rPr>
          <w:rFonts w:ascii="Times New Roman" w:hAnsi="Times New Roman" w:cs="Times New Roman"/>
          <w:sz w:val="28"/>
          <w:szCs w:val="28"/>
        </w:rPr>
        <w:t>ечи, как он строит предложения и</w:t>
      </w:r>
      <w:r w:rsidR="00E9673F">
        <w:rPr>
          <w:rFonts w:ascii="Times New Roman" w:hAnsi="Times New Roman" w:cs="Times New Roman"/>
          <w:sz w:val="28"/>
          <w:szCs w:val="28"/>
        </w:rPr>
        <w:t xml:space="preserve">, </w:t>
      </w:r>
      <w:r w:rsidR="00D935EF">
        <w:rPr>
          <w:rFonts w:ascii="Times New Roman" w:hAnsi="Times New Roman" w:cs="Times New Roman"/>
          <w:sz w:val="28"/>
          <w:szCs w:val="28"/>
        </w:rPr>
        <w:t xml:space="preserve">самое важное,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73F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употребляет в речи звуки, поставленные в саду, придётся следить дома очень внимательно. И тактично поправлять ребёнка при необходимости (а возникать такая необходимость будет ох как часто…).</w:t>
      </w:r>
    </w:p>
    <w:p w:rsidR="00711424" w:rsidRDefault="00711424" w:rsidP="003F21D1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ребёнок не может сам контролировать свою речь? Ему же  всё подробно объяснили несколько раз, он понял и запомнил. Почему в таком случае ВСЕ взрослые члены детского окружения должны так внимательно следить за его речью, испытывая при этом определённые неудобства?</w:t>
      </w:r>
    </w:p>
    <w:p w:rsidR="00D935EF" w:rsidRDefault="00711424" w:rsidP="003F21D1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прост. </w:t>
      </w:r>
      <w:r w:rsidR="00D935EF">
        <w:rPr>
          <w:rFonts w:ascii="Times New Roman" w:hAnsi="Times New Roman" w:cs="Times New Roman"/>
          <w:sz w:val="28"/>
          <w:szCs w:val="28"/>
        </w:rPr>
        <w:t>Структуры головного мозга, отвечающие за самоконтроль и произвольную регуляцию поведения (лобные доли коры головного мозга) созревают самыми последними, и в 4 – 6 лет ещё не функционируют</w:t>
      </w:r>
      <w:r w:rsidR="00D935EF" w:rsidRPr="00D935EF">
        <w:rPr>
          <w:rFonts w:ascii="Times New Roman" w:hAnsi="Times New Roman" w:cs="Times New Roman"/>
          <w:sz w:val="28"/>
          <w:szCs w:val="28"/>
        </w:rPr>
        <w:t xml:space="preserve"> </w:t>
      </w:r>
      <w:r w:rsidR="00D935EF">
        <w:rPr>
          <w:rFonts w:ascii="Times New Roman" w:hAnsi="Times New Roman" w:cs="Times New Roman"/>
          <w:sz w:val="28"/>
          <w:szCs w:val="28"/>
        </w:rPr>
        <w:t>в полном объёме. Проще говоря, Ваш ребёнок ещё слишком мал, чтобы самому себя контролировать в плане речи.</w:t>
      </w:r>
    </w:p>
    <w:p w:rsidR="00711424" w:rsidRDefault="00D935EF" w:rsidP="003F21D1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сколько раз в день Вы говорите</w:t>
      </w:r>
      <w:r w:rsidR="003F21D1">
        <w:rPr>
          <w:rFonts w:ascii="Times New Roman" w:hAnsi="Times New Roman" w:cs="Times New Roman"/>
          <w:sz w:val="28"/>
          <w:szCs w:val="28"/>
        </w:rPr>
        <w:t xml:space="preserve"> своим детям</w:t>
      </w:r>
      <w:r>
        <w:rPr>
          <w:rFonts w:ascii="Times New Roman" w:hAnsi="Times New Roman" w:cs="Times New Roman"/>
          <w:sz w:val="28"/>
          <w:szCs w:val="28"/>
        </w:rPr>
        <w:t xml:space="preserve">: «Держи спину ровно», «Не чавкай», «Поздоровайся» и так далее. Это же не означает, что ребёнок забыл о необходимости здороваться или есть бесшумно. Разумеется, он всё это отлично помнит. Помнит, а применять всегда не может просто в силу возраста и незрелости головного мозга. А для тех случаев, когда ребёнок ещё не дорос что-то делать сам, ему и нужны папа и мама. Их помощь или контроль. </w:t>
      </w:r>
    </w:p>
    <w:p w:rsidR="00741BF6" w:rsidRDefault="00741BF6" w:rsidP="003F21D1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же, как мы воспитываем в ребёнке нормы этикета, мы можем и должны ВОСПИТЫВАТЬ в нём навыки правильной и грамотной родной речи. Процесс этот, конечно, сложен, но когда воспитание детей было простым делом?</w:t>
      </w:r>
    </w:p>
    <w:p w:rsidR="00741BF6" w:rsidRPr="00563DB2" w:rsidRDefault="00741BF6" w:rsidP="00741B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и терпения!</w:t>
      </w:r>
    </w:p>
    <w:p w:rsidR="00563DB2" w:rsidRPr="00563DB2" w:rsidRDefault="00563DB2" w:rsidP="00563DB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DB2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563DB2" w:rsidRPr="00563DB2" w:rsidRDefault="00563DB2" w:rsidP="00563DB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DB2">
        <w:rPr>
          <w:rFonts w:ascii="Times New Roman" w:hAnsi="Times New Roman" w:cs="Times New Roman"/>
          <w:sz w:val="28"/>
          <w:szCs w:val="28"/>
        </w:rPr>
        <w:t>Мочалова О.В.</w:t>
      </w:r>
    </w:p>
    <w:sectPr w:rsidR="00563DB2" w:rsidRPr="00563DB2" w:rsidSect="00CA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63DB2"/>
    <w:rsid w:val="003774A3"/>
    <w:rsid w:val="003F21D1"/>
    <w:rsid w:val="00563DB2"/>
    <w:rsid w:val="00711424"/>
    <w:rsid w:val="0073581F"/>
    <w:rsid w:val="00741BF6"/>
    <w:rsid w:val="00CA6516"/>
    <w:rsid w:val="00D935EF"/>
    <w:rsid w:val="00E9673F"/>
    <w:rsid w:val="00E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сусёл</dc:creator>
  <cp:keywords/>
  <dc:description/>
  <cp:lastModifiedBy>ЛОГОПЕД</cp:lastModifiedBy>
  <cp:revision>9</cp:revision>
  <dcterms:created xsi:type="dcterms:W3CDTF">2020-03-24T03:16:00Z</dcterms:created>
  <dcterms:modified xsi:type="dcterms:W3CDTF">2020-03-24T11:27:00Z</dcterms:modified>
</cp:coreProperties>
</file>