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9F" w:rsidRPr="005A423E" w:rsidRDefault="000D0F9F" w:rsidP="000D0F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3E">
        <w:rPr>
          <w:rFonts w:ascii="Times New Roman" w:hAnsi="Times New Roman" w:cs="Times New Roman"/>
          <w:b/>
          <w:sz w:val="28"/>
          <w:szCs w:val="28"/>
        </w:rPr>
        <w:t>Консультация для педагогов.</w:t>
      </w:r>
    </w:p>
    <w:p w:rsidR="00B67E3E" w:rsidRPr="005A423E" w:rsidRDefault="00CA4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A423E">
        <w:rPr>
          <w:rFonts w:ascii="Times New Roman" w:hAnsi="Times New Roman" w:cs="Times New Roman"/>
          <w:b/>
          <w:sz w:val="28"/>
          <w:szCs w:val="28"/>
        </w:rPr>
        <w:t>« Сохранение и укрепление здоровья воспитанников ДОУ</w:t>
      </w:r>
      <w:r w:rsidR="00F6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23E">
        <w:rPr>
          <w:rFonts w:ascii="Times New Roman" w:hAnsi="Times New Roman" w:cs="Times New Roman"/>
          <w:b/>
          <w:sz w:val="28"/>
          <w:szCs w:val="28"/>
        </w:rPr>
        <w:t>-</w:t>
      </w:r>
      <w:r w:rsidR="00F6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23E">
        <w:rPr>
          <w:rFonts w:ascii="Times New Roman" w:hAnsi="Times New Roman" w:cs="Times New Roman"/>
          <w:b/>
          <w:sz w:val="28"/>
          <w:szCs w:val="28"/>
        </w:rPr>
        <w:t xml:space="preserve"> важнейшее условие эффективности формирования у детей установок к здоровому образу жизни».</w:t>
      </w:r>
    </w:p>
    <w:p w:rsidR="00B67E3E" w:rsidRPr="005A423E" w:rsidRDefault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Воспитатель: Смирнова Ирина Владимировн</w:t>
      </w:r>
      <w:r w:rsidR="00600D3C" w:rsidRPr="005A423E">
        <w:rPr>
          <w:rFonts w:ascii="Times New Roman" w:hAnsi="Times New Roman" w:cs="Times New Roman"/>
          <w:sz w:val="24"/>
          <w:szCs w:val="24"/>
        </w:rPr>
        <w:t>а, МКДОУ « Детский сад п. Кедровый».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«Самое дорогое у человека- это жизнь»</w:t>
      </w:r>
    </w:p>
    <w:p w:rsidR="00B67E3E" w:rsidRPr="005A423E" w:rsidRDefault="00B67E3E" w:rsidP="00F01D8A">
      <w:pPr>
        <w:widowControl w:val="0"/>
        <w:tabs>
          <w:tab w:val="left" w:pos="20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Н. А. Островский.</w:t>
      </w:r>
      <w:r w:rsidRPr="005A423E">
        <w:rPr>
          <w:rFonts w:ascii="Times New Roman" w:hAnsi="Times New Roman" w:cs="Times New Roman"/>
          <w:sz w:val="24"/>
          <w:szCs w:val="24"/>
        </w:rPr>
        <w:tab/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При ознакомлении детей с первоначальными основами безопасности должны быть определены следующие цели: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формирование основ по сохранению и укреплению здоровья;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Программа по безопасности жизнедеятельности включает в себя 6 разделов: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1раздел. Ребёнок в общении с другими людьми.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2раздел. Ребёнок и природа.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3раздел. Ребёнок дома.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4раздел. Здоровье Эмоциональное благополучие ребёнка.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5раздел. Ребёнок на улицах города.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6 раздел Эмоциональное благополучие ребёнка.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lastRenderedPageBreak/>
        <w:t>1. 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2. «Ребенок и природа». 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3.«Ребенок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 Предметы домашнего быта, которые являются источниками потенциальной опасности для детей, делятся на три группы: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• предметы, которыми категорически запрещается пользоваться (спички, газовые плиты, розетки, включенные электроприборы);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• предметы, с которыми, в зависимости от возраста детей нужно научиться правильно, обращаться (иголка, ножницы, нож);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•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4. «Здоровье ребенка» 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 Самой актуальной проблемой на сегодняшний день является укрепление здоровья детей. В.А.Сухомлинский писал: «Я не боюсь еще и еще раз повторить: забота о здоровье ребенка — это важнейший труд воспитателя».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Очень важным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</w:t>
      </w:r>
    </w:p>
    <w:p w:rsidR="0022628D" w:rsidRPr="005A423E" w:rsidRDefault="0022628D" w:rsidP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5.«Ребенок на улице» – правила дорожного движения, правила поведения в транспорте, если ребенок потерялся, ориентирование на местности.</w:t>
      </w:r>
    </w:p>
    <w:p w:rsidR="0022628D" w:rsidRPr="005A423E" w:rsidRDefault="00226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6.«Эмоциональное благополучие ребенка» - Основная задача работы педагогов по этому направлению - научить детей способам выхода из конфликтных ситуаций, не доводя до их силового решения, профилактике конфликтных ситуаций.</w:t>
      </w:r>
    </w:p>
    <w:p w:rsidR="002132FD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Этапы реализации</w:t>
      </w:r>
      <w:r w:rsidR="002132FD" w:rsidRPr="005A423E">
        <w:rPr>
          <w:rFonts w:ascii="Times New Roman" w:hAnsi="Times New Roman" w:cs="Times New Roman"/>
          <w:sz w:val="24"/>
          <w:szCs w:val="24"/>
        </w:rPr>
        <w:t>:</w:t>
      </w:r>
      <w:r w:rsidRPr="005A4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lastRenderedPageBreak/>
        <w:t>3 этап - на основе усвоенных знаний и умений помочь осознанно овладеть реальными практическими действиями.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proofErr w:type="spellStart"/>
      <w:proofErr w:type="gramStart"/>
      <w:r w:rsidRPr="005A423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процесса: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занятия;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заучивание стихотворений;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сбор фотоматериалов;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игры – занятия;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заучивание правил безопасного поведения;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беседы;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-подвижные игры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-чтение художественной литературы;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-рассматривание иллюстраций по теме;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-наблюдения;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-экскурсии;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театрализованные представления;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-сюжетно – ролевые игры;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-игры - тренинги;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-просмотр мультфильмов;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-продуктивная деятельность;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-отгадывание загадок;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-развлечения;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-досуги;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-обыгрывание ситуаций правильного и неправильного поведения;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-встреча с интересными людьми;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-участие в различных конкурсах;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lastRenderedPageBreak/>
        <w:t>-личный пример взрослых.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1. Уголок безопасности, который содержит материалы: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423E">
        <w:rPr>
          <w:rFonts w:ascii="Times New Roman" w:hAnsi="Times New Roman" w:cs="Times New Roman"/>
          <w:sz w:val="24"/>
          <w:szCs w:val="24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План- схема микрорайона, в котором находится детский сад, с отметкой опасных участков, мест, благоприятных для игр;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плакаты по ОБЖ по темам «Если ты потерялся на улице», «Внимание! Терроризм!», «Пожарная безопасность для дошкольников» и </w:t>
      </w:r>
      <w:proofErr w:type="spellStart"/>
      <w:proofErr w:type="gramStart"/>
      <w:r w:rsidRPr="005A423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A423E">
        <w:rPr>
          <w:rFonts w:ascii="Times New Roman" w:hAnsi="Times New Roman" w:cs="Times New Roman"/>
          <w:sz w:val="24"/>
          <w:szCs w:val="24"/>
        </w:rPr>
        <w:t>; альбомы «Лекарственные растения», «Ядовитые растения и грибы», «Профессии»,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>, или Здоровый малыш», «Если малыш поранился» и др</w:t>
      </w:r>
      <w:r w:rsidR="00600D3C" w:rsidRPr="005A423E">
        <w:rPr>
          <w:rFonts w:ascii="Times New Roman" w:hAnsi="Times New Roman" w:cs="Times New Roman"/>
          <w:sz w:val="24"/>
          <w:szCs w:val="24"/>
        </w:rPr>
        <w:t>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2. Игротека, которая содержит: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423E">
        <w:rPr>
          <w:rFonts w:ascii="Times New Roman" w:hAnsi="Times New Roman" w:cs="Times New Roman"/>
          <w:sz w:val="24"/>
          <w:szCs w:val="24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>», «Дорожные знаки»,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Черезвычайные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ситуации дома» и др.</w:t>
      </w:r>
      <w:proofErr w:type="gramEnd"/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Рекомендуемая художественная литература: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Л. Толстой «Пожар», «Пожарные собаки»;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В. Житков «Пожар», «В дыму»;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lastRenderedPageBreak/>
        <w:t>- С. Маршак «Пожар», «Рассказ о неизвестном герое», «Сказка о глупом мышонке»;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Т. Шорыгина «Зеленые сказки», «Осторожные сказки»;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К. Зайцева «Уроки Айболита»;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423E">
        <w:rPr>
          <w:rFonts w:ascii="Times New Roman" w:hAnsi="Times New Roman" w:cs="Times New Roman"/>
          <w:sz w:val="24"/>
          <w:szCs w:val="24"/>
        </w:rPr>
        <w:t>- Сказки «Волк и козлята», «Три поросенка», «Красная Шапочка»,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избушка», «Колобок», «Кот, петух и лиса» и др.</w:t>
      </w:r>
      <w:proofErr w:type="gramEnd"/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Ю. Соколова «Правила безопасности»;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И. Серяков «Улица, где все спешат», «Ученый дружок»;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Е. Пермяков «Торопливый ножик»;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Тили-тили-тили-бом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>! Загорелся Кошкин дом!», «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>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И. А. Яворская «Дети и дорога»;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И.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«Светофор»;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Н. Носов «Автомобиль»;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Г.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«Любопытный мышонок»;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- А. Дорохов «Подземный переход», «Заборчик вдоль тротуара», «Шлагбаум»;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Л.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«Трамвай и его семья»;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А.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Дмоховский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«Чудесный островок»;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В.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Семернин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«Запрещается – разрешается»;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- А. 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«Три чудесных цвета».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Работа с родителями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>знакомить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прежде всего в семье.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В работе с родителями используется информационно-аналитическое направление: проведение опросов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2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423E">
        <w:rPr>
          <w:rFonts w:ascii="Times New Roman" w:hAnsi="Times New Roman" w:cs="Times New Roman"/>
          <w:sz w:val="24"/>
          <w:szCs w:val="24"/>
        </w:rPr>
        <w:t xml:space="preserve">нкетирование родителей; познавательное направление: родительские собрания, семинары-практикумы; наглядно- информационное направление: организация дней открытых </w:t>
      </w:r>
      <w:r w:rsidRPr="005A423E">
        <w:rPr>
          <w:rFonts w:ascii="Times New Roman" w:hAnsi="Times New Roman" w:cs="Times New Roman"/>
          <w:sz w:val="24"/>
          <w:szCs w:val="24"/>
        </w:rPr>
        <w:lastRenderedPageBreak/>
        <w:t xml:space="preserve">дверей, открытый просмотр занятий и других видов деятельности, информация на стенде, папки-передвижки, разработка памяток; </w:t>
      </w:r>
      <w:proofErr w:type="spellStart"/>
      <w:r w:rsidRPr="005A423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5A423E">
        <w:rPr>
          <w:rFonts w:ascii="Times New Roman" w:hAnsi="Times New Roman" w:cs="Times New Roman"/>
          <w:sz w:val="24"/>
          <w:szCs w:val="24"/>
        </w:rPr>
        <w:t xml:space="preserve">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Благодаря проделанной работе ожидаются результаты: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2. Приобретенные навыки помогут осознанно выбрать здоровый образ жизни.</w:t>
      </w:r>
    </w:p>
    <w:p w:rsidR="00B67E3E" w:rsidRPr="005A423E" w:rsidRDefault="00B67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423E">
        <w:rPr>
          <w:rFonts w:ascii="Times New Roman" w:hAnsi="Times New Roman" w:cs="Times New Roman"/>
          <w:sz w:val="24"/>
          <w:szCs w:val="24"/>
        </w:rPr>
        <w:t>3. Полученный опыт позволит избежать несчастных случаев.</w:t>
      </w:r>
    </w:p>
    <w:sectPr w:rsidR="00B67E3E" w:rsidRPr="005A423E" w:rsidSect="00534C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7E3E"/>
    <w:rsid w:val="000D0F9F"/>
    <w:rsid w:val="002132FD"/>
    <w:rsid w:val="0022628D"/>
    <w:rsid w:val="00534C87"/>
    <w:rsid w:val="005A423E"/>
    <w:rsid w:val="00600D3C"/>
    <w:rsid w:val="00B67E3E"/>
    <w:rsid w:val="00CA4D98"/>
    <w:rsid w:val="00F01D8A"/>
    <w:rsid w:val="00F6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ЛОГОПЕД</cp:lastModifiedBy>
  <cp:revision>4</cp:revision>
  <dcterms:created xsi:type="dcterms:W3CDTF">2019-08-08T00:30:00Z</dcterms:created>
  <dcterms:modified xsi:type="dcterms:W3CDTF">2019-09-20T07:44:00Z</dcterms:modified>
</cp:coreProperties>
</file>