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6DA8" w:rsidRDefault="00F16DA8" w:rsidP="00F16DA8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36"/>
          <w:szCs w:val="48"/>
          <w:lang w:eastAsia="ru-RU"/>
        </w:rPr>
      </w:pPr>
      <w:r>
        <w:rPr>
          <w:rFonts w:ascii="Monotype Corsiva" w:eastAsia="Times New Roman" w:hAnsi="Monotype Corsiva" w:cs="Times New Roman"/>
          <w:b/>
          <w:bCs/>
          <w:color w:val="FF0000"/>
          <w:sz w:val="36"/>
          <w:szCs w:val="48"/>
          <w:lang w:eastAsia="ru-RU"/>
        </w:rPr>
        <w:t>МКДОУ Детский сад п. Кедровый Красноярского края</w:t>
      </w:r>
    </w:p>
    <w:p w:rsidR="00F16DA8" w:rsidRDefault="00F16DA8" w:rsidP="00F16DA8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48"/>
          <w:szCs w:val="48"/>
          <w:lang w:eastAsia="ru-RU"/>
        </w:rPr>
      </w:pPr>
    </w:p>
    <w:p w:rsidR="00F16DA8" w:rsidRDefault="00F16DA8" w:rsidP="00F16DA8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72"/>
          <w:szCs w:val="48"/>
          <w:lang w:eastAsia="ru-RU"/>
        </w:rPr>
      </w:pPr>
      <w:r>
        <w:rPr>
          <w:rFonts w:ascii="Monotype Corsiva" w:eastAsia="Times New Roman" w:hAnsi="Monotype Corsiva" w:cs="Times New Roman"/>
          <w:b/>
          <w:bCs/>
          <w:color w:val="FF0000"/>
          <w:sz w:val="72"/>
          <w:szCs w:val="48"/>
          <w:lang w:eastAsia="ru-RU"/>
        </w:rPr>
        <w:t>Отчёт о реализации проекта</w:t>
      </w:r>
    </w:p>
    <w:p w:rsidR="00F16DA8" w:rsidRDefault="00F16DA8" w:rsidP="00F16DA8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72"/>
          <w:szCs w:val="48"/>
          <w:lang w:eastAsia="ru-RU"/>
        </w:rPr>
      </w:pPr>
      <w:r>
        <w:rPr>
          <w:rFonts w:ascii="Monotype Corsiva" w:eastAsia="Times New Roman" w:hAnsi="Monotype Corsiva" w:cs="Times New Roman"/>
          <w:b/>
          <w:bCs/>
          <w:color w:val="FF0000"/>
          <w:sz w:val="72"/>
          <w:szCs w:val="48"/>
          <w:lang w:eastAsia="ru-RU"/>
        </w:rPr>
        <w:t xml:space="preserve">по нравственно-патриотическому воспитанию </w:t>
      </w:r>
    </w:p>
    <w:p w:rsidR="00F16DA8" w:rsidRDefault="00F16DA8" w:rsidP="00F16DA8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72"/>
          <w:szCs w:val="48"/>
          <w:lang w:eastAsia="ru-RU"/>
        </w:rPr>
      </w:pPr>
      <w:r>
        <w:rPr>
          <w:rFonts w:ascii="Monotype Corsiva" w:eastAsia="Times New Roman" w:hAnsi="Monotype Corsiva" w:cs="Times New Roman"/>
          <w:b/>
          <w:bCs/>
          <w:color w:val="FF0000"/>
          <w:sz w:val="72"/>
          <w:szCs w:val="48"/>
          <w:lang w:eastAsia="ru-RU"/>
        </w:rPr>
        <w:t>в старшей группе</w:t>
      </w:r>
    </w:p>
    <w:p w:rsidR="00F16DA8" w:rsidRDefault="00F16DA8" w:rsidP="00F16DA8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48"/>
          <w:szCs w:val="48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1E5A59" wp14:editId="2A7CE5EB">
            <wp:extent cx="6924675" cy="4514850"/>
            <wp:effectExtent l="0" t="0" r="9525" b="0"/>
            <wp:docPr id="1" name="Рисунок 1" descr="ргш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ргшщ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074" w:rsidRPr="00700074" w:rsidRDefault="00700074" w:rsidP="00F16DA8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Monotype Corsiva" w:eastAsia="Times New Roman" w:hAnsi="Monotype Corsiva" w:cs="Times New Roman"/>
          <w:b/>
          <w:bCs/>
          <w:color w:val="FF0000"/>
          <w:sz w:val="48"/>
          <w:szCs w:val="48"/>
          <w:u w:val="single"/>
          <w:lang w:eastAsia="ru-RU"/>
        </w:rPr>
      </w:pPr>
      <w:r>
        <w:rPr>
          <w:rFonts w:ascii="Monotype Corsiva" w:eastAsia="Times New Roman" w:hAnsi="Monotype Corsiva" w:cs="Times New Roman"/>
          <w:b/>
          <w:bCs/>
          <w:color w:val="FF0000"/>
          <w:sz w:val="48"/>
          <w:szCs w:val="48"/>
          <w:u w:val="single"/>
          <w:lang w:eastAsia="ru-RU"/>
        </w:rPr>
        <w:t>Воспитатели: Сучкова А.В.</w:t>
      </w:r>
    </w:p>
    <w:p w:rsidR="00F16DA8" w:rsidRDefault="00F16DA8" w:rsidP="00F16DA8">
      <w:pPr>
        <w:shd w:val="clear" w:color="auto" w:fill="FFFFFF"/>
        <w:spacing w:before="100" w:beforeAutospacing="1" w:after="100" w:afterAutospacing="1" w:line="240" w:lineRule="auto"/>
        <w:jc w:val="right"/>
        <w:rPr>
          <w:rFonts w:ascii="Monotype Corsiva" w:eastAsia="Times New Roman" w:hAnsi="Monotype Corsiva" w:cs="Times New Roman"/>
          <w:b/>
          <w:bCs/>
          <w:color w:val="FF0000"/>
          <w:sz w:val="48"/>
          <w:szCs w:val="48"/>
          <w:u w:val="single"/>
          <w:lang w:eastAsia="ru-RU"/>
        </w:rPr>
      </w:pPr>
      <w:r>
        <w:rPr>
          <w:rFonts w:ascii="Monotype Corsiva" w:eastAsia="Times New Roman" w:hAnsi="Monotype Corsiva" w:cs="Times New Roman"/>
          <w:b/>
          <w:bCs/>
          <w:color w:val="FF0000"/>
          <w:sz w:val="48"/>
          <w:szCs w:val="48"/>
          <w:u w:val="single"/>
          <w:lang w:eastAsia="ru-RU"/>
        </w:rPr>
        <w:t>Карагулян Л</w:t>
      </w:r>
      <w:r w:rsidR="005B0E34">
        <w:rPr>
          <w:rFonts w:ascii="Monotype Corsiva" w:eastAsia="Times New Roman" w:hAnsi="Monotype Corsiva" w:cs="Times New Roman"/>
          <w:b/>
          <w:bCs/>
          <w:color w:val="FF0000"/>
          <w:sz w:val="48"/>
          <w:szCs w:val="48"/>
          <w:u w:val="single"/>
          <w:lang w:eastAsia="ru-RU"/>
        </w:rPr>
        <w:t xml:space="preserve">, </w:t>
      </w:r>
      <w:proofErr w:type="gramStart"/>
      <w:r w:rsidR="005B0E34">
        <w:rPr>
          <w:rFonts w:ascii="Monotype Corsiva" w:eastAsia="Times New Roman" w:hAnsi="Monotype Corsiva" w:cs="Times New Roman"/>
          <w:b/>
          <w:bCs/>
          <w:color w:val="FF0000"/>
          <w:sz w:val="48"/>
          <w:szCs w:val="48"/>
          <w:u w:val="single"/>
          <w:lang w:eastAsia="ru-RU"/>
        </w:rPr>
        <w:t>Ц</w:t>
      </w:r>
      <w:proofErr w:type="gramEnd"/>
    </w:p>
    <w:p w:rsidR="00F16DA8" w:rsidRPr="00783C27" w:rsidRDefault="00F16DA8" w:rsidP="00E310F8">
      <w:pPr>
        <w:shd w:val="clear" w:color="auto" w:fill="FFFFFF"/>
        <w:spacing w:before="100" w:beforeAutospacing="1" w:after="100" w:afterAutospacing="1" w:line="240" w:lineRule="auto"/>
        <w:rPr>
          <w:rFonts w:ascii="Monotype Corsiva" w:eastAsia="Times New Roman" w:hAnsi="Monotype Corsiva" w:cs="Times New Roman"/>
          <w:b/>
          <w:bCs/>
          <w:color w:val="FF0000"/>
          <w:sz w:val="48"/>
          <w:szCs w:val="48"/>
          <w:u w:val="single"/>
          <w:lang w:eastAsia="ru-RU"/>
        </w:rPr>
      </w:pPr>
    </w:p>
    <w:p w:rsidR="00AD27A0" w:rsidRPr="00E310F8" w:rsidRDefault="00AD27A0">
      <w:pPr>
        <w:rPr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E310F8">
        <w:rPr>
          <w:rFonts w:ascii="Times New Roman" w:hAnsi="Times New Roman" w:cs="Times New Roman"/>
          <w:b/>
          <w:bCs/>
          <w:i/>
          <w:iCs/>
          <w:color w:val="000000"/>
          <w:sz w:val="32"/>
          <w:szCs w:val="32"/>
          <w:shd w:val="clear" w:color="auto" w:fill="FFFFFF"/>
        </w:rPr>
        <w:lastRenderedPageBreak/>
        <w:t>Именно на основе любви к малой Родине, к семье, к дому основывается патриотизм. Постепенно любовь и гордость от малого расширяются, и переходят в любовь к своему государству и гордость за историю своей страны.</w:t>
      </w:r>
    </w:p>
    <w:p w:rsidR="00EC569F" w:rsidRDefault="00EC569F" w:rsidP="00EC569F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EC569F">
        <w:rPr>
          <w:sz w:val="28"/>
          <w:szCs w:val="28"/>
        </w:rPr>
        <w:t xml:space="preserve">Данный </w:t>
      </w:r>
      <w:r w:rsidR="004521EA">
        <w:rPr>
          <w:sz w:val="28"/>
          <w:szCs w:val="28"/>
        </w:rPr>
        <w:t xml:space="preserve">долгосрочный </w:t>
      </w:r>
      <w:r w:rsidRPr="00EC569F">
        <w:rPr>
          <w:sz w:val="28"/>
          <w:szCs w:val="28"/>
        </w:rPr>
        <w:t xml:space="preserve">проект был апробирован в рамках «МКДОУ п. Кедровый» в 2019 году </w:t>
      </w:r>
      <w:r w:rsidR="004521EA">
        <w:rPr>
          <w:sz w:val="28"/>
          <w:szCs w:val="28"/>
        </w:rPr>
        <w:t xml:space="preserve">с января по май </w:t>
      </w:r>
      <w:r w:rsidRPr="00EC569F">
        <w:rPr>
          <w:sz w:val="28"/>
          <w:szCs w:val="28"/>
        </w:rPr>
        <w:t>с детьми старшего дошкольного возраста в специально организованной деятельности; самостоятельной детской деятельности; деятельности детей и родителей.</w:t>
      </w:r>
    </w:p>
    <w:p w:rsidR="00AD27A0" w:rsidRDefault="00EC569F" w:rsidP="00EC569F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EC569F">
        <w:rPr>
          <w:rFonts w:ascii="Times New Roman" w:hAnsi="Times New Roman" w:cs="Times New Roman"/>
          <w:color w:val="000000"/>
          <w:sz w:val="28"/>
          <w:szCs w:val="28"/>
        </w:rPr>
        <w:t>В ходе реализации проекта</w:t>
      </w:r>
      <w:r>
        <w:rPr>
          <w:rFonts w:ascii="Times New Roman" w:hAnsi="Times New Roman" w:cs="Times New Roman"/>
          <w:color w:val="000000"/>
          <w:sz w:val="28"/>
          <w:szCs w:val="28"/>
        </w:rPr>
        <w:t>, созданная развивающая среда, помогла осуществить основные направления музейной педагогики. А самое главное были созданы необходимые условия реализации проекта:</w:t>
      </w:r>
    </w:p>
    <w:p w:rsidR="00EC569F" w:rsidRPr="00EC569F" w:rsidRDefault="00EC569F" w:rsidP="00EC569F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sz w:val="28"/>
          <w:szCs w:val="28"/>
        </w:rPr>
      </w:pPr>
      <w:r w:rsidRPr="00EC569F">
        <w:rPr>
          <w:sz w:val="28"/>
          <w:szCs w:val="28"/>
        </w:rPr>
        <w:t>интерес детей и родителей;</w:t>
      </w:r>
    </w:p>
    <w:p w:rsidR="00EC569F" w:rsidRPr="00EC569F" w:rsidRDefault="00EC569F" w:rsidP="00EC569F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sz w:val="28"/>
          <w:szCs w:val="28"/>
        </w:rPr>
      </w:pPr>
      <w:r w:rsidRPr="00EC569F">
        <w:rPr>
          <w:sz w:val="28"/>
          <w:szCs w:val="28"/>
        </w:rPr>
        <w:t>методические разработки,</w:t>
      </w:r>
    </w:p>
    <w:p w:rsidR="00EC569F" w:rsidRPr="00EC569F" w:rsidRDefault="00EC569F" w:rsidP="00EC569F">
      <w:pPr>
        <w:pStyle w:val="a5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rFonts w:ascii="Arial" w:hAnsi="Arial" w:cs="Arial"/>
          <w:sz w:val="28"/>
          <w:szCs w:val="28"/>
        </w:rPr>
      </w:pPr>
      <w:r w:rsidRPr="00EC569F">
        <w:rPr>
          <w:sz w:val="28"/>
          <w:szCs w:val="28"/>
        </w:rPr>
        <w:t>интеграция со специалистами детского сада.</w:t>
      </w:r>
    </w:p>
    <w:p w:rsidR="00EC569F" w:rsidRPr="00EC569F" w:rsidRDefault="00EC569F" w:rsidP="00EC569F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Перед тем как начать работу была поставлена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Pr="00E310F8">
        <w:rPr>
          <w:rFonts w:ascii="Times New Roman" w:eastAsia="Times New Roman" w:hAnsi="Times New Roman" w:cs="Times New Roman"/>
          <w:b/>
          <w:color w:val="000000"/>
          <w:sz w:val="27"/>
          <w:szCs w:val="27"/>
          <w:u w:val="single"/>
          <w:lang w:eastAsia="ru-RU"/>
        </w:rPr>
        <w:t>цель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</w:t>
      </w:r>
      <w:r w:rsidRPr="00EC569F">
        <w:rPr>
          <w:rFonts w:ascii="Monotype Corsiva" w:eastAsia="Times New Roman" w:hAnsi="Monotype Corsiva" w:cs="Times New Roman"/>
          <w:sz w:val="36"/>
          <w:szCs w:val="36"/>
          <w:lang w:eastAsia="ru-RU"/>
        </w:rPr>
        <w:t xml:space="preserve"> </w:t>
      </w:r>
      <w:r w:rsidRPr="00EC569F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нравственно-патриотических чувств у детей старшего дошкольного возраста через систематизацию знаний  о своей семье, о детском саде, об улице на которой ребенок живет, родном посёлке, о своей стране. Ориентировать родителей воспитанников на патриотическое воспитание детей в семье.</w:t>
      </w:r>
    </w:p>
    <w:p w:rsidR="00666331" w:rsidRPr="005F0044" w:rsidRDefault="00666331" w:rsidP="00666331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  <w:r w:rsidRPr="005F00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Исходя из этой цели, были поставлены следующие </w:t>
      </w:r>
      <w:r w:rsidRPr="00E310F8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задачи:</w:t>
      </w:r>
    </w:p>
    <w:p w:rsidR="00EC569F" w:rsidRPr="005F0044" w:rsidRDefault="00EC569F" w:rsidP="00EC5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666331" w:rsidRPr="00666331" w:rsidRDefault="00666331" w:rsidP="00666331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331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Сформировать у детей представления о семье, доме, детском саде, </w:t>
      </w:r>
    </w:p>
    <w:p w:rsidR="00666331" w:rsidRPr="00666331" w:rsidRDefault="00666331" w:rsidP="00666331">
      <w:pPr>
        <w:pStyle w:val="a6"/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331">
        <w:rPr>
          <w:rFonts w:ascii="Times New Roman" w:eastAsia="Times New Roman" w:hAnsi="Times New Roman" w:cs="Times New Roman"/>
          <w:sz w:val="28"/>
          <w:szCs w:val="28"/>
          <w:lang w:eastAsia="ru-RU"/>
        </w:rPr>
        <w:t>улице и посёлке, в котором они живут, о стране.</w:t>
      </w:r>
    </w:p>
    <w:p w:rsidR="00666331" w:rsidRPr="00666331" w:rsidRDefault="00666331" w:rsidP="00666331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33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Освоение   системы знаний, умений и навыков, обеспечивающих </w:t>
      </w:r>
    </w:p>
    <w:p w:rsidR="00666331" w:rsidRPr="00666331" w:rsidRDefault="00666331" w:rsidP="00666331">
      <w:pPr>
        <w:pStyle w:val="a6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331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становление ребенка, как субъекта разнообразных  видов деятельности</w:t>
      </w:r>
    </w:p>
    <w:p w:rsidR="00666331" w:rsidRPr="00666331" w:rsidRDefault="00666331" w:rsidP="00666331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33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   нравственно-патриотических  и эстетических чувств,  эмоционально-ценностного позитивного отношения к себе и окружающему миру</w:t>
      </w:r>
    </w:p>
    <w:p w:rsidR="00666331" w:rsidRPr="00666331" w:rsidRDefault="00666331" w:rsidP="00666331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33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нравственно-патриотических  чувств, посредством  ознакомления детей с произведениями пейзажной живописи, народного декоративно-прикладного искусства, архитектуры и музыкальных произведений.</w:t>
      </w:r>
    </w:p>
    <w:p w:rsidR="00666331" w:rsidRPr="00666331" w:rsidRDefault="00666331" w:rsidP="00666331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633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  личности дошкольника, его творческих способностей, формирование желания и умения к познанию.</w:t>
      </w:r>
    </w:p>
    <w:p w:rsidR="00666331" w:rsidRPr="00666331" w:rsidRDefault="00666331" w:rsidP="0066633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Нами </w:t>
      </w:r>
      <w:r w:rsidRPr="0066633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были выделены основные этапы работы над проектом:</w:t>
      </w:r>
    </w:p>
    <w:p w:rsidR="00666331" w:rsidRDefault="00666331" w:rsidP="00666331">
      <w:pPr>
        <w:shd w:val="clear" w:color="auto" w:fill="FFFFFF"/>
        <w:spacing w:after="0" w:line="240" w:lineRule="auto"/>
        <w:ind w:left="72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 этап</w:t>
      </w:r>
    </w:p>
    <w:p w:rsidR="00666331" w:rsidRDefault="00666331" w:rsidP="00666331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 Изучение опыта других дошкольных образовательных учреждений</w:t>
      </w:r>
    </w:p>
    <w:p w:rsidR="00666331" w:rsidRDefault="00666331" w:rsidP="00666331">
      <w:pPr>
        <w:shd w:val="clear" w:color="auto" w:fill="FFFFFF"/>
        <w:spacing w:after="0" w:line="240" w:lineRule="auto"/>
        <w:ind w:left="72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   Подбор методического материала, художественной литературы, музыкального </w:t>
      </w:r>
    </w:p>
    <w:p w:rsidR="00666331" w:rsidRPr="00680852" w:rsidRDefault="00666331" w:rsidP="00666331">
      <w:pPr>
        <w:shd w:val="clear" w:color="auto" w:fill="FFFFFF"/>
        <w:spacing w:after="0" w:line="240" w:lineRule="auto"/>
        <w:ind w:left="72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 репертуара, наглядности</w:t>
      </w:r>
      <w:r>
        <w:rPr>
          <w:rFonts w:ascii="Fira Sans" w:eastAsia="Times New Roman" w:hAnsi="Fira Sans" w:cs="Times New Roman"/>
          <w:sz w:val="24"/>
          <w:szCs w:val="24"/>
          <w:lang w:eastAsia="ru-RU"/>
        </w:rPr>
        <w:t>.</w:t>
      </w:r>
    </w:p>
    <w:p w:rsidR="00666331" w:rsidRDefault="00666331" w:rsidP="00666331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 этап</w:t>
      </w:r>
    </w:p>
    <w:p w:rsidR="00666331" w:rsidRDefault="00666331" w:rsidP="00666331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Реализации проекта согласно плану мероприятий с детьми и родителями.</w:t>
      </w:r>
    </w:p>
    <w:p w:rsidR="00666331" w:rsidRDefault="00666331" w:rsidP="00666331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 этап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textWrapping" w:clear="all"/>
        <w:t>    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деятельности по реализации проекта.</w:t>
      </w:r>
    </w:p>
    <w:p w:rsidR="00666331" w:rsidRDefault="00666331" w:rsidP="0066633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 этап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textWrapping" w:clear="all"/>
        <w:t>    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Презентация результатов деятельности.</w:t>
      </w:r>
    </w:p>
    <w:p w:rsidR="00666331" w:rsidRDefault="00666331" w:rsidP="00666331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</w:p>
    <w:p w:rsidR="00EC569F" w:rsidRDefault="004521EA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Проект был разделён на пять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взаимосвязанных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разделов:</w:t>
      </w:r>
    </w:p>
    <w:p w:rsidR="004521EA" w:rsidRDefault="004521EA" w:rsidP="004521EA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1. «Мой дом, моя  семья»</w:t>
      </w:r>
    </w:p>
    <w:p w:rsidR="004521EA" w:rsidRDefault="004521EA" w:rsidP="004521EA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« Мой детский сад»</w:t>
      </w:r>
    </w:p>
    <w:p w:rsidR="004521EA" w:rsidRDefault="004521EA" w:rsidP="004521EA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«Моя улица, мой двор»</w:t>
      </w:r>
    </w:p>
    <w:p w:rsidR="004521EA" w:rsidRDefault="004521EA" w:rsidP="004521EA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 «Мой посёлок Кедровый»</w:t>
      </w:r>
    </w:p>
    <w:p w:rsidR="004521EA" w:rsidRDefault="004521EA" w:rsidP="004521E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 «Моя страна Россия»</w:t>
      </w:r>
    </w:p>
    <w:p w:rsidR="00F012B0" w:rsidRDefault="00F012B0" w:rsidP="004521EA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</w:p>
    <w:p w:rsidR="004521EA" w:rsidRDefault="004521EA" w:rsidP="00F012B0">
      <w:pPr>
        <w:shd w:val="clear" w:color="auto" w:fill="FFFFFF"/>
        <w:spacing w:after="0" w:line="240" w:lineRule="auto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Планирование проектной деятельности осуществлялось по  основным направлениям дошкольного образования:</w:t>
      </w:r>
    </w:p>
    <w:p w:rsidR="004521EA" w:rsidRDefault="004521EA" w:rsidP="00F012B0">
      <w:pPr>
        <w:shd w:val="clear" w:color="auto" w:fill="FFFFFF"/>
        <w:spacing w:after="0" w:line="240" w:lineRule="auto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Познавательно-речевое развитие</w:t>
      </w:r>
    </w:p>
    <w:p w:rsidR="004521EA" w:rsidRDefault="004521EA" w:rsidP="004521EA">
      <w:pPr>
        <w:shd w:val="clear" w:color="auto" w:fill="FFFFFF"/>
        <w:spacing w:after="0" w:line="240" w:lineRule="auto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Художественно-эстетическое развитие</w:t>
      </w:r>
    </w:p>
    <w:p w:rsidR="004521EA" w:rsidRDefault="004521EA" w:rsidP="004521EA">
      <w:pPr>
        <w:shd w:val="clear" w:color="auto" w:fill="FFFFFF"/>
        <w:spacing w:after="0" w:line="240" w:lineRule="auto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Физическое развитие</w:t>
      </w:r>
    </w:p>
    <w:p w:rsidR="004521EA" w:rsidRDefault="004521EA" w:rsidP="004521EA">
      <w:pPr>
        <w:shd w:val="clear" w:color="auto" w:fill="FFFFFF"/>
        <w:spacing w:after="0" w:line="240" w:lineRule="auto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Социально - личностное  развитие</w:t>
      </w:r>
    </w:p>
    <w:p w:rsidR="004521EA" w:rsidRDefault="00F012B0" w:rsidP="00F012B0">
      <w:pPr>
        <w:shd w:val="clear" w:color="auto" w:fill="FFFFFF"/>
        <w:spacing w:after="100" w:afterAutospacing="1" w:line="240" w:lineRule="auto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Планирование носило</w:t>
      </w:r>
      <w:r w:rsidR="004521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тематический характ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ер, тема одного месяца  включало</w:t>
      </w:r>
      <w:r w:rsidR="004521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содержание одного образовательного блока.</w:t>
      </w:r>
      <w:r w:rsidR="004521EA">
        <w:rPr>
          <w:rFonts w:ascii="Fira Sans" w:eastAsia="Times New Roman" w:hAnsi="Fira Sans" w:cs="Times New Roman"/>
          <w:sz w:val="24"/>
          <w:szCs w:val="24"/>
          <w:lang w:eastAsia="ru-RU"/>
        </w:rPr>
        <w:t> </w:t>
      </w:r>
    </w:p>
    <w:p w:rsidR="00F012B0" w:rsidRPr="00F012B0" w:rsidRDefault="00F012B0" w:rsidP="00F012B0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определены также </w:t>
      </w:r>
      <w:r w:rsidRPr="00F012B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формы взаимодействия с детьми и родителями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:</w:t>
      </w:r>
    </w:p>
    <w:p w:rsidR="00F012B0" w:rsidRDefault="00F012B0" w:rsidP="00F012B0">
      <w:p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взаимодействия  с детьми:</w:t>
      </w:r>
    </w:p>
    <w:p w:rsidR="00F012B0" w:rsidRDefault="00F012B0" w:rsidP="00F012B0">
      <w:pPr>
        <w:numPr>
          <w:ilvl w:val="0"/>
          <w:numId w:val="3"/>
        </w:num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образовательная деятельность;</w:t>
      </w:r>
    </w:p>
    <w:p w:rsidR="00F012B0" w:rsidRDefault="00F012B0" w:rsidP="00F012B0">
      <w:pPr>
        <w:numPr>
          <w:ilvl w:val="0"/>
          <w:numId w:val="4"/>
        </w:num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совместная деятельность детей и педагогов;</w:t>
      </w:r>
    </w:p>
    <w:p w:rsidR="00F012B0" w:rsidRDefault="00F012B0" w:rsidP="00F012B0">
      <w:pPr>
        <w:numPr>
          <w:ilvl w:val="0"/>
          <w:numId w:val="5"/>
        </w:num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экскурсия;</w:t>
      </w:r>
    </w:p>
    <w:p w:rsidR="00F012B0" w:rsidRDefault="00F012B0" w:rsidP="00F012B0">
      <w:pPr>
        <w:numPr>
          <w:ilvl w:val="0"/>
          <w:numId w:val="6"/>
        </w:num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художественной литературы;</w:t>
      </w:r>
    </w:p>
    <w:p w:rsidR="00F012B0" w:rsidRDefault="00F012B0" w:rsidP="00F012B0">
      <w:pPr>
        <w:numPr>
          <w:ilvl w:val="0"/>
          <w:numId w:val="7"/>
        </w:num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беседы, ситуативные разговоры;</w:t>
      </w:r>
    </w:p>
    <w:p w:rsidR="00F012B0" w:rsidRDefault="00F012B0" w:rsidP="00F012B0">
      <w:pPr>
        <w:numPr>
          <w:ilvl w:val="0"/>
          <w:numId w:val="8"/>
        </w:num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слушание музыки;</w:t>
      </w:r>
    </w:p>
    <w:p w:rsidR="00F012B0" w:rsidRDefault="00F012B0" w:rsidP="00F012B0">
      <w:pPr>
        <w:numPr>
          <w:ilvl w:val="0"/>
          <w:numId w:val="9"/>
        </w:num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 (дидактические, ролевые, хороводные, подвижные и  коммуникативные)</w:t>
      </w:r>
    </w:p>
    <w:p w:rsidR="00F012B0" w:rsidRDefault="00F012B0" w:rsidP="00F012B0">
      <w:pPr>
        <w:numPr>
          <w:ilvl w:val="0"/>
          <w:numId w:val="10"/>
        </w:num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презентации</w:t>
      </w:r>
    </w:p>
    <w:p w:rsidR="00F012B0" w:rsidRDefault="00F012B0" w:rsidP="00F012B0">
      <w:p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Формы взаимодействия  с родителями:</w:t>
      </w:r>
    </w:p>
    <w:p w:rsidR="00F012B0" w:rsidRDefault="00F012B0" w:rsidP="00F012B0">
      <w:pPr>
        <w:numPr>
          <w:ilvl w:val="0"/>
          <w:numId w:val="11"/>
        </w:numPr>
        <w:shd w:val="clear" w:color="auto" w:fill="FFFFFF"/>
        <w:spacing w:after="0" w:line="360" w:lineRule="atLeast"/>
        <w:jc w:val="both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консультации  по проблемам патриотического воспитания детей;</w:t>
      </w:r>
    </w:p>
    <w:p w:rsidR="004521EA" w:rsidRPr="00F012B0" w:rsidRDefault="00F012B0" w:rsidP="00F012B0">
      <w:pPr>
        <w:pStyle w:val="a6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012B0">
        <w:rPr>
          <w:rFonts w:ascii="Times New Roman" w:eastAsia="Times New Roman" w:hAnsi="Times New Roman" w:cs="Times New Roman"/>
          <w:sz w:val="28"/>
          <w:szCs w:val="28"/>
          <w:lang w:eastAsia="ru-RU"/>
        </w:rPr>
        <w:t>сотворчество детей и родителей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D27A0" w:rsidRDefault="0091257F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9125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первом этапе работы </w:t>
      </w:r>
      <w:r w:rsidR="007603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проекта,</w:t>
      </w:r>
      <w:r w:rsidRPr="005F00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после изучения опыта работы других ДОУ</w:t>
      </w:r>
      <w:r w:rsidR="007603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были разработаны </w:t>
      </w:r>
      <w:r w:rsidR="007603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такие </w:t>
      </w:r>
      <w:r w:rsidRPr="0091257F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формы и методы реализации проекта:</w:t>
      </w:r>
    </w:p>
    <w:p w:rsidR="0091257F" w:rsidRPr="0091257F" w:rsidRDefault="0091257F" w:rsidP="0091257F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 w:rsidRPr="0091257F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Январь - «Мой дом, моя  семья»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Познавательное занятие «Моя семья»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 «Мой дом»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рассказов на тему: «Моя семья»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 по фотовыставке «Наши мамы»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Заучивание стихотворения Я. Акима «Моя родня»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Рисование: «Нет на свете краше мамочек наших» (портреты) выставка детского рисунка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Прослушивание аудиозаписей: «Разноцветная семья», «Вся моя семья»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Подвижная игра "Змейка-папа, змейка-мама, змейка вся моя семья"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Пальчиковая гимнастика «Семья»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Сюжетно-ролевая игра "Мамины помощницы"  </w:t>
      </w:r>
    </w:p>
    <w:p w:rsidR="0091257F" w:rsidRPr="00680852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сказки "Сестрица Аленушка и братец Иванушка"</w:t>
      </w:r>
    </w:p>
    <w:p w:rsidR="0091257F" w:rsidRPr="00FA7C11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Словесно-дидактические игры по развитию речи: «Родственные отношения», «Назови, как тебя дома ласково называют»</w:t>
      </w:r>
    </w:p>
    <w:p w:rsidR="0091257F" w:rsidRPr="00680852" w:rsidRDefault="0091257F" w:rsidP="0091257F">
      <w:pPr>
        <w:numPr>
          <w:ilvl w:val="0"/>
          <w:numId w:val="12"/>
        </w:num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Лепка «Наша семья отдыхает»</w:t>
      </w:r>
    </w:p>
    <w:p w:rsidR="0091257F" w:rsidRDefault="0091257F" w:rsidP="0091257F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B13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Выставка детских рисунков «Моя семья» </w:t>
      </w:r>
    </w:p>
    <w:p w:rsidR="0091257F" w:rsidRPr="00B1075D" w:rsidRDefault="0091257F" w:rsidP="0091257F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1257F" w:rsidRPr="0091257F" w:rsidRDefault="0091257F" w:rsidP="0091257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 w:rsidRPr="0091257F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Февраль - «Мой детский сад»</w:t>
      </w:r>
      <w:r w:rsidRPr="0091257F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  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Решение проблемных ситуаций «Что такое хорошо, и что такое плохо…»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Дидактическая игра "Кто больше назовет ласковых слов для своих  друзей"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Просмотр сказки «Три поросёнка»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Словотворчество на тему: «Детский сад – это… 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стихотворения И. Гуриной «Мой любимый детский сад»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 по детскому саду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Рисование: «Детский сад будущего»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Прослушивание аудиозаписей: «Наш детский сад», «Чудеса в саду»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Хороводная игра «Каравай»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Подвижная игра «Дружба»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Проблемная ситуация «Почему игрушки обиделись?»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Коллективное дело: ремонт порванных книг, коробок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Сюжетно-ролевая игра «Детский сад»</w:t>
      </w:r>
    </w:p>
    <w:p w:rsidR="0091257F" w:rsidRPr="002B13D3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Коммуникативная игра 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«Бабушка  Маланья»</w:t>
      </w:r>
    </w:p>
    <w:p w:rsidR="0091257F" w:rsidRPr="002B13D3" w:rsidRDefault="0091257F" w:rsidP="0091257F">
      <w:pPr>
        <w:shd w:val="clear" w:color="auto" w:fill="FFFFFF"/>
        <w:spacing w:after="100" w:afterAutospacing="1" w:line="240" w:lineRule="auto"/>
        <w:ind w:left="360"/>
        <w:rPr>
          <w:rFonts w:ascii="Fira Sans" w:eastAsia="Times New Roman" w:hAnsi="Fira Sans" w:cs="Times New Roman"/>
          <w:b/>
          <w:sz w:val="24"/>
          <w:szCs w:val="24"/>
          <w:lang w:eastAsia="ru-RU"/>
        </w:rPr>
      </w:pPr>
      <w:r w:rsidRPr="002B13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Сотворчество детей с родителями: книжка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B13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малышка «Мой любимый детский сад»</w:t>
      </w:r>
    </w:p>
    <w:p w:rsidR="0091257F" w:rsidRPr="00584638" w:rsidRDefault="00584638" w:rsidP="0058463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</w:pPr>
      <w:r w:rsidRPr="00584638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Март</w:t>
      </w: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 xml:space="preserve"> </w:t>
      </w:r>
      <w:r w:rsidR="0091257F" w:rsidRPr="00584638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- «Моя улица, мой двор»</w:t>
      </w:r>
    </w:p>
    <w:p w:rsidR="0091257F" w:rsidRPr="00B1075D" w:rsidRDefault="0091257F" w:rsidP="0091257F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 «Природа родного края»</w:t>
      </w:r>
    </w:p>
    <w:p w:rsidR="0091257F" w:rsidRPr="00B1075D" w:rsidRDefault="0091257F" w:rsidP="0091257F">
      <w:pPr>
        <w:pStyle w:val="a6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B1075D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Словесно-дидактические игры:</w:t>
      </w:r>
      <w:r w:rsidRPr="00B10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1075D">
        <w:rPr>
          <w:rFonts w:ascii="Times New Roman" w:hAnsi="Times New Roman" w:cs="Times New Roman"/>
          <w:sz w:val="28"/>
          <w:szCs w:val="28"/>
        </w:rPr>
        <w:t>«Раз, два, три, четыре, пять…про кого хочу сказать»</w:t>
      </w:r>
      <w:r>
        <w:rPr>
          <w:rFonts w:ascii="Times New Roman" w:hAnsi="Times New Roman" w:cs="Times New Roman"/>
          <w:sz w:val="28"/>
          <w:szCs w:val="28"/>
        </w:rPr>
        <w:t>, «Исправь Незнайку»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Хороводная игра «Карусель во дворе»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Коммуникативная игра « Кто в домике живет?»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рассказов на тему: «Что я видел на нашей улице»</w:t>
      </w:r>
    </w:p>
    <w:p w:rsidR="0091257F" w:rsidRDefault="0091257F" w:rsidP="0091257F">
      <w:pPr>
        <w:pStyle w:val="a6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Экскурсия «Улица, на которой расположен детский сад»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схем безопасного маршрута от дома до детского сада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Конструирование  «Дома на нашей улице»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Малоподвижная игра «Колечко»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/И «Цветные автомобили на моей улице»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 «Зимняя берёза под моим окном»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Д/И «Улица, на которой я живу»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Сюжетно-ролевая игра </w:t>
      </w:r>
      <w:r>
        <w:rPr>
          <w:rFonts w:ascii="Times New Roman" w:hAnsi="Times New Roman" w:cs="Times New Roman"/>
          <w:sz w:val="28"/>
          <w:szCs w:val="28"/>
        </w:rPr>
        <w:t xml:space="preserve"> «В гости к другу-соседу»</w:t>
      </w:r>
    </w:p>
    <w:p w:rsidR="0091257F" w:rsidRPr="002B13D3" w:rsidRDefault="0091257F" w:rsidP="0091257F">
      <w:pPr>
        <w:shd w:val="clear" w:color="auto" w:fill="FFFFFF"/>
        <w:spacing w:after="0" w:line="240" w:lineRule="auto"/>
        <w:ind w:left="360"/>
        <w:rPr>
          <w:rFonts w:ascii="Fira Sans" w:eastAsia="Times New Roman" w:hAnsi="Fira Sans" w:cs="Times New Roman"/>
          <w:b/>
          <w:sz w:val="24"/>
          <w:szCs w:val="24"/>
          <w:lang w:eastAsia="ru-RU"/>
        </w:rPr>
      </w:pPr>
      <w:r w:rsidRPr="002B13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Совместная с родителями выставка работ по аппликации «Мой двор»</w:t>
      </w:r>
    </w:p>
    <w:p w:rsidR="0091257F" w:rsidRDefault="0091257F" w:rsidP="0091257F">
      <w:pPr>
        <w:shd w:val="clear" w:color="auto" w:fill="FFFFFF"/>
        <w:spacing w:after="0" w:line="240" w:lineRule="auto"/>
        <w:rPr>
          <w:rFonts w:ascii="Fira Sans" w:eastAsia="Times New Roman" w:hAnsi="Fira Sans" w:cs="Times New Roman"/>
          <w:color w:val="424753"/>
          <w:sz w:val="24"/>
          <w:szCs w:val="24"/>
          <w:lang w:eastAsia="ru-RU"/>
        </w:rPr>
      </w:pPr>
    </w:p>
    <w:p w:rsidR="0091257F" w:rsidRPr="00584638" w:rsidRDefault="00584638" w:rsidP="00584638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</w:pPr>
      <w:r w:rsidRPr="00584638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Апрель</w:t>
      </w: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 xml:space="preserve"> </w:t>
      </w:r>
      <w:r w:rsidR="0091257F" w:rsidRPr="00584638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- «Мой посёлок Кедровый»</w:t>
      </w:r>
    </w:p>
    <w:p w:rsidR="0091257F" w:rsidRDefault="0091257F" w:rsidP="00584638">
      <w:pPr>
        <w:numPr>
          <w:ilvl w:val="0"/>
          <w:numId w:val="12"/>
        </w:num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Сюжетно-ролевая игра «Мы идём на нашу почту»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Рассказы детей: «Где я люблю бывать?», «Самое красивое место в </w:t>
      </w:r>
      <w:proofErr w:type="gramStart"/>
      <w:r>
        <w:rPr>
          <w:rFonts w:ascii="Times New Roman" w:hAnsi="Times New Roman" w:cs="Times New Roman"/>
          <w:sz w:val="28"/>
          <w:szCs w:val="28"/>
        </w:rPr>
        <w:t>Кедровом</w:t>
      </w:r>
      <w:proofErr w:type="gramEnd"/>
      <w:r>
        <w:rPr>
          <w:rFonts w:ascii="Times New Roman" w:hAnsi="Times New Roman" w:cs="Times New Roman"/>
          <w:sz w:val="28"/>
          <w:szCs w:val="28"/>
        </w:rPr>
        <w:t>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Д/И «Перекрёсток» использование макета посёлка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/Игра – аттракцион «Внимание, пешеход!»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фотоальбома «Достопримечательности  Кедрового</w:t>
      </w:r>
      <w:r>
        <w:rPr>
          <w:rFonts w:ascii="Fira Sans" w:eastAsia="Times New Roman" w:hAnsi="Fira Sans" w:cs="Times New Roman"/>
          <w:sz w:val="28"/>
          <w:szCs w:val="28"/>
          <w:lang w:eastAsia="ru-RU"/>
        </w:rPr>
        <w:t>»</w:t>
      </w:r>
    </w:p>
    <w:p w:rsidR="0091257F" w:rsidRPr="007D47C2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Заучивание стихотворения «Вот моя деревня…»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 w:rsidRPr="00B1075D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Словесно-дидактические игры: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«Закончи предложение»</w:t>
      </w:r>
    </w:p>
    <w:p w:rsidR="0091257F" w:rsidRDefault="0091257F" w:rsidP="0091257F">
      <w:pPr>
        <w:numPr>
          <w:ilvl w:val="0"/>
          <w:numId w:val="12"/>
        </w:numPr>
        <w:shd w:val="clear" w:color="auto" w:fill="FFFFFF"/>
        <w:spacing w:before="100" w:beforeAutospacing="1"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Рассматривание репродукции  картин  местных художников 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Познавательное занятие «История  родного  посёлка»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Рисование: «Мой любимый Кедровый»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Настольно-печатная игра «Люби и знай свой край»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Дидактическая игра «Заселим реку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ачу»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Консультация для родителей «Как воспитать маленького патриота»</w:t>
      </w:r>
      <w:r>
        <w:rPr>
          <w:rFonts w:ascii="Fira Sans" w:eastAsia="Times New Roman" w:hAnsi="Fira Sans" w:cs="Times New Roman"/>
          <w:sz w:val="24"/>
          <w:szCs w:val="24"/>
          <w:lang w:eastAsia="ru-RU"/>
        </w:rPr>
        <w:t> </w:t>
      </w:r>
    </w:p>
    <w:p w:rsidR="0091257F" w:rsidRPr="002A2245" w:rsidRDefault="0091257F" w:rsidP="0091257F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 по родному посёлку, с фото-сессией</w:t>
      </w:r>
    </w:p>
    <w:p w:rsidR="0091257F" w:rsidRPr="002A2245" w:rsidRDefault="0091257F" w:rsidP="0091257F">
      <w:pPr>
        <w:shd w:val="clear" w:color="auto" w:fill="FFFFFF"/>
        <w:spacing w:after="0" w:line="240" w:lineRule="auto"/>
        <w:ind w:left="360"/>
        <w:rPr>
          <w:rFonts w:ascii="Fira Sans" w:eastAsia="Times New Roman" w:hAnsi="Fira Sans" w:cs="Times New Roman"/>
          <w:b/>
          <w:sz w:val="24"/>
          <w:szCs w:val="24"/>
          <w:lang w:eastAsia="ru-RU"/>
        </w:rPr>
      </w:pPr>
      <w:r w:rsidRPr="002A22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Фоторепортаж «Это мой, это твой, это наш посёлок Кедровый»</w:t>
      </w:r>
    </w:p>
    <w:p w:rsidR="0091257F" w:rsidRDefault="0091257F" w:rsidP="0091257F">
      <w:pPr>
        <w:shd w:val="clear" w:color="auto" w:fill="FFFFFF"/>
        <w:spacing w:after="0" w:line="240" w:lineRule="auto"/>
        <w:ind w:left="360"/>
        <w:rPr>
          <w:rFonts w:ascii="Fira Sans" w:eastAsia="Times New Roman" w:hAnsi="Fira Sans" w:cs="Times New Roman"/>
          <w:color w:val="424753"/>
          <w:sz w:val="24"/>
          <w:szCs w:val="24"/>
          <w:lang w:eastAsia="ru-RU"/>
        </w:rPr>
      </w:pPr>
    </w:p>
    <w:p w:rsidR="0091257F" w:rsidRPr="00584638" w:rsidRDefault="00584638" w:rsidP="00584638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 w:rsidRPr="00584638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Май</w:t>
      </w:r>
      <w:r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 xml:space="preserve"> </w:t>
      </w:r>
      <w:r w:rsidR="0091257F" w:rsidRPr="00584638">
        <w:rPr>
          <w:rFonts w:ascii="Times New Roman" w:eastAsia="Times New Roman" w:hAnsi="Times New Roman" w:cs="Times New Roman"/>
          <w:b/>
          <w:bCs/>
          <w:i/>
          <w:sz w:val="32"/>
          <w:szCs w:val="32"/>
          <w:lang w:eastAsia="ru-RU"/>
        </w:rPr>
        <w:t>- «Моя страна Россия»</w:t>
      </w:r>
      <w:r w:rsidR="0091257F" w:rsidRPr="00584638"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  <w:t> </w:t>
      </w:r>
    </w:p>
    <w:p w:rsidR="0091257F" w:rsidRPr="007D47C2" w:rsidRDefault="0091257F" w:rsidP="00584638">
      <w:pPr>
        <w:numPr>
          <w:ilvl w:val="0"/>
          <w:numId w:val="13"/>
        </w:numPr>
        <w:shd w:val="clear" w:color="auto" w:fill="FFFFFF"/>
        <w:spacing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Познавательное занятие «Россия – Родина моя»</w:t>
      </w:r>
    </w:p>
    <w:p w:rsidR="0091257F" w:rsidRPr="007D47C2" w:rsidRDefault="0091257F" w:rsidP="0091257F">
      <w:pPr>
        <w:pStyle w:val="a6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D47C2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Словесно-дидактические игры:</w:t>
      </w:r>
      <w:r w:rsidRPr="007D47C2">
        <w:rPr>
          <w:rFonts w:ascii="TimesNewRomanPSMT" w:hAnsi="TimesNewRomanPSMT" w:cs="TimesNewRomanPSMT"/>
          <w:sz w:val="24"/>
          <w:szCs w:val="24"/>
        </w:rPr>
        <w:t xml:space="preserve"> </w:t>
      </w:r>
      <w:r w:rsidRPr="007D47C2">
        <w:rPr>
          <w:rFonts w:ascii="Times New Roman" w:hAnsi="Times New Roman" w:cs="Times New Roman"/>
          <w:sz w:val="28"/>
          <w:szCs w:val="28"/>
        </w:rPr>
        <w:t>«Кем быть?», «Сложи картинку и придумай рассказ»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Презентации «Наша Родина - Россия», «Символы России»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о столице нашей Родины - Москве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кукол в народных костюмах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Лепка: «Флаг России»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Рисование: «</w:t>
      </w:r>
      <w:r w:rsidR="000F5B94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Парад Победы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Прослушивание: гимна РФ, народных песен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 рисунка «С чего начинается Родина»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Русские народные игры:   «Гуси лебеди»,  «Карусель,  «У медведя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бору»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Д/И «Народные промыслы»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Режиссерская игра «Армия»</w:t>
      </w:r>
    </w:p>
    <w:p w:rsidR="0091257F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Просмотр мультфильма « Мы живём в России»</w:t>
      </w:r>
    </w:p>
    <w:p w:rsidR="0091257F" w:rsidRPr="002A2245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русских народных  сказок: «Гуси-лебеди», «Иван-царевич и серый волк»</w:t>
      </w:r>
    </w:p>
    <w:p w:rsidR="0091257F" w:rsidRPr="002A2245" w:rsidRDefault="0091257F" w:rsidP="0091257F">
      <w:pPr>
        <w:numPr>
          <w:ilvl w:val="0"/>
          <w:numId w:val="13"/>
        </w:numPr>
        <w:shd w:val="clear" w:color="auto" w:fill="FFFFFF"/>
        <w:spacing w:before="100" w:beforeAutospacing="1"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Экскурсия к обелиску погибшим воинам-ракетчикам 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Кедровом</w:t>
      </w:r>
      <w:proofErr w:type="gramEnd"/>
    </w:p>
    <w:p w:rsidR="0091257F" w:rsidRPr="0076039C" w:rsidRDefault="0091257F" w:rsidP="0091257F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Консультация для родителей «Как рассказать детям про войну»</w:t>
      </w:r>
    </w:p>
    <w:p w:rsidR="0076039C" w:rsidRPr="0000064F" w:rsidRDefault="0076039C" w:rsidP="0091257F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в группе мини-музеев на темы: «Олимпиада 2019»,  «Боевой славы»</w:t>
      </w:r>
    </w:p>
    <w:p w:rsidR="0091257F" w:rsidRPr="002A2245" w:rsidRDefault="0091257F" w:rsidP="0091257F">
      <w:pPr>
        <w:numPr>
          <w:ilvl w:val="0"/>
          <w:numId w:val="13"/>
        </w:numPr>
        <w:shd w:val="clear" w:color="auto" w:fill="FFFFFF"/>
        <w:spacing w:after="0" w:line="240" w:lineRule="auto"/>
        <w:rPr>
          <w:rFonts w:ascii="Fira Sans" w:eastAsia="Times New Roman" w:hAnsi="Fira Sans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 в музей Боевой славы ракетной дивизии п. Кедровый</w:t>
      </w:r>
    </w:p>
    <w:p w:rsidR="0091257F" w:rsidRDefault="0091257F" w:rsidP="00584638">
      <w:pPr>
        <w:shd w:val="clear" w:color="auto" w:fill="FFFFFF"/>
        <w:spacing w:after="0" w:line="240" w:lineRule="auto"/>
        <w:ind w:left="360"/>
        <w:rPr>
          <w:rFonts w:ascii="Fira Sans" w:eastAsia="Times New Roman" w:hAnsi="Fira Sans" w:cs="Times New Roman"/>
          <w:b/>
          <w:sz w:val="24"/>
          <w:szCs w:val="24"/>
          <w:lang w:eastAsia="ru-RU"/>
        </w:rPr>
      </w:pPr>
      <w:r w:rsidRPr="002A22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Стенгазета «Они защищали Родину»</w:t>
      </w:r>
      <w:r w:rsidR="007603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584638" w:rsidRPr="00584638" w:rsidRDefault="00584638" w:rsidP="00584638">
      <w:pPr>
        <w:shd w:val="clear" w:color="auto" w:fill="FFFFFF"/>
        <w:spacing w:after="0" w:line="240" w:lineRule="auto"/>
        <w:ind w:left="360"/>
        <w:rPr>
          <w:rFonts w:ascii="Fira Sans" w:eastAsia="Times New Roman" w:hAnsi="Fira Sans" w:cs="Times New Roman"/>
          <w:b/>
          <w:sz w:val="24"/>
          <w:szCs w:val="24"/>
          <w:lang w:eastAsia="ru-RU"/>
        </w:rPr>
      </w:pPr>
    </w:p>
    <w:p w:rsidR="00584638" w:rsidRPr="005F0044" w:rsidRDefault="00584638" w:rsidP="0058463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ходе реализации проекта на втором этапе с</w:t>
      </w:r>
      <w:r w:rsidR="0091257F" w:rsidRPr="005F00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овместно с родителями и детьми собирали информацию, материал по проекту.</w:t>
      </w:r>
      <w:r w:rsidRPr="00584638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Проводили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образовательные ситуации, игры, наблюдения, развлечения – все мероприятия основной части п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роекта. Родителям и детям давали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домашние задание – выполнение самостоятельных, творческих работ (поделки,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рисунки, 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фотографии, информации).</w:t>
      </w:r>
    </w:p>
    <w:p w:rsidR="00B126D3" w:rsidRDefault="00B126D3">
      <w:pP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Были проведены и апробированы следующие образовательные области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</w:t>
      </w:r>
    </w:p>
    <w:p w:rsidR="00B126D3" w:rsidRDefault="00B126D3" w:rsidP="00B422EF">
      <w:pPr>
        <w:spacing w:after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B126D3">
        <w:rPr>
          <w:rFonts w:ascii="Times New Roman" w:eastAsia="Times New Roman" w:hAnsi="Times New Roman" w:cs="Times New Roman"/>
          <w:color w:val="000000"/>
          <w:sz w:val="27"/>
          <w:szCs w:val="27"/>
          <w:u w:val="single"/>
          <w:lang w:eastAsia="ru-RU"/>
        </w:rPr>
        <w:t>Познавательно-речевое развитие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осуществлялось </w:t>
      </w:r>
      <w:proofErr w:type="gramStart"/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через</w:t>
      </w:r>
      <w:proofErr w:type="gramEnd"/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</w:t>
      </w:r>
    </w:p>
    <w:p w:rsidR="00B126D3" w:rsidRDefault="00B126D3" w:rsidP="00B422EF">
      <w:pPr>
        <w:spacing w:after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-  НОД «Моя семья», «История родного посёлка», «Россия – Родина моя»;</w:t>
      </w:r>
    </w:p>
    <w:p w:rsidR="00B126D3" w:rsidRPr="00B126D3" w:rsidRDefault="00B422EF" w:rsidP="00B422EF">
      <w:pPr>
        <w:spacing w:after="0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- б</w:t>
      </w:r>
      <w:r w:rsidR="00B126D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еседы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«Мой дом», «Природа родного края»;</w:t>
      </w:r>
    </w:p>
    <w:p w:rsidR="00AD27A0" w:rsidRDefault="00B422EF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-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B422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чтение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сказки «Сестрица Алёнушка и братец Иванушка», «Гуси лебеди», «Хаврошечка», рассказов о столице нашей Родины – Москве</w:t>
      </w:r>
      <w:r w:rsidR="00BE4E7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о героях ВОВ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B21EEE" w:rsidRDefault="00B21EEE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просмотр сказки «Три поросёнка»;</w:t>
      </w:r>
    </w:p>
    <w:p w:rsidR="00BE4E76" w:rsidRDefault="00BE4E76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заучивание стихотворений Я. Акима «Моя родня», «Вот моя деревня»</w:t>
      </w:r>
      <w:r w:rsidR="00600D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И. Г. Гурина «Мой любимый детский сад»;</w:t>
      </w:r>
    </w:p>
    <w:p w:rsidR="00600D8B" w:rsidRDefault="00600D8B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составление рассказов на тему</w:t>
      </w:r>
      <w:r w:rsidR="00334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«Моя семья», </w:t>
      </w:r>
      <w:r w:rsidR="00334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«Что я видел на нашей улице», рассказы детей: «Где я люблю бывать?», «Самое красивое место в </w:t>
      </w:r>
      <w:proofErr w:type="gramStart"/>
      <w:r w:rsidR="00334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Кедровом</w:t>
      </w:r>
      <w:proofErr w:type="gramEnd"/>
      <w:r w:rsidR="00334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словотворчество на тему «Детский сад –</w:t>
      </w:r>
      <w:r w:rsidR="00334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…»</w:t>
      </w:r>
      <w:r w:rsidR="0033495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945C58" w:rsidRDefault="006E5111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</w:t>
      </w:r>
      <w:r w:rsidR="00945C5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ловесно-дидактическая игра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 Кто больше назовёт ласковых слов для своих друзей»;</w:t>
      </w:r>
    </w:p>
    <w:p w:rsidR="00334954" w:rsidRDefault="00334954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- проведение экскурсий</w:t>
      </w:r>
      <w:r w:rsidR="00D270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по фотовыставке «Наши мамы»,  по детскому саду,  по родному посёлку с фотосессией, «Улица, на которой расположен наш детский сад», к обелиску погибшим воинам – ракетчикам, в музей «Боевой славы» ракетной дивизии п. Кедровый;</w:t>
      </w:r>
    </w:p>
    <w:p w:rsidR="00D270F9" w:rsidRDefault="00D270F9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просмотр</w:t>
      </w:r>
      <w:r w:rsidR="002420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презентаций «Наша Родина – Россия», «Символы России»</w:t>
      </w:r>
      <w:proofErr w:type="gramStart"/>
      <w:r w:rsidR="002420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="002420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«Детям о ВОВ», развивающих мультфильмов «Мы живём в России».</w:t>
      </w:r>
    </w:p>
    <w:p w:rsidR="00242043" w:rsidRDefault="00242043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42043" w:rsidRDefault="00242043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42043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Художественно-эстетическое развитие</w:t>
      </w:r>
      <w: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Pr="002420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проходило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F5B9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форме:</w:t>
      </w:r>
    </w:p>
    <w:p w:rsidR="000F5B94" w:rsidRDefault="000F5B94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лепки «Наша семья отдыхает», «Дом моей семьи», «Флаг России»;</w:t>
      </w:r>
    </w:p>
    <w:p w:rsidR="000F5B94" w:rsidRDefault="000F5B94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рисования «Нет на свете краше мамочек наших», </w:t>
      </w:r>
      <w:r w:rsidR="00042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 Моя семья»,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«Детский сад будущего», «Зимняя берёза под моим окном», «Мой любимый Кедровый», «Парад Победы!», «С чего начинается Родина»</w:t>
      </w:r>
      <w:r w:rsidR="00DC04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DC04F1" w:rsidRDefault="00DC04F1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аппликации и конструирования «Дома на нашей улице», «Мой двор»;</w:t>
      </w:r>
    </w:p>
    <w:p w:rsidR="00DC04F1" w:rsidRDefault="00DC04F1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прослушивание аудиозаписей «Разноцветная семья», «Вся моя семья», «Наш детский сад», </w:t>
      </w:r>
      <w:r w:rsidR="00042F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«Чудеса в саду», гимна РФ, народных песен;</w:t>
      </w:r>
    </w:p>
    <w:p w:rsidR="00A3152F" w:rsidRDefault="00A3152F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рассматривание кукол в народных костюмах, репродукции картин местных художников, схем безопасного маршрута от дома до детского сада;</w:t>
      </w:r>
    </w:p>
    <w:p w:rsidR="00945C58" w:rsidRDefault="00945C58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Создание фото-альбома «Достопримечательности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Кедрового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»;</w:t>
      </w:r>
    </w:p>
    <w:p w:rsidR="00042F6F" w:rsidRDefault="00042F6F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изготовление книжки-малышки «Мой любимый детский сад» совместно с родителями.</w:t>
      </w:r>
    </w:p>
    <w:p w:rsidR="00042F6F" w:rsidRDefault="00042F6F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42F6F" w:rsidRDefault="00042F6F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42F6F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Физическое развитие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осуществлялось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через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</w:p>
    <w:p w:rsidR="00042F6F" w:rsidRDefault="00042F6F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подвижные игры «Змейка-папа, змейка-мама, змейка вся моя семья», </w:t>
      </w:r>
      <w:r w:rsidR="00B21E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«Моя семья»,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«Цветные автомобили на моей улице»</w:t>
      </w:r>
      <w:r w:rsidR="00B21E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«Дружба»; </w:t>
      </w:r>
    </w:p>
    <w:p w:rsidR="00B21EEE" w:rsidRDefault="00B21EEE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игра-аттракцион «Внимание, пешеход!»;</w:t>
      </w:r>
    </w:p>
    <w:p w:rsidR="00B21EEE" w:rsidRDefault="00B21EEE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хороводные игры: «Каравай», «Карусель во дворе»;</w:t>
      </w:r>
    </w:p>
    <w:p w:rsidR="00C755C2" w:rsidRDefault="00C755C2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пальчиковая гимнастика «Семья»;</w:t>
      </w:r>
    </w:p>
    <w:p w:rsidR="00A3152F" w:rsidRDefault="00A3152F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русские народные игры «Гуси лебеди», «У медведя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бору», «Карусель»</w:t>
      </w:r>
      <w:r w:rsidR="00C755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«Золотые ворота»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3152F" w:rsidRDefault="00A3152F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3152F" w:rsidRDefault="00A3152F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755C2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Социально-личностное развитие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755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включало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C755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себя такие формы работы, как:</w:t>
      </w:r>
    </w:p>
    <w:p w:rsidR="00B21EEE" w:rsidRPr="00C755C2" w:rsidRDefault="00C755C2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коммуникативные игры: «Кто в домике живёт?», «Бабушка Маланья», «Колечко»;</w:t>
      </w:r>
    </w:p>
    <w:p w:rsidR="00AD27A0" w:rsidRDefault="00C755C2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решение проблемных ситуаций «Что такое хорошо, и что такое плохо…»</w:t>
      </w:r>
      <w:r w:rsidR="00F06CF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«Почему игрушки обиделись?»;</w:t>
      </w:r>
    </w:p>
    <w:p w:rsidR="00F06CF4" w:rsidRDefault="00F06CF4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-режиссёрские и сюжетно-ролевые игры: «Армия», «Мамины помощницы», « Детский сад», «В гости к другу-соседу», «Мы идём на нашу почту»;</w:t>
      </w:r>
    </w:p>
    <w:p w:rsidR="00F06CF4" w:rsidRDefault="0076039C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</w:t>
      </w:r>
      <w:r w:rsidR="00F06CF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оллективное дело: ремонт порванных книг и коробок от игр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76039C" w:rsidRDefault="00945C58" w:rsidP="00B422EF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настольно-печатные и д</w:t>
      </w:r>
      <w:r w:rsidR="007603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идактические игры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«Люби и знай свой край», «Заселим реку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ачу», «Народные промыслы», «Улица на которой я живу»</w:t>
      </w:r>
      <w:r w:rsidR="006E51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067D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«Сложи из частей символ универсиады», </w:t>
      </w:r>
      <w:r w:rsidR="006E51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«Собери флаг России»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93F86" w:rsidRDefault="00893F86" w:rsidP="006E51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3F86" w:rsidRPr="00067DD5" w:rsidRDefault="00893F86" w:rsidP="00067DD5">
      <w:pPr>
        <w:shd w:val="clear" w:color="auto" w:fill="FFFFFF"/>
        <w:spacing w:after="100" w:afterAutospacing="1" w:line="240" w:lineRule="auto"/>
        <w:ind w:left="360"/>
        <w:rPr>
          <w:rFonts w:ascii="Fira Sans" w:eastAsia="Times New Roman" w:hAnsi="Fira Sans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работе с родителями подготовили консультацию «Как воспитать маленького патриота», «Как рассказать детям про войну».</w:t>
      </w:r>
      <w:r w:rsidRPr="00893F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</w:t>
      </w:r>
      <w:r w:rsidRPr="00893F8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вместе с детьми изготовили: книжку</w:t>
      </w:r>
      <w:r w:rsidRPr="00893F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малышку</w:t>
      </w:r>
      <w:r w:rsidRPr="00893F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«Мой любимый детский сад»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участвовали в выставке совместных работ по аппликации «Мой двор»</w:t>
      </w:r>
      <w:r w:rsidR="00067D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принимали активное участие в создании </w:t>
      </w:r>
      <w:r w:rsidR="00067DD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стенгазеты «Они защищали Родину», помогали пополнять развивающую среду мини-музеев группы.</w:t>
      </w:r>
    </w:p>
    <w:p w:rsidR="006E5111" w:rsidRPr="005F0044" w:rsidRDefault="006E5111" w:rsidP="006E511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5F00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завершении данного этапа подвели итог с детьми на тему «Родина», где дети показали свои знания о Российской государственной символике; главном городе России – Москва, её достопримечательностях; народных промыслах России; пословицах и поговорках русского народа.</w:t>
      </w:r>
    </w:p>
    <w:p w:rsidR="006E5111" w:rsidRPr="006E5111" w:rsidRDefault="006E5111" w:rsidP="006E5111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F00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группе создан патриотический уголок</w:t>
      </w:r>
      <w:r w:rsidRPr="006E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Мини-музей народной игрушки,</w:t>
      </w:r>
      <w:r w:rsidR="00893F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коллекция военной игрушки</w:t>
      </w:r>
      <w:r w:rsidR="00067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атрибуты военной и морской формы, для сюжетно-ролевых игр</w:t>
      </w:r>
      <w:r w:rsidR="00564D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мини-музей «Боевой славы», Мини-музей «Олимпиады 2019»</w:t>
      </w:r>
      <w:bookmarkStart w:id="0" w:name="_GoBack"/>
      <w:bookmarkEnd w:id="0"/>
      <w:r w:rsidR="00893F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91D28" w:rsidRPr="005F0044" w:rsidRDefault="00E91D28" w:rsidP="00E91D2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Результат проделанной работы позволяет сделать вывод, что использование проектного метода в целях формирования нравственно-патриотических качеств у дошкольников является действенным и эффективным.</w:t>
      </w:r>
      <w:r w:rsidRPr="00E91D28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Весь смысл данного пр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оекта заключается в том, что он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помогает связать обучение с жизнью, формирует навыки исследовательской деятельности, развивает познавательную активность, самостоятельность, творчество, умение планировать, работать в коллективе. Такие качества способствуют дальнейшему успешному обучению в школе.</w:t>
      </w:r>
    </w:p>
    <w:p w:rsidR="00CA0BC4" w:rsidRDefault="00E91D28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A0B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Подводя итоги</w:t>
      </w:r>
      <w:r w:rsidR="00CA0B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хочется отметить результаты проекта: </w:t>
      </w:r>
      <w:r w:rsidR="00CA0BC4" w:rsidRPr="00CA0BC4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у детей</w:t>
      </w:r>
      <w:r w:rsidR="00CA0B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появилось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позитивная установка на восприятие патриотического материала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осознание патриотического чувства в формировании взаимоотношений </w:t>
      </w:r>
      <w:proofErr w:type="gramStart"/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со</w:t>
      </w:r>
      <w:proofErr w:type="gramEnd"/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взрослыми и сверстниками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-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повышенный интерес к истории своего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посё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а, страны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-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бережное отношение к природе своего края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освоение доступных знаний детей в символах родного поселения, государства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ощущение любви к своему родному краю и государству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, семье, детскому саду,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осознанное желание быть полезным своей Родине.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проявление благодарности, заботливости и внимания по отношению к родителям, и взрослым наставникам, повышение значимости семьи в своей жизни.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/>
          <w:sz w:val="21"/>
          <w:szCs w:val="21"/>
          <w:u w:val="single"/>
          <w:lang w:eastAsia="ru-RU"/>
        </w:rPr>
      </w:pPr>
      <w:r w:rsidRPr="005F0044">
        <w:rPr>
          <w:rFonts w:ascii="Times New Roman" w:eastAsia="Times New Roman" w:hAnsi="Times New Roman" w:cs="Times New Roman"/>
          <w:b/>
          <w:color w:val="000000"/>
          <w:sz w:val="27"/>
          <w:szCs w:val="27"/>
          <w:u w:val="single"/>
          <w:lang w:eastAsia="ru-RU"/>
        </w:rPr>
        <w:t>У родителей</w:t>
      </w:r>
    </w:p>
    <w:p w:rsidR="00CA0BC4" w:rsidRPr="005F004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активизация участия совместно с детьми в жизнедеятельности ДОУ, в игровой и художественно-творческой деятельности нравственно-патриотического воспитания;</w:t>
      </w:r>
    </w:p>
    <w:p w:rsidR="00AD27A0" w:rsidRPr="00CA0BC4" w:rsidRDefault="00CA0BC4" w:rsidP="00CA0BC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5F004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проявление позиции активных участников воспитательно - образовательного процесса, выход на позиции партнеров.</w:t>
      </w:r>
    </w:p>
    <w:p w:rsidR="006343D0" w:rsidRPr="00E9063D" w:rsidRDefault="00AD27A0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0B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очень надеемся, что проводимая работа поможет детям испытывать любовь и привязанность к родному дому, семье, городу, краю; испытывать гордость и уважение за свою нацию, русскую культуру, язык, традиции, гордиться своим народом, его достижениями, научит любоваться природой, бережно относиться к ней.</w:t>
      </w:r>
    </w:p>
    <w:p w:rsidR="00E310F8" w:rsidRPr="00E9063D" w:rsidRDefault="00E310F8">
      <w:pPr>
        <w:rPr>
          <w:rFonts w:ascii="Times New Roman" w:hAnsi="Times New Roman" w:cs="Times New Roman"/>
        </w:rPr>
      </w:pPr>
    </w:p>
    <w:p w:rsidR="00E9063D" w:rsidRPr="002A446E" w:rsidRDefault="00E9063D">
      <w:pPr>
        <w:rPr>
          <w:rFonts w:ascii="Times New Roman" w:hAnsi="Times New Roman" w:cs="Times New Roman"/>
        </w:rPr>
      </w:pPr>
    </w:p>
    <w:p w:rsidR="00E9063D" w:rsidRPr="002A446E" w:rsidRDefault="00E9063D">
      <w:pPr>
        <w:rPr>
          <w:rFonts w:ascii="Times New Roman" w:hAnsi="Times New Roman" w:cs="Times New Roman"/>
        </w:rPr>
      </w:pPr>
    </w:p>
    <w:p w:rsidR="00E9063D" w:rsidRPr="002A446E" w:rsidRDefault="00E9063D">
      <w:pPr>
        <w:rPr>
          <w:rFonts w:ascii="Times New Roman" w:hAnsi="Times New Roman" w:cs="Times New Roman"/>
        </w:rPr>
      </w:pPr>
    </w:p>
    <w:p w:rsidR="00E9063D" w:rsidRPr="002A446E" w:rsidRDefault="00E9063D">
      <w:pPr>
        <w:rPr>
          <w:rFonts w:ascii="Times New Roman" w:hAnsi="Times New Roman" w:cs="Times New Roman"/>
        </w:rPr>
      </w:pPr>
    </w:p>
    <w:p w:rsidR="005B0E34" w:rsidRDefault="005B0E34" w:rsidP="00F94C0C">
      <w:pPr>
        <w:shd w:val="clear" w:color="auto" w:fill="FFFFFF"/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52"/>
          <w:szCs w:val="52"/>
          <w:lang w:eastAsia="ru-RU"/>
        </w:rPr>
      </w:pPr>
    </w:p>
    <w:p w:rsidR="005B0E34" w:rsidRDefault="005B0E34" w:rsidP="00F94C0C">
      <w:pPr>
        <w:shd w:val="clear" w:color="auto" w:fill="FFFFFF"/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52"/>
          <w:szCs w:val="52"/>
          <w:lang w:eastAsia="ru-RU"/>
        </w:rPr>
      </w:pPr>
    </w:p>
    <w:p w:rsidR="00E9063D" w:rsidRPr="00F94C0C" w:rsidRDefault="00E9063D" w:rsidP="00F94C0C">
      <w:pPr>
        <w:shd w:val="clear" w:color="auto" w:fill="FFFFFF"/>
        <w:spacing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52"/>
          <w:szCs w:val="52"/>
          <w:lang w:eastAsia="ru-RU"/>
        </w:rPr>
      </w:pPr>
      <w:r w:rsidRPr="00F94C0C">
        <w:rPr>
          <w:rFonts w:ascii="Monotype Corsiva" w:eastAsia="Times New Roman" w:hAnsi="Monotype Corsiva" w:cs="Times New Roman"/>
          <w:b/>
          <w:bCs/>
          <w:color w:val="FF0000"/>
          <w:sz w:val="52"/>
          <w:szCs w:val="52"/>
          <w:lang w:eastAsia="ru-RU"/>
        </w:rPr>
        <w:lastRenderedPageBreak/>
        <w:t>Фото-отчёт о реализации проекта</w:t>
      </w:r>
    </w:p>
    <w:p w:rsidR="00F94C0C" w:rsidRDefault="00F94C0C" w:rsidP="00F94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</w:p>
    <w:p w:rsidR="00E9063D" w:rsidRDefault="00E9063D" w:rsidP="00F94C0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Парад на 9мая в детском саду</w:t>
      </w:r>
      <w:r w:rsidR="002E160F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–</w:t>
      </w:r>
      <w:r w:rsidR="00700074" w:rsidRPr="0070007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r w:rsidR="002E160F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группа №7 «Морячок»</w:t>
      </w:r>
    </w:p>
    <w:p w:rsidR="00E9063D" w:rsidRDefault="00E9063D" w:rsidP="00F94C0C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E757565" wp14:editId="6B258120">
            <wp:extent cx="6912876" cy="3784060"/>
            <wp:effectExtent l="0" t="0" r="2540" b="6985"/>
            <wp:docPr id="2" name="Рисунок 2" descr="D:\Users\Слава\Desktop\фото нрав-патр. проекта\DSCN8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Слава\Desktop\фото нрав-патр. проекта\DSCN84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63"/>
                    <a:stretch/>
                  </pic:blipFill>
                  <pic:spPr bwMode="auto">
                    <a:xfrm>
                      <a:off x="0" y="0"/>
                      <a:ext cx="6916344" cy="378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63D" w:rsidRDefault="00E9063D" w:rsidP="00E9063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6F01E9A" wp14:editId="34D2D73B">
            <wp:extent cx="7066926" cy="4124527"/>
            <wp:effectExtent l="0" t="0" r="635" b="9525"/>
            <wp:docPr id="3" name="Рисунок 3" descr="D:\Users\Слава\Desktop\фото нрав-патр. проекта\DSCN8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Слава\Desktop\фото нрав-патр. проекта\DSCN8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36"/>
                    <a:stretch/>
                  </pic:blipFill>
                  <pic:spPr bwMode="auto">
                    <a:xfrm>
                      <a:off x="0" y="0"/>
                      <a:ext cx="7069876" cy="412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0074" w:rsidRPr="00700074" w:rsidRDefault="00700074" w:rsidP="00700074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</w:pPr>
      <w:r w:rsidRPr="00700074"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  <w:t>Экскурсия в музей Боевой славы в ДК</w:t>
      </w:r>
    </w:p>
    <w:p w:rsidR="00700074" w:rsidRPr="00700074" w:rsidRDefault="00700074" w:rsidP="00700074">
      <w:pPr>
        <w:spacing w:before="100" w:after="100" w:line="240" w:lineRule="auto"/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</w:pPr>
      <w:r w:rsidRPr="00700074">
        <w:rPr>
          <w:rFonts w:eastAsiaTheme="minorEastAsia"/>
          <w:lang w:eastAsia="ru-RU"/>
        </w:rPr>
        <w:object w:dxaOrig="4508" w:dyaOrig="3382">
          <v:rect id="rectole0000000003" o:spid="_x0000_i1025" style="width:275pt;height:169.3pt" o:ole="" o:preferrelative="t" stroked="f">
            <v:imagedata r:id="rId9" o:title=""/>
          </v:rect>
          <o:OLEObject Type="Embed" ProgID="StaticMetafile" ShapeID="rectole0000000003" DrawAspect="Content" ObjectID="_1635532282" r:id="rId10"/>
        </w:object>
      </w:r>
      <w:r w:rsidRPr="00700074">
        <w:rPr>
          <w:rFonts w:eastAsiaTheme="minorEastAsia"/>
          <w:lang w:eastAsia="ru-RU"/>
        </w:rPr>
        <w:object w:dxaOrig="4191" w:dyaOrig="3379">
          <v:rect id="rectole0000000004" o:spid="_x0000_i1026" style="width:252.75pt;height:169.3pt" o:ole="" o:preferrelative="t" stroked="f">
            <v:imagedata r:id="rId11" o:title=""/>
          </v:rect>
          <o:OLEObject Type="Embed" ProgID="StaticMetafile" ShapeID="rectole0000000004" DrawAspect="Content" ObjectID="_1635532283" r:id="rId12"/>
        </w:object>
      </w:r>
      <w:r w:rsidRPr="00700074">
        <w:rPr>
          <w:rFonts w:eastAsiaTheme="minorEastAsia"/>
          <w:lang w:eastAsia="ru-RU"/>
        </w:rPr>
        <w:object w:dxaOrig="4500" w:dyaOrig="3376">
          <v:rect id="rectole0000000005" o:spid="_x0000_i1027" style="width:275pt;height:168.5pt" o:ole="" o:preferrelative="t" stroked="f">
            <v:imagedata r:id="rId13" o:title=""/>
          </v:rect>
          <o:OLEObject Type="Embed" ProgID="StaticMetafile" ShapeID="rectole0000000005" DrawAspect="Content" ObjectID="_1635532284" r:id="rId14"/>
        </w:object>
      </w:r>
      <w:r w:rsidRPr="00700074">
        <w:rPr>
          <w:rFonts w:eastAsiaTheme="minorEastAsia"/>
          <w:lang w:eastAsia="ru-RU"/>
        </w:rPr>
        <w:object w:dxaOrig="4206" w:dyaOrig="3382">
          <v:rect id="rectole0000000006" o:spid="_x0000_i1028" style="width:252pt;height:169.3pt" o:ole="" o:preferrelative="t" stroked="f">
            <v:imagedata r:id="rId15" o:title=""/>
          </v:rect>
          <o:OLEObject Type="Embed" ProgID="StaticMetafile" ShapeID="rectole0000000006" DrawAspect="Content" ObjectID="_1635532285" r:id="rId16"/>
        </w:object>
      </w:r>
    </w:p>
    <w:p w:rsidR="00700074" w:rsidRPr="00700074" w:rsidRDefault="00700074" w:rsidP="00700074">
      <w:pPr>
        <w:spacing w:before="100" w:after="100" w:line="240" w:lineRule="auto"/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</w:pPr>
      <w:r w:rsidRPr="00700074"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  <w:t xml:space="preserve">Экскурсия к обелиску погибшим воинам-ракетчикам в </w:t>
      </w:r>
      <w:proofErr w:type="gramStart"/>
      <w:r w:rsidRPr="00700074"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  <w:t>Кедровом</w:t>
      </w:r>
      <w:proofErr w:type="gramEnd"/>
    </w:p>
    <w:p w:rsidR="00700074" w:rsidRPr="00700074" w:rsidRDefault="00700074" w:rsidP="00700074">
      <w:pPr>
        <w:spacing w:before="100" w:after="100" w:line="240" w:lineRule="auto"/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</w:pPr>
      <w:r w:rsidRPr="00700074">
        <w:rPr>
          <w:rFonts w:eastAsiaTheme="minorEastAsia"/>
          <w:lang w:eastAsia="ru-RU"/>
        </w:rPr>
        <w:object w:dxaOrig="5132" w:dyaOrig="3985">
          <v:rect id="rectole0000000007" o:spid="_x0000_i1029" style="width:255.85pt;height:199.15pt" o:ole="" o:preferrelative="t" stroked="f">
            <v:imagedata r:id="rId17" o:title=""/>
          </v:rect>
          <o:OLEObject Type="Embed" ProgID="StaticMetafile" ShapeID="rectole0000000007" DrawAspect="Content" ObjectID="_1635532286" r:id="rId18"/>
        </w:object>
      </w:r>
      <w:r w:rsidRPr="00700074">
        <w:rPr>
          <w:rFonts w:eastAsiaTheme="minorEastAsia"/>
          <w:lang w:eastAsia="ru-RU"/>
        </w:rPr>
        <w:object w:dxaOrig="5308" w:dyaOrig="3982">
          <v:rect id="rectole0000000008" o:spid="_x0000_i1030" style="width:265.8pt;height:199.15pt" o:ole="" o:preferrelative="t" stroked="f">
            <v:imagedata r:id="rId19" o:title=""/>
          </v:rect>
          <o:OLEObject Type="Embed" ProgID="StaticMetafile" ShapeID="rectole0000000008" DrawAspect="Content" ObjectID="_1635532287" r:id="rId20"/>
        </w:object>
      </w:r>
    </w:p>
    <w:p w:rsidR="00700074" w:rsidRPr="00700074" w:rsidRDefault="00700074" w:rsidP="00700074">
      <w:pPr>
        <w:spacing w:before="100" w:after="100" w:line="240" w:lineRule="auto"/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</w:pPr>
      <w:r w:rsidRPr="00700074">
        <w:rPr>
          <w:rFonts w:eastAsiaTheme="minorEastAsia"/>
          <w:lang w:eastAsia="ru-RU"/>
        </w:rPr>
        <w:object w:dxaOrig="5191" w:dyaOrig="3875">
          <v:rect id="rectole0000000009" o:spid="_x0000_i1031" style="width:260.45pt;height:193.8pt" o:ole="" o:preferrelative="t" stroked="f">
            <v:imagedata r:id="rId21" o:title=""/>
          </v:rect>
          <o:OLEObject Type="Embed" ProgID="StaticMetafile" ShapeID="rectole0000000009" DrawAspect="Content" ObjectID="_1635532288" r:id="rId22"/>
        </w:object>
      </w:r>
      <w:r w:rsidRPr="00700074">
        <w:rPr>
          <w:rFonts w:eastAsiaTheme="minorEastAsia"/>
          <w:lang w:eastAsia="ru-RU"/>
        </w:rPr>
        <w:object w:dxaOrig="5176" w:dyaOrig="3883">
          <v:rect id="rectole0000000010" o:spid="_x0000_i1032" style="width:258.9pt;height:194.55pt" o:ole="" o:preferrelative="t" stroked="f">
            <v:imagedata r:id="rId23" o:title=""/>
          </v:rect>
          <o:OLEObject Type="Embed" ProgID="StaticMetafile" ShapeID="rectole0000000010" DrawAspect="Content" ObjectID="_1635532289" r:id="rId24"/>
        </w:object>
      </w:r>
    </w:p>
    <w:p w:rsidR="00700074" w:rsidRPr="00700074" w:rsidRDefault="00700074" w:rsidP="00700074">
      <w:pPr>
        <w:spacing w:before="100" w:after="100" w:line="240" w:lineRule="auto"/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</w:pPr>
      <w:r w:rsidRPr="00700074"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  <w:t>Мини-музей Боевой славы в группе</w:t>
      </w:r>
    </w:p>
    <w:p w:rsidR="00700074" w:rsidRPr="00700074" w:rsidRDefault="00700074" w:rsidP="00700074">
      <w:pPr>
        <w:spacing w:before="100" w:after="100" w:line="240" w:lineRule="auto"/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</w:pPr>
      <w:r w:rsidRPr="00700074">
        <w:rPr>
          <w:rFonts w:eastAsiaTheme="minorEastAsia"/>
          <w:lang w:eastAsia="ru-RU"/>
        </w:rPr>
        <w:object w:dxaOrig="4632" w:dyaOrig="6174">
          <v:rect id="rectole0000000011" o:spid="_x0000_i1033" style="width:232.1pt;height:308.7pt" o:ole="" o:preferrelative="t" stroked="f">
            <v:imagedata r:id="rId25" o:title=""/>
          </v:rect>
          <o:OLEObject Type="Embed" ProgID="StaticMetafile" ShapeID="rectole0000000011" DrawAspect="Content" ObjectID="_1635532290" r:id="rId26"/>
        </w:object>
      </w:r>
      <w:r w:rsidRPr="00700074">
        <w:rPr>
          <w:rFonts w:eastAsiaTheme="minorEastAsia"/>
          <w:lang w:eastAsia="ru-RU"/>
        </w:rPr>
        <w:object w:dxaOrig="5008" w:dyaOrig="6176">
          <v:rect id="rectole0000000012" o:spid="_x0000_i1034" style="width:250.45pt;height:308.7pt" o:ole="" o:preferrelative="t" stroked="f">
            <v:imagedata r:id="rId27" o:title=""/>
          </v:rect>
          <o:OLEObject Type="Embed" ProgID="StaticMetafile" ShapeID="rectole0000000012" DrawAspect="Content" ObjectID="_1635532291" r:id="rId28"/>
        </w:object>
      </w:r>
    </w:p>
    <w:p w:rsidR="00700074" w:rsidRPr="00700074" w:rsidRDefault="00700074" w:rsidP="00700074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</w:pPr>
      <w:r w:rsidRPr="00700074"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eastAsia="ru-RU"/>
        </w:rPr>
        <w:t xml:space="preserve">Мини-музей Универсиады 2019 в Красноярске и Патриотический уголок </w:t>
      </w:r>
      <w:r w:rsidRPr="00700074">
        <w:rPr>
          <w:rFonts w:eastAsiaTheme="minorEastAsia"/>
          <w:lang w:eastAsia="ru-RU"/>
        </w:rPr>
        <w:object w:dxaOrig="5823" w:dyaOrig="3629">
          <v:rect id="rectole0000000013" o:spid="_x0000_i1035" style="width:291.05pt;height:181.55pt" o:ole="" o:preferrelative="t" stroked="f">
            <v:imagedata r:id="rId29" o:title=""/>
          </v:rect>
          <o:OLEObject Type="Embed" ProgID="StaticMetafile" ShapeID="rectole0000000013" DrawAspect="Content" ObjectID="_1635532292" r:id="rId30"/>
        </w:object>
      </w:r>
    </w:p>
    <w:p w:rsidR="00F94C0C" w:rsidRPr="00783C27" w:rsidRDefault="00700074" w:rsidP="00783C27">
      <w:pPr>
        <w:spacing w:before="100" w:after="100" w:line="240" w:lineRule="auto"/>
        <w:rPr>
          <w:rFonts w:ascii="Times New Roman" w:eastAsia="Times New Roman" w:hAnsi="Times New Roman" w:cs="Times New Roman"/>
          <w:b/>
          <w:color w:val="FF0000"/>
          <w:sz w:val="28"/>
          <w:shd w:val="clear" w:color="auto" w:fill="FFFFFF"/>
          <w:lang w:val="en-US" w:eastAsia="ru-RU"/>
        </w:rPr>
      </w:pPr>
      <w:r w:rsidRPr="00700074">
        <w:rPr>
          <w:rFonts w:eastAsiaTheme="minorEastAsia"/>
          <w:lang w:eastAsia="ru-RU"/>
        </w:rPr>
        <w:object w:dxaOrig="3338" w:dyaOrig="4729">
          <v:rect id="rectole0000000014" o:spid="_x0000_i1036" style="width:167.75pt;height:253.55pt" o:ole="" o:preferrelative="t" stroked="f">
            <v:imagedata r:id="rId31" o:title=""/>
          </v:rect>
          <o:OLEObject Type="Embed" ProgID="StaticMetafile" ShapeID="rectole0000000014" DrawAspect="Content" ObjectID="_1635532293" r:id="rId32"/>
        </w:object>
      </w:r>
      <w:r w:rsidRPr="00700074">
        <w:rPr>
          <w:rFonts w:eastAsiaTheme="minorEastAsia"/>
          <w:lang w:eastAsia="ru-RU"/>
        </w:rPr>
        <w:object w:dxaOrig="3441" w:dyaOrig="4734">
          <v:rect id="rectole0000000015" o:spid="_x0000_i1037" style="width:184.6pt;height:253.55pt" o:ole="" o:preferrelative="t" stroked="f">
            <v:imagedata r:id="rId33" o:title=""/>
          </v:rect>
          <o:OLEObject Type="Embed" ProgID="StaticMetafile" ShapeID="rectole0000000015" DrawAspect="Content" ObjectID="_1635532294" r:id="rId34"/>
        </w:object>
      </w:r>
      <w:r w:rsidRPr="00700074">
        <w:rPr>
          <w:rFonts w:eastAsiaTheme="minorEastAsia"/>
          <w:lang w:eastAsia="ru-RU"/>
        </w:rPr>
        <w:object w:dxaOrig="3235" w:dyaOrig="4734">
          <v:rect id="rectole0000000016" o:spid="_x0000_i1038" style="width:185.35pt;height:253.55pt" o:ole="" o:preferrelative="t" stroked="f">
            <v:imagedata r:id="rId35" o:title=""/>
          </v:rect>
          <o:OLEObject Type="Embed" ProgID="StaticMetafile" ShapeID="rectole0000000016" DrawAspect="Content" ObjectID="_1635532295" r:id="rId36"/>
        </w:object>
      </w:r>
    </w:p>
    <w:p w:rsidR="00F94C0C" w:rsidRPr="00E9063D" w:rsidRDefault="00F94C0C" w:rsidP="00E9063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lastRenderedPageBreak/>
        <w:t>Сюжетно-ролевые игры на военно-патриотическую тему</w:t>
      </w:r>
    </w:p>
    <w:p w:rsidR="002A446E" w:rsidRPr="002A446E" w:rsidRDefault="00F94C0C" w:rsidP="002A446E">
      <w:pPr>
        <w:spacing w:after="0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9C9B1A5" wp14:editId="29B0E787">
            <wp:extent cx="3035030" cy="2684834"/>
            <wp:effectExtent l="0" t="0" r="0" b="1270"/>
            <wp:docPr id="9" name="Рисунок 9" descr="D:\Users\Слава\Desktop\фото нрав-патр. проекта\DSCN8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Слава\Desktop\фото нрав-патр. проекта\DSCN85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32"/>
                    <a:stretch/>
                  </pic:blipFill>
                  <pic:spPr bwMode="auto">
                    <a:xfrm>
                      <a:off x="0" y="0"/>
                      <a:ext cx="3041763" cy="269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160F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2AEDEB1" wp14:editId="09A1EC12">
            <wp:extent cx="3278221" cy="2694561"/>
            <wp:effectExtent l="0" t="0" r="0" b="0"/>
            <wp:docPr id="5" name="Рисунок 5" descr="D:\Users\Слава\Desktop\фото нрав-патр. проекта\DSCN9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Слава\Desktop\фото нрав-патр. проекта\DSCN92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076" cy="269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46E" w:rsidRDefault="002A446E" w:rsidP="002A446E">
      <w:pPr>
        <w:keepNext/>
        <w:spacing w:after="0" w:line="240" w:lineRule="auto"/>
        <w:rPr>
          <w:rFonts w:ascii="Times New Roman" w:hAnsi="Times New Roman" w:cs="Times New Roman"/>
          <w:noProof/>
          <w:lang w:eastAsia="ru-RU"/>
        </w:rPr>
      </w:pPr>
    </w:p>
    <w:p w:rsidR="002A446E" w:rsidRDefault="002A446E" w:rsidP="002A446E">
      <w:pPr>
        <w:keepNext/>
        <w:spacing w:after="0" w:line="240" w:lineRule="auto"/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72F028E" wp14:editId="3181C15A">
            <wp:extent cx="3083668" cy="3705205"/>
            <wp:effectExtent l="0" t="0" r="2540" b="0"/>
            <wp:docPr id="10" name="Рисунок 10" descr="D:\Users\Слава\Desktop\фото нрав-патр. проекта\DSCN8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Слава\Desktop\фото нрав-патр. проекта\DSCN82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125" cy="371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9E36346" wp14:editId="03645C82">
            <wp:extent cx="3229583" cy="3694166"/>
            <wp:effectExtent l="0" t="0" r="9525" b="1905"/>
            <wp:docPr id="4" name="Рисунок 4" descr="D:\Users\Слава\Desktop\фото нрав-патр. проекта\DSCN9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Слава\Desktop\фото нрав-патр. проекта\DSCN924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252" cy="3707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46E" w:rsidRDefault="002A446E" w:rsidP="002A446E">
      <w:pPr>
        <w:keepNext/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</w:t>
      </w:r>
    </w:p>
    <w:p w:rsidR="002A446E" w:rsidRDefault="002A446E" w:rsidP="002A446E">
      <w:pPr>
        <w:keepNext/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A446E">
        <w:rPr>
          <w:rFonts w:ascii="Times New Roman" w:hAnsi="Times New Roman" w:cs="Times New Roman"/>
          <w:b/>
          <w:color w:val="FF0000"/>
          <w:sz w:val="28"/>
          <w:szCs w:val="28"/>
        </w:rPr>
        <w:t>Строительные игры</w:t>
      </w:r>
      <w:r w:rsidR="00197DB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«Дом моей семьи»</w:t>
      </w:r>
    </w:p>
    <w:p w:rsidR="002A446E" w:rsidRPr="002A446E" w:rsidRDefault="002A446E" w:rsidP="002A446E">
      <w:pPr>
        <w:keepNext/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9063D" w:rsidRPr="00197DB6" w:rsidRDefault="00F94C0C" w:rsidP="005B0E34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94C0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A446E" w:rsidRPr="002A446E" w:rsidRDefault="00197DB6" w:rsidP="00197DB6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BD929DD" wp14:editId="2527C992">
            <wp:extent cx="1673158" cy="2344366"/>
            <wp:effectExtent l="0" t="0" r="3810" b="0"/>
            <wp:docPr id="8" name="Рисунок 8" descr="D:\Users\Слава\Desktop\фото нрав-патр. проекта\127NIKON\DSC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Слава\Desktop\фото нрав-патр. проекта\127NIKON\DSCN00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850" cy="2352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ru-RU"/>
        </w:rPr>
        <w:drawing>
          <wp:inline distT="0" distB="0" distL="0" distR="0">
            <wp:extent cx="1488332" cy="2340695"/>
            <wp:effectExtent l="0" t="0" r="0" b="2540"/>
            <wp:docPr id="11" name="Рисунок 11" descr="D:\Users\Слава\Desktop\фото нрав-патр. проекта\127NIKON\DSCN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Слава\Desktop\фото нрав-патр. проекта\127NIKON\DSCN00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361" cy="234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ru-RU"/>
        </w:rPr>
        <w:drawing>
          <wp:inline distT="0" distB="0" distL="0" distR="0">
            <wp:extent cx="1459149" cy="2344366"/>
            <wp:effectExtent l="0" t="0" r="8255" b="0"/>
            <wp:docPr id="12" name="Рисунок 12" descr="D:\Users\Слава\Desktop\фото нрав-патр. проекта\127NIKON\DSCN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Слава\Desktop\фото нрав-патр. проекта\127NIKON\DSCN002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713" cy="236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eastAsia="ru-RU"/>
        </w:rPr>
        <w:drawing>
          <wp:inline distT="0" distB="0" distL="0" distR="0">
            <wp:extent cx="1663430" cy="2343664"/>
            <wp:effectExtent l="0" t="0" r="0" b="0"/>
            <wp:docPr id="13" name="Рисунок 13" descr="D:\Users\Слава\Desktop\фото нрав-патр. проекта\127NIKON\DSCN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Слава\Desktop\фото нрав-патр. проекта\127NIKON\DSCN00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574" cy="234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46E" w:rsidRPr="002A446E" w:rsidRDefault="002A446E" w:rsidP="005B0E34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proofErr w:type="spellStart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Стро</w:t>
      </w:r>
      <w:proofErr w:type="spellEnd"/>
    </w:p>
    <w:sectPr w:rsidR="002A446E" w:rsidRPr="002A446E" w:rsidSect="00E9063D">
      <w:pgSz w:w="11906" w:h="16838"/>
      <w:pgMar w:top="568" w:right="282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ira Sans">
    <w:altName w:val="Times New Roman"/>
    <w:panose1 w:val="00000000000000000000"/>
    <w:charset w:val="00"/>
    <w:family w:val="roman"/>
    <w:notTrueType/>
    <w:pitch w:val="default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1E153A"/>
    <w:multiLevelType w:val="multilevel"/>
    <w:tmpl w:val="F982A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FD50A6"/>
    <w:multiLevelType w:val="multilevel"/>
    <w:tmpl w:val="51882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FED4712"/>
    <w:multiLevelType w:val="multilevel"/>
    <w:tmpl w:val="641C0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1850B30"/>
    <w:multiLevelType w:val="multilevel"/>
    <w:tmpl w:val="DBF86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3C00950"/>
    <w:multiLevelType w:val="multilevel"/>
    <w:tmpl w:val="D1B6D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07044DB"/>
    <w:multiLevelType w:val="multilevel"/>
    <w:tmpl w:val="AB1E16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4035DED"/>
    <w:multiLevelType w:val="multilevel"/>
    <w:tmpl w:val="11427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4361AE1"/>
    <w:multiLevelType w:val="multilevel"/>
    <w:tmpl w:val="E1A86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92A1EBC"/>
    <w:multiLevelType w:val="multilevel"/>
    <w:tmpl w:val="84C627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32C0F72"/>
    <w:multiLevelType w:val="hybridMultilevel"/>
    <w:tmpl w:val="80C6B0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1180178"/>
    <w:multiLevelType w:val="multilevel"/>
    <w:tmpl w:val="12186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505177B"/>
    <w:multiLevelType w:val="multilevel"/>
    <w:tmpl w:val="21CE4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B011588"/>
    <w:multiLevelType w:val="multilevel"/>
    <w:tmpl w:val="52F62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9"/>
  </w:num>
  <w:num w:numId="3">
    <w:abstractNumId w:val="0"/>
  </w:num>
  <w:num w:numId="4">
    <w:abstractNumId w:val="2"/>
  </w:num>
  <w:num w:numId="5">
    <w:abstractNumId w:val="11"/>
  </w:num>
  <w:num w:numId="6">
    <w:abstractNumId w:val="1"/>
  </w:num>
  <w:num w:numId="7">
    <w:abstractNumId w:val="8"/>
  </w:num>
  <w:num w:numId="8">
    <w:abstractNumId w:val="5"/>
  </w:num>
  <w:num w:numId="9">
    <w:abstractNumId w:val="10"/>
  </w:num>
  <w:num w:numId="10">
    <w:abstractNumId w:val="6"/>
  </w:num>
  <w:num w:numId="11">
    <w:abstractNumId w:val="4"/>
  </w:num>
  <w:num w:numId="12">
    <w:abstractNumId w:val="3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40F6"/>
    <w:rsid w:val="00042F6F"/>
    <w:rsid w:val="00067DD5"/>
    <w:rsid w:val="000F5B94"/>
    <w:rsid w:val="00197DB6"/>
    <w:rsid w:val="002240F6"/>
    <w:rsid w:val="00242043"/>
    <w:rsid w:val="00294540"/>
    <w:rsid w:val="002A446E"/>
    <w:rsid w:val="002E160F"/>
    <w:rsid w:val="00334954"/>
    <w:rsid w:val="004521EA"/>
    <w:rsid w:val="00564DDE"/>
    <w:rsid w:val="00584638"/>
    <w:rsid w:val="005B0E34"/>
    <w:rsid w:val="00600D8B"/>
    <w:rsid w:val="006343D0"/>
    <w:rsid w:val="00666331"/>
    <w:rsid w:val="006E5111"/>
    <w:rsid w:val="00700074"/>
    <w:rsid w:val="0076039C"/>
    <w:rsid w:val="00783C27"/>
    <w:rsid w:val="007E44D6"/>
    <w:rsid w:val="00893F86"/>
    <w:rsid w:val="0091257F"/>
    <w:rsid w:val="00945C58"/>
    <w:rsid w:val="00A3152F"/>
    <w:rsid w:val="00AD27A0"/>
    <w:rsid w:val="00B126D3"/>
    <w:rsid w:val="00B21EEE"/>
    <w:rsid w:val="00B422EF"/>
    <w:rsid w:val="00BE4E76"/>
    <w:rsid w:val="00C755C2"/>
    <w:rsid w:val="00CA0BC4"/>
    <w:rsid w:val="00D270F9"/>
    <w:rsid w:val="00DC04F1"/>
    <w:rsid w:val="00E310F8"/>
    <w:rsid w:val="00E9063D"/>
    <w:rsid w:val="00E91D28"/>
    <w:rsid w:val="00EC569F"/>
    <w:rsid w:val="00F012B0"/>
    <w:rsid w:val="00F06CF4"/>
    <w:rsid w:val="00F16DA8"/>
    <w:rsid w:val="00F94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6DA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6D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6DA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EC56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666331"/>
    <w:pPr>
      <w:ind w:left="720"/>
      <w:contextualSpacing/>
    </w:pPr>
  </w:style>
  <w:style w:type="paragraph" w:styleId="a7">
    <w:name w:val="caption"/>
    <w:basedOn w:val="a"/>
    <w:next w:val="a"/>
    <w:uiPriority w:val="35"/>
    <w:semiHidden/>
    <w:unhideWhenUsed/>
    <w:qFormat/>
    <w:rsid w:val="002A446E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6DA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6D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6DA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EC56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666331"/>
    <w:pPr>
      <w:ind w:left="720"/>
      <w:contextualSpacing/>
    </w:pPr>
  </w:style>
  <w:style w:type="paragraph" w:styleId="a7">
    <w:name w:val="caption"/>
    <w:basedOn w:val="a"/>
    <w:next w:val="a"/>
    <w:uiPriority w:val="35"/>
    <w:semiHidden/>
    <w:unhideWhenUsed/>
    <w:qFormat/>
    <w:rsid w:val="002A446E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10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8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image" Target="media/image10.png"/><Relationship Id="rId34" Type="http://schemas.openxmlformats.org/officeDocument/2006/relationships/oleObject" Target="embeddings/oleObject13.bin"/><Relationship Id="rId42" Type="http://schemas.openxmlformats.org/officeDocument/2006/relationships/image" Target="media/image23.jpeg"/><Relationship Id="rId7" Type="http://schemas.openxmlformats.org/officeDocument/2006/relationships/image" Target="media/image2.jpeg"/><Relationship Id="rId12" Type="http://schemas.openxmlformats.org/officeDocument/2006/relationships/oleObject" Target="embeddings/oleObject2.bin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image" Target="media/image19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4.png"/><Relationship Id="rId41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10" Type="http://schemas.openxmlformats.org/officeDocument/2006/relationships/oleObject" Target="embeddings/oleObject1.bin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3.png"/><Relationship Id="rId30" Type="http://schemas.openxmlformats.org/officeDocument/2006/relationships/oleObject" Target="embeddings/oleObject11.bin"/><Relationship Id="rId35" Type="http://schemas.openxmlformats.org/officeDocument/2006/relationships/image" Target="media/image17.png"/><Relationship Id="rId43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1</Pages>
  <Words>2118</Words>
  <Characters>12077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Слава</dc:creator>
  <cp:keywords/>
  <dc:description/>
  <cp:lastModifiedBy>Слава</cp:lastModifiedBy>
  <cp:revision>16</cp:revision>
  <dcterms:created xsi:type="dcterms:W3CDTF">2019-05-15T14:03:00Z</dcterms:created>
  <dcterms:modified xsi:type="dcterms:W3CDTF">2019-11-17T14:45:00Z</dcterms:modified>
</cp:coreProperties>
</file>