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6E" w:rsidRPr="001B4910" w:rsidRDefault="0023736E" w:rsidP="0023736E">
      <w:pPr>
        <w:tabs>
          <w:tab w:val="left" w:pos="180"/>
        </w:tabs>
        <w:jc w:val="center"/>
        <w:rPr>
          <w:rFonts w:ascii="Times New Roman" w:hAnsi="Times New Roman" w:cs="Times New Roman"/>
        </w:rPr>
      </w:pPr>
      <w:r w:rsidRPr="001B491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Муниципальное  казенное  дошкольное образовательное учреждение «Детский сад  п. Кедровый»</w:t>
      </w:r>
    </w:p>
    <w:p w:rsidR="0023736E" w:rsidRPr="001B4910" w:rsidRDefault="0023736E" w:rsidP="0023736E">
      <w:pPr>
        <w:tabs>
          <w:tab w:val="left" w:pos="1560"/>
        </w:tabs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23736E" w:rsidRPr="001B4910" w:rsidRDefault="0023736E" w:rsidP="0023736E">
      <w:pPr>
        <w:tabs>
          <w:tab w:val="left" w:pos="1560"/>
        </w:tabs>
        <w:ind w:left="-360"/>
        <w:jc w:val="center"/>
        <w:rPr>
          <w:rFonts w:ascii="Times New Roman" w:hAnsi="Times New Roman" w:cs="Times New Roman"/>
          <w:sz w:val="20"/>
          <w:szCs w:val="20"/>
        </w:rPr>
      </w:pPr>
    </w:p>
    <w:p w:rsidR="0023736E" w:rsidRPr="001B4910" w:rsidRDefault="0023736E" w:rsidP="0023736E">
      <w:pPr>
        <w:tabs>
          <w:tab w:val="left" w:pos="1560"/>
          <w:tab w:val="left" w:pos="5444"/>
        </w:tabs>
        <w:jc w:val="center"/>
        <w:rPr>
          <w:rFonts w:ascii="Times New Roman" w:hAnsi="Times New Roman" w:cs="Times New Roman"/>
        </w:rPr>
      </w:pPr>
    </w:p>
    <w:p w:rsidR="0023736E" w:rsidRPr="001B4910" w:rsidRDefault="0023736E" w:rsidP="0023736E">
      <w:pPr>
        <w:tabs>
          <w:tab w:val="left" w:pos="1560"/>
          <w:tab w:val="left" w:pos="5444"/>
        </w:tabs>
        <w:jc w:val="center"/>
        <w:rPr>
          <w:rFonts w:ascii="Times New Roman" w:hAnsi="Times New Roman" w:cs="Times New Roman"/>
        </w:rPr>
      </w:pPr>
    </w:p>
    <w:p w:rsidR="0023736E" w:rsidRPr="001B4910" w:rsidRDefault="0023736E" w:rsidP="0023736E">
      <w:pPr>
        <w:tabs>
          <w:tab w:val="left" w:pos="1560"/>
          <w:tab w:val="left" w:pos="5444"/>
        </w:tabs>
        <w:jc w:val="center"/>
        <w:rPr>
          <w:rFonts w:ascii="Times New Roman" w:hAnsi="Times New Roman" w:cs="Times New Roman"/>
        </w:rPr>
      </w:pPr>
    </w:p>
    <w:p w:rsidR="0023736E" w:rsidRPr="001B4910" w:rsidRDefault="0023736E" w:rsidP="00867A7C">
      <w:pPr>
        <w:pStyle w:val="1"/>
      </w:pPr>
    </w:p>
    <w:p w:rsidR="0023736E" w:rsidRPr="00C47485" w:rsidRDefault="00867A7C" w:rsidP="00867A7C">
      <w:pPr>
        <w:pStyle w:val="1"/>
        <w:rPr>
          <w:color w:val="0070C0"/>
        </w:rPr>
      </w:pPr>
      <w:r w:rsidRPr="00C47485">
        <w:rPr>
          <w:color w:val="0070C0"/>
        </w:rPr>
        <w:t xml:space="preserve">         </w:t>
      </w:r>
      <w:r w:rsidR="0023736E" w:rsidRPr="00C47485">
        <w:rPr>
          <w:color w:val="0070C0"/>
        </w:rPr>
        <w:t>Консультация для родителей</w:t>
      </w:r>
    </w:p>
    <w:p w:rsidR="0023736E" w:rsidRPr="00C47485" w:rsidRDefault="0023736E" w:rsidP="00867A7C">
      <w:pPr>
        <w:pStyle w:val="1"/>
        <w:rPr>
          <w:color w:val="0070C0"/>
        </w:rPr>
      </w:pPr>
      <w:r w:rsidRPr="00C47485">
        <w:rPr>
          <w:color w:val="0070C0"/>
        </w:rPr>
        <w:t>«Безопасное поведение детей на дороге»</w:t>
      </w:r>
    </w:p>
    <w:p w:rsidR="0023736E" w:rsidRPr="001B4910" w:rsidRDefault="0023736E" w:rsidP="00867A7C">
      <w:pPr>
        <w:pStyle w:val="1"/>
      </w:pPr>
    </w:p>
    <w:p w:rsidR="0023736E" w:rsidRPr="001B4910" w:rsidRDefault="0023736E" w:rsidP="00867A7C">
      <w:pPr>
        <w:pStyle w:val="1"/>
      </w:pPr>
    </w:p>
    <w:p w:rsidR="0023736E" w:rsidRPr="001B4910" w:rsidRDefault="0023736E" w:rsidP="002373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36E" w:rsidRPr="001B4910" w:rsidRDefault="0023736E" w:rsidP="0023736E">
      <w:pPr>
        <w:pStyle w:val="11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3736E" w:rsidRPr="001B4910" w:rsidRDefault="0023736E" w:rsidP="0023736E">
      <w:pPr>
        <w:tabs>
          <w:tab w:val="left" w:pos="1560"/>
          <w:tab w:val="left" w:pos="5120"/>
        </w:tabs>
        <w:ind w:left="-360"/>
        <w:rPr>
          <w:rFonts w:ascii="Times New Roman" w:hAnsi="Times New Roman" w:cs="Times New Roman"/>
          <w:b/>
          <w:sz w:val="20"/>
          <w:szCs w:val="20"/>
        </w:rPr>
      </w:pPr>
      <w:r w:rsidRPr="001B491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</w:p>
    <w:p w:rsidR="0023736E" w:rsidRPr="001B4910" w:rsidRDefault="0023736E" w:rsidP="0023736E">
      <w:pPr>
        <w:tabs>
          <w:tab w:val="left" w:pos="1560"/>
        </w:tabs>
        <w:ind w:left="-360"/>
        <w:jc w:val="center"/>
        <w:rPr>
          <w:rFonts w:ascii="Times New Roman" w:hAnsi="Times New Roman" w:cs="Times New Roman"/>
          <w:b/>
        </w:rPr>
      </w:pPr>
    </w:p>
    <w:p w:rsidR="0023736E" w:rsidRPr="001B4910" w:rsidRDefault="0023736E" w:rsidP="0023736E">
      <w:pPr>
        <w:tabs>
          <w:tab w:val="left" w:pos="1560"/>
        </w:tabs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23736E" w:rsidRPr="001B4910" w:rsidRDefault="0023736E" w:rsidP="0023736E">
      <w:pPr>
        <w:pStyle w:val="a8"/>
        <w:rPr>
          <w:rFonts w:ascii="Times New Roman" w:hAnsi="Times New Roman" w:cs="Times New Roman"/>
          <w:lang w:val="ru-RU"/>
        </w:rPr>
      </w:pPr>
      <w:r w:rsidRPr="001B4910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Воспитатель:</w:t>
      </w:r>
    </w:p>
    <w:p w:rsidR="0023736E" w:rsidRPr="001B4910" w:rsidRDefault="0023736E" w:rsidP="0023736E">
      <w:pPr>
        <w:pStyle w:val="a8"/>
        <w:rPr>
          <w:rFonts w:ascii="Times New Roman" w:hAnsi="Times New Roman" w:cs="Times New Roman"/>
          <w:szCs w:val="32"/>
          <w:lang w:val="ru-RU"/>
        </w:rPr>
      </w:pPr>
      <w:r w:rsidRPr="001B4910">
        <w:rPr>
          <w:rFonts w:ascii="Times New Roman" w:hAnsi="Times New Roman" w:cs="Times New Roman"/>
          <w:szCs w:val="32"/>
          <w:lang w:val="ru-RU"/>
        </w:rPr>
        <w:t xml:space="preserve">                                                                                        </w:t>
      </w:r>
      <w:proofErr w:type="spellStart"/>
      <w:r w:rsidRPr="001B4910">
        <w:rPr>
          <w:rFonts w:ascii="Times New Roman" w:hAnsi="Times New Roman" w:cs="Times New Roman"/>
          <w:szCs w:val="32"/>
          <w:lang w:val="ru-RU"/>
        </w:rPr>
        <w:t>Карагулян</w:t>
      </w:r>
      <w:proofErr w:type="spellEnd"/>
      <w:r w:rsidRPr="001B4910">
        <w:rPr>
          <w:rFonts w:ascii="Times New Roman" w:hAnsi="Times New Roman" w:cs="Times New Roman"/>
          <w:szCs w:val="32"/>
          <w:lang w:val="ru-RU"/>
        </w:rPr>
        <w:t xml:space="preserve"> Л.Ц.</w:t>
      </w:r>
    </w:p>
    <w:p w:rsidR="0023736E" w:rsidRPr="001B4910" w:rsidRDefault="0023736E" w:rsidP="0023736E">
      <w:pPr>
        <w:pStyle w:val="a8"/>
        <w:rPr>
          <w:rFonts w:ascii="Times New Roman" w:hAnsi="Times New Roman" w:cs="Times New Roman"/>
          <w:lang w:val="ru-RU"/>
        </w:rPr>
      </w:pPr>
      <w:r w:rsidRPr="001B4910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Сучкова А.В.</w:t>
      </w:r>
    </w:p>
    <w:p w:rsidR="0023736E" w:rsidRDefault="0023736E" w:rsidP="0023736E">
      <w:pPr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B4910" w:rsidRDefault="001B4910" w:rsidP="0023736E">
      <w:pPr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B4910" w:rsidRPr="001B4910" w:rsidRDefault="001B4910" w:rsidP="0023736E">
      <w:pPr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5015" w:rsidRPr="001B4910" w:rsidRDefault="00CD5015" w:rsidP="00CD5015">
      <w:p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 w:rsidRPr="001B4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B4910">
        <w:rPr>
          <w:rFonts w:ascii="Times New Roman" w:hAnsi="Times New Roman" w:cs="Times New Roman"/>
          <w:b/>
          <w:sz w:val="28"/>
          <w:szCs w:val="28"/>
        </w:rPr>
        <w:t>2022г</w:t>
      </w:r>
      <w:r w:rsidRPr="001B4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B4910" w:rsidRPr="001B4910" w:rsidRDefault="001B4910" w:rsidP="0023736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C5616A" w:rsidRPr="001B4910" w:rsidRDefault="00C5616A" w:rsidP="00D86412">
      <w:pPr>
        <w:pStyle w:val="a8"/>
        <w:rPr>
          <w:rFonts w:ascii="Times New Roman" w:hAnsi="Times New Roman" w:cs="Times New Roman"/>
          <w:kern w:val="36"/>
          <w:sz w:val="36"/>
          <w:lang w:val="ru-RU"/>
        </w:rPr>
      </w:pPr>
      <w:r w:rsidRPr="001B4910">
        <w:rPr>
          <w:rFonts w:ascii="Times New Roman" w:hAnsi="Times New Roman" w:cs="Times New Roman"/>
          <w:kern w:val="36"/>
          <w:sz w:val="36"/>
          <w:lang w:val="ru-RU"/>
        </w:rPr>
        <w:lastRenderedPageBreak/>
        <w:t>Консультация для родителей</w:t>
      </w:r>
    </w:p>
    <w:p w:rsidR="00B3714E" w:rsidRPr="001B4910" w:rsidRDefault="00B3714E" w:rsidP="00D86412">
      <w:pPr>
        <w:pStyle w:val="a8"/>
        <w:rPr>
          <w:rFonts w:ascii="Times New Roman" w:hAnsi="Times New Roman" w:cs="Times New Roman"/>
          <w:kern w:val="36"/>
          <w:sz w:val="36"/>
          <w:lang w:val="ru-RU"/>
        </w:rPr>
      </w:pPr>
      <w:bookmarkStart w:id="0" w:name="_GoBack"/>
      <w:bookmarkEnd w:id="0"/>
      <w:r w:rsidRPr="001B4910">
        <w:rPr>
          <w:rFonts w:ascii="Times New Roman" w:hAnsi="Times New Roman" w:cs="Times New Roman"/>
          <w:kern w:val="36"/>
          <w:sz w:val="36"/>
          <w:lang w:val="ru-RU"/>
        </w:rPr>
        <w:t>«Безопасное поведение детей на дороге»</w:t>
      </w:r>
    </w:p>
    <w:p w:rsidR="00D86412" w:rsidRPr="001B4910" w:rsidRDefault="00D86412" w:rsidP="00D86412">
      <w:pPr>
        <w:rPr>
          <w:rFonts w:ascii="Times New Roman" w:hAnsi="Times New Roman" w:cs="Times New Roman"/>
          <w:lang w:eastAsia="zh-CN" w:bidi="hi-IN"/>
        </w:rPr>
      </w:pPr>
    </w:p>
    <w:p w:rsidR="00B3714E" w:rsidRPr="001B4910" w:rsidRDefault="00B3714E" w:rsidP="00B371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 года в год увеличивается поток автомобилей, а вместе с ним растет число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дорожно-транспортных происшествий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Ежегодно на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дорогах гибнут десятки детей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более тысячи получают серьезные травмы. Очень часто это происходит потому, что дети не знают правил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дорожной безопасности или нарушают их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не осознавая трагических последствий своей беспечности. Поэтому проблема обеспечения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безопасности детей на дорогах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чрезвычайно важна и многообразна. В ряду первейших задач стоит задача обучения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детей Правилам дорожного движения и безопасному поведению на дороге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3714E" w:rsidRPr="001B4910" w:rsidRDefault="00B3714E" w:rsidP="00B371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Необходимо инструктировать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детей по правилам поведения на дорогах ежедневно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B3714E" w:rsidRPr="001B4910" w:rsidRDefault="00B3714E" w:rsidP="00B371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детей до 7 лет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правило, отсутствует надежная ориентация (влево, направо, у них рассеянное внимание. Реакция у ребенка замедленная, чем у взрослого, и время на то, чтобы отреагировать на опасность, ему нужно значительно больше. Такое промедление может оказаться опасным в критический момент.</w:t>
      </w:r>
    </w:p>
    <w:p w:rsidR="00B3714E" w:rsidRPr="001B4910" w:rsidRDefault="00B3714E" w:rsidP="00B371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Необходимо иметь в виду еще и то, что у ребенка маленький рост и его может не заметить на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дороге водитель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Вот почему с самого раннего возраста необходимо учить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детей правилам дорожного движения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3714E" w:rsidRPr="001B4910" w:rsidRDefault="00B3714E" w:rsidP="00B371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этом должны принимать участие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родители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дошкольные учреждения, в дальнейшем - школа и другие образовательные учреждения, а также все окружающие ребенка люди.</w:t>
      </w:r>
    </w:p>
    <w:p w:rsidR="00B3714E" w:rsidRPr="001B4910" w:rsidRDefault="00B3714E" w:rsidP="00B371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Уважаемые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родители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B3714E" w:rsidRPr="001B4910" w:rsidRDefault="00B3714E" w:rsidP="00B371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являетесь образцом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поведения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Вы объект любви и подражания для ребенка. Это необходимо помнить всегда и тем более, когда делаете шаг на проезжую часть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дороги вместе с малышом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Чтобы ребенок не попал в беду, воспитывайте у него уважение к правилам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дорожного движения терпеливо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ежедневно, ненавязчиво.</w:t>
      </w:r>
    </w:p>
    <w:p w:rsidR="00B3714E" w:rsidRPr="001B4910" w:rsidRDefault="00B3714E" w:rsidP="00B371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Ваш ребенок должен играть только во дворе под Вашим наблюдением и знать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на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дорогу выходить нельзя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B3714E" w:rsidRPr="001B4910" w:rsidRDefault="00B3714E" w:rsidP="00B371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2. Не запугивайте ребенка, а наблюдайте вместе с ним и используйте ситуацию на</w:t>
      </w:r>
    </w:p>
    <w:p w:rsidR="00B3714E" w:rsidRPr="001B4910" w:rsidRDefault="00B3714E" w:rsidP="00B371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дороге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улице, во дворе, объясняйте, что происходит с транспортом,</w:t>
      </w:r>
    </w:p>
    <w:p w:rsidR="00B3714E" w:rsidRPr="001B4910" w:rsidRDefault="00B3714E" w:rsidP="00B371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пешеходами.</w:t>
      </w:r>
    </w:p>
    <w:p w:rsidR="00B3714E" w:rsidRPr="001B4910" w:rsidRDefault="00B3714E" w:rsidP="00B371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Развивайте у ребенка зрительную память, внимание. Для этого создавайте игровые ситуации дома. Закрепляйте в рисунках впечатления увиденного. Пусть Ваш малыш сам приведет Вас в детский сад, а из детского сада домой.</w:t>
      </w:r>
    </w:p>
    <w:p w:rsidR="00B3714E" w:rsidRPr="001B4910" w:rsidRDefault="00B3714E" w:rsidP="00B371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Когда ребенок подрос, стал взрослее, любознательнее. Его жизненный опыт обогатился, он сделался самостоятельнее. Но ваш авторитет ничуть не уменьшился. Так что вы остаетесь для него верным помощником в воспитании культурного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поведения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 улице и в общественном транспорте.</w:t>
      </w:r>
    </w:p>
    <w:p w:rsidR="00B3714E" w:rsidRPr="001B4910" w:rsidRDefault="00B3714E" w:rsidP="00B371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Воспитывайте у ребенка привычку быть внимательным на улице, осторожным и осмотрительным. На прогулке, по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дороге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детский 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 д.)</w:t>
      </w:r>
    </w:p>
    <w:p w:rsidR="00B3714E" w:rsidRPr="001B4910" w:rsidRDefault="00B3714E" w:rsidP="00B371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Каждый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родитель – пример для детей</w:t>
      </w:r>
    </w:p>
    <w:p w:rsidR="00B3714E" w:rsidRPr="001B4910" w:rsidRDefault="00B3714E" w:rsidP="00B371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Выберите наиболее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безопасный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путь от дома до детского сада.</w:t>
      </w:r>
    </w:p>
    <w:p w:rsidR="00B3714E" w:rsidRPr="001B4910" w:rsidRDefault="00B3714E" w:rsidP="00B371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Переводя ребенка через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дорогу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держите его за руку.</w:t>
      </w:r>
    </w:p>
    <w:p w:rsidR="00B3714E" w:rsidRPr="001B4910" w:rsidRDefault="00B3714E" w:rsidP="00B371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Хорошо изучите правила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дорожного движения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избегайте наиболее опасные места при переходе улицы.</w:t>
      </w:r>
    </w:p>
    <w:p w:rsidR="00B3714E" w:rsidRPr="001B4910" w:rsidRDefault="00B3714E" w:rsidP="00B371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Ежедневно напоминайте детям перед выходом из дома ПДД.</w:t>
      </w:r>
    </w:p>
    <w:p w:rsidR="00B3714E" w:rsidRPr="001B4910" w:rsidRDefault="00B3714E" w:rsidP="00B371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Контролируйте, где Ваш ребенок, если Вы остановились с приятелем на тротуаре, не увлекайтесь с ним разговорами, забыв, что в это время делает ваш ребенок.</w:t>
      </w:r>
    </w:p>
    <w:p w:rsidR="00B3714E" w:rsidRPr="001B4910" w:rsidRDefault="00B3714E" w:rsidP="00B371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Движение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родителей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 детьми на колясках, санках разрешается только по тротуарам. Там, где нет тротуаров, возить можно по обочине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дороги левой стороны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навстречу движению транспорта.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Безопасно вести санки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коляску по тротуарам.</w:t>
      </w:r>
    </w:p>
    <w:p w:rsidR="00B3714E" w:rsidRPr="001B4910" w:rsidRDefault="00B3714E" w:rsidP="00B371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По пешеходным тропам идите с детьми с правой стороны, не торопясь.</w:t>
      </w:r>
    </w:p>
    <w:p w:rsidR="00B3714E" w:rsidRPr="001B4910" w:rsidRDefault="00B3714E" w:rsidP="00B371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Войдя в транспорт, не выпускайте руку ребенка, при резком торможении ребенок может травмироваться.</w:t>
      </w:r>
    </w:p>
    <w:p w:rsidR="00B3714E" w:rsidRPr="001B4910" w:rsidRDefault="00B3714E" w:rsidP="00B371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Научите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детей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B3714E" w:rsidRPr="001B4910" w:rsidRDefault="00B3714E" w:rsidP="00B371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Ходить по тротуару следует с правой стороны;</w:t>
      </w:r>
    </w:p>
    <w:p w:rsidR="00B3714E" w:rsidRPr="001B4910" w:rsidRDefault="00B3714E" w:rsidP="00B371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Прежде чем перейти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дорогу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надо убедиться, что транспорта нет, посмотрев налево и направо, затем можно двигаться, предварительно снова посмотрев в обе стороны;</w:t>
      </w:r>
    </w:p>
    <w:p w:rsidR="00B3714E" w:rsidRPr="001B4910" w:rsidRDefault="00B3714E" w:rsidP="00B371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Нельзя внезапно появляться перед близко идущим транспортом, потому что машина не может остановиться сразу.</w:t>
      </w:r>
    </w:p>
    <w:p w:rsidR="00B3714E" w:rsidRPr="001B4910" w:rsidRDefault="00B3714E" w:rsidP="00B371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Переходить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дорогу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полагается только шагом;</w:t>
      </w:r>
    </w:p>
    <w:p w:rsidR="00B3714E" w:rsidRPr="001B4910" w:rsidRDefault="00B3714E" w:rsidP="00B371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Играть можно только во дворе.</w:t>
      </w:r>
    </w:p>
    <w:p w:rsidR="00B3714E" w:rsidRPr="001B4910" w:rsidRDefault="00B3714E" w:rsidP="00B371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чтобы научить ребенка, надо самим знать и выполнять правила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дорожного движения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3714E" w:rsidRPr="001B4910" w:rsidRDefault="00B3714E" w:rsidP="00B371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Мамы! Папы!</w:t>
      </w:r>
    </w:p>
    <w:p w:rsidR="00B3714E" w:rsidRPr="001B4910" w:rsidRDefault="00B3714E" w:rsidP="00B3714E">
      <w:pPr>
        <w:spacing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Отнеситесь ответственно к нашим советам. Ведь от Вашей культуры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поведения на улице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 общественном транспорте, от Вашего уважения правил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дорожного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движения зависит жизнь и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здоровье Вашего ребенка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Терпение и ответственность за ребенка поможет нам вместе воспитать у него навыки и привычку </w:t>
      </w:r>
      <w:r w:rsidRPr="001B49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безопасного поведения на улице</w:t>
      </w:r>
      <w:r w:rsidRPr="001B49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AF02CF" w:rsidRPr="001B4910" w:rsidRDefault="00AF02CF">
      <w:pPr>
        <w:rPr>
          <w:rFonts w:ascii="Times New Roman" w:hAnsi="Times New Roman" w:cs="Times New Roman"/>
          <w:sz w:val="32"/>
          <w:szCs w:val="32"/>
        </w:rPr>
      </w:pPr>
    </w:p>
    <w:sectPr w:rsidR="00AF02CF" w:rsidRPr="001B4910" w:rsidSect="001B491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202"/>
    <w:multiLevelType w:val="multilevel"/>
    <w:tmpl w:val="994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6199B"/>
    <w:multiLevelType w:val="multilevel"/>
    <w:tmpl w:val="0894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81460"/>
    <w:multiLevelType w:val="multilevel"/>
    <w:tmpl w:val="B26E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7053E"/>
    <w:multiLevelType w:val="multilevel"/>
    <w:tmpl w:val="46AE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2790A"/>
    <w:multiLevelType w:val="multilevel"/>
    <w:tmpl w:val="8D0E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43DFF"/>
    <w:multiLevelType w:val="multilevel"/>
    <w:tmpl w:val="40F0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85EDF"/>
    <w:multiLevelType w:val="multilevel"/>
    <w:tmpl w:val="CECA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11305"/>
    <w:multiLevelType w:val="multilevel"/>
    <w:tmpl w:val="C752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643E4"/>
    <w:multiLevelType w:val="multilevel"/>
    <w:tmpl w:val="ADC8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7773B"/>
    <w:multiLevelType w:val="multilevel"/>
    <w:tmpl w:val="A62C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531E2"/>
    <w:multiLevelType w:val="multilevel"/>
    <w:tmpl w:val="DC4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54CA6"/>
    <w:multiLevelType w:val="multilevel"/>
    <w:tmpl w:val="6120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A7C90"/>
    <w:multiLevelType w:val="multilevel"/>
    <w:tmpl w:val="DAEE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87C6C"/>
    <w:multiLevelType w:val="multilevel"/>
    <w:tmpl w:val="4090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2939A6"/>
    <w:multiLevelType w:val="multilevel"/>
    <w:tmpl w:val="90F4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340024"/>
    <w:multiLevelType w:val="multilevel"/>
    <w:tmpl w:val="0B80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EE5C94"/>
    <w:multiLevelType w:val="multilevel"/>
    <w:tmpl w:val="C346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211CD6"/>
    <w:multiLevelType w:val="multilevel"/>
    <w:tmpl w:val="F9D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144D3"/>
    <w:multiLevelType w:val="multilevel"/>
    <w:tmpl w:val="1316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2"/>
  </w:num>
  <w:num w:numId="9">
    <w:abstractNumId w:val="4"/>
  </w:num>
  <w:num w:numId="10">
    <w:abstractNumId w:val="8"/>
  </w:num>
  <w:num w:numId="11">
    <w:abstractNumId w:val="15"/>
  </w:num>
  <w:num w:numId="12">
    <w:abstractNumId w:val="18"/>
  </w:num>
  <w:num w:numId="13">
    <w:abstractNumId w:val="13"/>
  </w:num>
  <w:num w:numId="14">
    <w:abstractNumId w:val="11"/>
  </w:num>
  <w:num w:numId="15">
    <w:abstractNumId w:val="16"/>
  </w:num>
  <w:num w:numId="16">
    <w:abstractNumId w:val="17"/>
  </w:num>
  <w:num w:numId="17">
    <w:abstractNumId w:val="10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3714E"/>
    <w:rsid w:val="0010723B"/>
    <w:rsid w:val="001B4910"/>
    <w:rsid w:val="0023736E"/>
    <w:rsid w:val="00495F57"/>
    <w:rsid w:val="008626A2"/>
    <w:rsid w:val="00867A7C"/>
    <w:rsid w:val="008E6621"/>
    <w:rsid w:val="00AF02CF"/>
    <w:rsid w:val="00B3714E"/>
    <w:rsid w:val="00C47485"/>
    <w:rsid w:val="00C50278"/>
    <w:rsid w:val="00C5616A"/>
    <w:rsid w:val="00CD5015"/>
    <w:rsid w:val="00CE25FE"/>
    <w:rsid w:val="00D8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CF"/>
  </w:style>
  <w:style w:type="paragraph" w:styleId="1">
    <w:name w:val="heading 1"/>
    <w:basedOn w:val="a"/>
    <w:link w:val="10"/>
    <w:uiPriority w:val="9"/>
    <w:qFormat/>
    <w:rsid w:val="00B37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714E"/>
    <w:rPr>
      <w:color w:val="0000FF"/>
      <w:u w:val="single"/>
    </w:rPr>
  </w:style>
  <w:style w:type="paragraph" w:customStyle="1" w:styleId="headline">
    <w:name w:val="headline"/>
    <w:basedOn w:val="a"/>
    <w:rsid w:val="00B3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3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71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14E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23736E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val="en-US" w:eastAsia="zh-CN" w:bidi="hi-IN"/>
    </w:rPr>
  </w:style>
  <w:style w:type="character" w:customStyle="1" w:styleId="a9">
    <w:name w:val="Название Знак"/>
    <w:basedOn w:val="a0"/>
    <w:link w:val="a8"/>
    <w:uiPriority w:val="10"/>
    <w:rsid w:val="0023736E"/>
    <w:rPr>
      <w:rFonts w:ascii="Cambria" w:eastAsia="Times New Roman" w:hAnsi="Cambria" w:cs="Mangal"/>
      <w:b/>
      <w:bCs/>
      <w:kern w:val="28"/>
      <w:sz w:val="32"/>
      <w:szCs w:val="29"/>
      <w:lang w:val="en-US" w:eastAsia="zh-CN" w:bidi="hi-IN"/>
    </w:rPr>
  </w:style>
  <w:style w:type="paragraph" w:customStyle="1" w:styleId="11">
    <w:name w:val="Без интервала1"/>
    <w:basedOn w:val="a"/>
    <w:rsid w:val="0023736E"/>
    <w:pPr>
      <w:suppressAutoHyphens/>
      <w:spacing w:after="0" w:line="240" w:lineRule="auto"/>
    </w:pPr>
    <w:rPr>
      <w:rFonts w:ascii="Cambria" w:eastAsia="Times New Roman" w:hAnsi="Cambria" w:cs="Cambria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323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1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0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21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789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4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7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Пользователь Windows</cp:lastModifiedBy>
  <cp:revision>11</cp:revision>
  <cp:lastPrinted>2022-01-17T07:10:00Z</cp:lastPrinted>
  <dcterms:created xsi:type="dcterms:W3CDTF">2022-01-16T13:21:00Z</dcterms:created>
  <dcterms:modified xsi:type="dcterms:W3CDTF">2022-01-21T06:58:00Z</dcterms:modified>
</cp:coreProperties>
</file>