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2D" w:rsidRDefault="00D7272D" w:rsidP="00CB300A">
      <w:pPr>
        <w:shd w:val="clear" w:color="auto" w:fill="FFFFFF"/>
        <w:spacing w:before="90" w:after="3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Разработала воспитатель: </w:t>
      </w:r>
      <w:proofErr w:type="spellStart"/>
      <w:r w:rsidRPr="00D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Налимова</w:t>
      </w:r>
      <w:proofErr w:type="spellEnd"/>
      <w:r w:rsidRPr="00D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</w:t>
      </w:r>
    </w:p>
    <w:p w:rsidR="00D7272D" w:rsidRPr="00D7272D" w:rsidRDefault="00523E85" w:rsidP="00CB300A">
      <w:pPr>
        <w:shd w:val="clear" w:color="auto" w:fill="FFFFFF"/>
        <w:spacing w:before="90" w:after="30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  <w:r w:rsidRPr="00D7272D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  <w:t xml:space="preserve">Консультация  для родителей </w:t>
      </w:r>
    </w:p>
    <w:p w:rsidR="00523E85" w:rsidRPr="00D7272D" w:rsidRDefault="00523E85" w:rsidP="00CB300A">
      <w:pPr>
        <w:shd w:val="clear" w:color="auto" w:fill="FFFFFF"/>
        <w:spacing w:before="90" w:after="30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u w:val="single"/>
          <w:lang w:eastAsia="ru-RU"/>
        </w:rPr>
      </w:pPr>
      <w:r w:rsidRPr="00D7272D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u w:val="single"/>
          <w:lang w:eastAsia="ru-RU"/>
        </w:rPr>
        <w:t>«Как справиться с гневом»</w:t>
      </w:r>
    </w:p>
    <w:p w:rsidR="00CB300A" w:rsidRDefault="00CB300A" w:rsidP="00CB300A">
      <w:pPr>
        <w:shd w:val="clear" w:color="auto" w:fill="FFFFFF"/>
        <w:spacing w:before="90" w:after="3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CB0E9B">
            <wp:extent cx="3932555" cy="2621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E63" w:rsidRDefault="00523E85" w:rsidP="00CB300A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много факторов в поступках и поведении ребенка могут вызвать </w:t>
      </w:r>
      <w:r w:rsid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раздражение и гнев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родителей. Как же справиться с возникшим гневом не навредив ребенку? </w:t>
      </w:r>
    </w:p>
    <w:p w:rsidR="00CB300A" w:rsidRDefault="00585E63" w:rsidP="00CB300A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Гнев — это</w:t>
      </w:r>
      <w:r w:rsidR="000B6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совокупность отрицательных эмоций, </w:t>
      </w:r>
      <w:r w:rsidRPr="0058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сильное чувство недовольства, вызываемое возмущением по отношению к какой-либо ситуации или человеку. Оно сопровождается</w:t>
      </w:r>
      <w:r w:rsid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злобы,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раздражения и </w:t>
      </w:r>
      <w:r w:rsidR="00915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естественной человеческой эмоц</w:t>
      </w:r>
      <w:r w:rsidR="00E3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ией и часто переходит в агрессию.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B69C9" w:rsidRDefault="00915932" w:rsidP="00CB300A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задумайтесь уместно ли </w:t>
      </w:r>
      <w:r w:rsidR="0058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его на ребенка? </w:t>
      </w:r>
      <w:r w:rsidR="0058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влиянием кратковременной эмоции вы можете </w:t>
      </w:r>
      <w:r w:rsidR="0058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накричать, ударить или оскорбить, </w:t>
      </w:r>
      <w:r w:rsid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это </w:t>
      </w:r>
      <w:r w:rsidR="00CB300A"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повлиять на развитие вашего ребенка</w:t>
      </w:r>
      <w:r w:rsidR="0001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создает помехи в отношениях. </w:t>
      </w:r>
    </w:p>
    <w:p w:rsidR="00CB300A" w:rsidRDefault="00CB300A" w:rsidP="00CB300A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ебенок из </w:t>
      </w:r>
      <w:proofErr w:type="gramStart"/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–з</w:t>
      </w:r>
      <w:proofErr w:type="gramEnd"/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страха перед наказанием</w:t>
      </w:r>
      <w:r w:rsidR="0001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начнет многое скрывать от вас.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результат возникают проблемы в общении, что может стать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настоящей бедой</w:t>
      </w:r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будущем, </w:t>
      </w:r>
      <w:r w:rsidR="0001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</w:t>
      </w:r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не сможете оказать помощь своим детям, когда они действительно в ней будут нуждаться.  Каждый ваш всплеск влияет на личность ваших детей - </w:t>
      </w:r>
      <w:r w:rsidRPr="00CB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сердитые родители вынудят ребёнка вырасти либо в подавленную личность, либо в крайне сердитого человека. Физически выраженный гнев может также нанести непоправимый физический и эмоциональный вред вашему ребенку.</w:t>
      </w:r>
    </w:p>
    <w:p w:rsidR="00DB69C9" w:rsidRDefault="00585E63" w:rsidP="008B7F24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</w:t>
      </w:r>
      <w:r w:rsidR="000B6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вы станете подавлять гнев, это может привести к таким проблемам, как разочарование и депрессия.</w:t>
      </w:r>
      <w:r w:rsidR="00E3003E" w:rsidRPr="00E3003E">
        <w:t xml:space="preserve"> </w:t>
      </w:r>
      <w:r w:rsidR="00E3003E" w:rsidRPr="00E3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Подавленный гнев (равно, как и любая другая эмоция) должен рано или поздно выйти на поверхность. Это похоже на напор воды в шланге: если шланг зажат, то давление воды в нём настолько велико, что выпустить её по капельке положительно невозможно. </w:t>
      </w:r>
      <w:r w:rsidR="008B7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7F24" w:rsidRDefault="008B7F24" w:rsidP="008B7F24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7F24">
        <w:rPr>
          <w:rFonts w:ascii="Times New Roman" w:hAnsi="Times New Roman" w:cs="Times New Roman"/>
          <w:color w:val="000000"/>
          <w:sz w:val="28"/>
          <w:szCs w:val="28"/>
        </w:rPr>
        <w:t>К сожалению, это очень частая история: в нашей культуре открытое выражение сильных эмоций табуировано, нас с детства учат «не злиться». Люди, не умеющие гневаться, как правило, находятся в плену своих детских конфликтов. Они не могут говорить о своих потребностях и адекватно отстаивать свою позицию, внутренне раздражаются на самих себя и окружающих, что у них это не получается.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7F24">
        <w:rPr>
          <w:rFonts w:ascii="Times New Roman" w:hAnsi="Times New Roman" w:cs="Times New Roman"/>
          <w:color w:val="000000"/>
          <w:sz w:val="28"/>
          <w:szCs w:val="28"/>
        </w:rPr>
        <w:t>Что же делать в данной ситуации?</w:t>
      </w:r>
    </w:p>
    <w:p w:rsidR="008B7F24" w:rsidRPr="008B7F24" w:rsidRDefault="008B7F24" w:rsidP="008B7F24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B7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ыражать гнев обязательно нужно, и предпочтительнее делать это конструктивно. Подобное умение улучшает жизнь, делает человека более цельной личностью и позволяет строить гармоничные отношения с окружающими. Так как же помочь себе справляться с гневом?</w:t>
      </w:r>
    </w:p>
    <w:p w:rsidR="00591914" w:rsidRDefault="000B6EE6" w:rsidP="00E3003E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научиться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контролировать свой гнев и направлять его  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здоровое русло.</w:t>
      </w:r>
      <w:r w:rsidR="00591914" w:rsidRPr="00591914">
        <w:t xml:space="preserve"> </w:t>
      </w:r>
      <w:r w:rsidR="00591914" w:rsidRPr="0059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гневом поможет вам, как родителю, направить гнев, который вы чувствуете, во что-то правильное</w:t>
      </w:r>
      <w:r w:rsidR="008B7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591914" w:rsidRPr="0059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 показать вашим детям, что вы сердитесь на них, не пугая их. Это, в свою очередь, может помочь вашим детям понять, где они могли ошибаться. Следовательно, направление вашего гнева может также дать вашим детям более эффективный урок.</w:t>
      </w:r>
    </w:p>
    <w:p w:rsidR="00523E85" w:rsidRPr="00523E85" w:rsidRDefault="00CB300A" w:rsidP="00E3003E">
      <w:pPr>
        <w:shd w:val="clear" w:color="auto" w:fill="FFFFFF"/>
        <w:spacing w:before="90"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важный шаг к контролю над своим гневом - это понять признаки гнева. Как только вы осознаете, что ваше тело сигнализирует об одном или нескольких признаках, вы сможете вовремя притормозить. Вот некоторые признаки:</w:t>
      </w:r>
    </w:p>
    <w:p w:rsidR="00523E85" w:rsidRPr="00523E85" w:rsidRDefault="00523E85" w:rsidP="00DB69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начинаете быстро дышать.</w:t>
      </w:r>
    </w:p>
    <w:p w:rsidR="00523E85" w:rsidRPr="00523E85" w:rsidRDefault="00523E85" w:rsidP="00DB69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Ваше сердце начинает биться очень быстро.</w:t>
      </w:r>
    </w:p>
    <w:p w:rsidR="00523E85" w:rsidRPr="00523E85" w:rsidRDefault="00523E85" w:rsidP="00DB69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начинаете негативно мыслить, например, меня никто не</w:t>
      </w:r>
      <w:r w:rsidR="00DB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 и т.д.</w:t>
      </w:r>
    </w:p>
    <w:p w:rsidR="00523E85" w:rsidRPr="00523E85" w:rsidRDefault="00523E85" w:rsidP="00DB69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сжимаете челюсти и ладони.</w:t>
      </w:r>
    </w:p>
    <w:p w:rsidR="00523E85" w:rsidRPr="00523E85" w:rsidRDefault="00523E85" w:rsidP="00DB69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плечи начинают напрягаться.</w:t>
      </w:r>
    </w:p>
    <w:p w:rsidR="00523E85" w:rsidRPr="00523E85" w:rsidRDefault="00523E85" w:rsidP="00DB69C9">
      <w:pPr>
        <w:numPr>
          <w:ilvl w:val="0"/>
          <w:numId w:val="1"/>
        </w:numPr>
        <w:shd w:val="clear" w:color="auto" w:fill="FFFFFF"/>
        <w:spacing w:before="100" w:beforeAutospacing="1" w:after="0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 пресс начинает напрягаться.</w:t>
      </w:r>
    </w:p>
    <w:p w:rsidR="008B7F24" w:rsidRPr="00D7272D" w:rsidRDefault="00523E85" w:rsidP="008B7F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начинаете чувствовать раздражение и возможно потеть</w:t>
      </w:r>
      <w:r w:rsidR="00E3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003E" w:rsidRPr="00523E85" w:rsidRDefault="00F85C0B" w:rsidP="00E3003E">
      <w:pPr>
        <w:shd w:val="clear" w:color="auto" w:fill="FFFFFF"/>
        <w:spacing w:before="100" w:beforeAutospacing="1" w:after="100" w:afterAutospacing="1"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справиться со злостью и гневом</w:t>
      </w:r>
      <w:r w:rsidR="00E3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523E85" w:rsidRPr="00523E85" w:rsidRDefault="00523E85" w:rsidP="00E3003E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использовать эти простые, но эффективные идеи, чтобы держать свой гнев под контролем:</w:t>
      </w:r>
    </w:p>
    <w:p w:rsidR="00523E85" w:rsidRPr="004C3799" w:rsidRDefault="00523E85" w:rsidP="00F85C0B">
      <w:pPr>
        <w:pStyle w:val="a5"/>
        <w:numPr>
          <w:ilvl w:val="0"/>
          <w:numId w:val="1"/>
        </w:num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Сделайте несколько глубоких вдохов</w:t>
      </w:r>
    </w:p>
    <w:p w:rsidR="00523E85" w:rsidRPr="00523E85" w:rsidRDefault="00523E85" w:rsidP="00275036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самых эффективных способов контролировать любую форму гнева - это делать глубокие вдохи. Когда вы вдыхаете и выдыхаете, это помогает вам думать, прежде чем действовать. Поскольку реакция на гнев в основном импульсивна, глубокое дыхание помогает обуздать ваши импульсы и контролировать гнев. Дыхание также помогает вам выделить время, чтобы подумать о том, как эффективно направить свой гнев, чтобы ваши дети усвоили урок, который им нужно усвоить. Это также окажет положительное влияние на ваших детей, поскольку они учатся у вас дышать и думать, прежде чем они импульсивно отреагируют на сложную ситуацию, с которой они столкнутся в будущем.</w:t>
      </w:r>
    </w:p>
    <w:p w:rsidR="00275036" w:rsidRDefault="0001685F" w:rsidP="00D7272D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349C53" wp14:editId="7E5E06D9">
            <wp:extent cx="6645910" cy="3854628"/>
            <wp:effectExtent l="0" t="0" r="0" b="0"/>
            <wp:docPr id="9" name="Рисунок 9" descr="C:\Users\User\Desktop\2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7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C9" w:rsidRDefault="00DB69C9" w:rsidP="0027503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E85" w:rsidRPr="004C3799" w:rsidRDefault="00523E85" w:rsidP="00F85C0B">
      <w:pPr>
        <w:pStyle w:val="a5"/>
        <w:numPr>
          <w:ilvl w:val="0"/>
          <w:numId w:val="1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Обратитесь за </w:t>
      </w:r>
      <w:r w:rsidR="00591914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помощью</w:t>
      </w:r>
    </w:p>
    <w:p w:rsidR="00591914" w:rsidRDefault="00523E85" w:rsidP="00F85C0B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 за помощью - это первый признак избавления от злости, который начинается с того, что вы признаете, что у вас есть проблема. Хорошая терапия может помочь вам во многих отношениях. Проблемы становятся легче, когда их кто-то слышит. Хороший психолог может помочь вам в этом, выслушав ваши проблемы и предложив изменения с объективной точки зрения.</w:t>
      </w:r>
    </w:p>
    <w:p w:rsidR="00523E85" w:rsidRPr="004C3799" w:rsidRDefault="00591914" w:rsidP="00F85C0B">
      <w:pPr>
        <w:pStyle w:val="a5"/>
        <w:numPr>
          <w:ilvl w:val="0"/>
          <w:numId w:val="1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Ни</w:t>
      </w:r>
      <w:r w:rsidR="00523E85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 </w:t>
      </w: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в коем случае не </w:t>
      </w:r>
      <w:r w:rsidR="00523E85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бей</w:t>
      </w: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те ребенка </w:t>
      </w:r>
      <w:r w:rsidR="00523E85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 и не прибегай к </w:t>
      </w: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 любому виду агрессии</w:t>
      </w:r>
    </w:p>
    <w:p w:rsidR="00523E85" w:rsidRDefault="00275036" w:rsidP="00275036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которые пострадали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любого </w:t>
      </w:r>
      <w:r w:rsidRPr="0027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насилия,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и физического,</w:t>
      </w:r>
      <w:r w:rsidRPr="0027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жизнь порой проводят с глубинным ощущением, что они плохие.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 наказания оказываю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крайне негативное влияние на детей, влияя на их уверенность и личность. Более того, это истощает </w:t>
      </w:r>
      <w:r w:rsidR="0059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отношений, которы</w:t>
      </w:r>
      <w:r w:rsidR="0059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523E85"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имеют со своими детьми.</w:t>
      </w:r>
    </w:p>
    <w:p w:rsidR="00591914" w:rsidRPr="00523E85" w:rsidRDefault="00591914" w:rsidP="00591914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D9DAED" wp14:editId="63B0C582">
            <wp:extent cx="4823639" cy="3160802"/>
            <wp:effectExtent l="0" t="0" r="0" b="0"/>
            <wp:docPr id="10" name="Рисунок 10" descr="C:\Users\User\Desktop\3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95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14" cy="316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85" w:rsidRPr="004C3799" w:rsidRDefault="00523E85" w:rsidP="00F85C0B">
      <w:pPr>
        <w:pStyle w:val="a5"/>
        <w:numPr>
          <w:ilvl w:val="0"/>
          <w:numId w:val="1"/>
        </w:num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Представьте, как будут выглядеть ваши отношения с ребенком в будущем</w:t>
      </w:r>
    </w:p>
    <w:p w:rsidR="00523E85" w:rsidRPr="00523E85" w:rsidRDefault="00523E85" w:rsidP="00D7272D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вы злитесь на своих детей, очень важно уделить минутку, чтобы нарисовать мысленную картину того, как ваши отношения с детьми будут выглядеть через </w:t>
      </w:r>
      <w:r w:rsidR="00F85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15-20</w:t>
      </w: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 Очень важно подумать о том, поможет ли такая агрессия укрепить или ослабить ваши отношения с детьми, когда они вырастут. Взгляд на вещи с этой точки зрения помогает эффективно контролировать свой гнев и мудро справляться с ситуацией.</w:t>
      </w:r>
    </w:p>
    <w:p w:rsidR="00523E85" w:rsidRPr="004C3799" w:rsidRDefault="00523E85" w:rsidP="00F85C0B">
      <w:pPr>
        <w:pStyle w:val="a5"/>
        <w:numPr>
          <w:ilvl w:val="0"/>
          <w:numId w:val="1"/>
        </w:num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lastRenderedPageBreak/>
        <w:t>Выберите правильное место и правильное время</w:t>
      </w:r>
    </w:p>
    <w:p w:rsidR="00523E85" w:rsidRPr="00523E85" w:rsidRDefault="00523E85" w:rsidP="00F85C0B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Крики, наказания и вопли на детей в общественных местах отрицательно сказываются на их уверенности и самооценке.</w:t>
      </w:r>
      <w:r w:rsidR="00F85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Успокойтесь, постарайтесь сдержать свои эмоции и поговорите с ребенком дома. Это даст вам время успокоиться,  обдумать слова и не нанести вред неокрепшей психике ребенка.</w:t>
      </w:r>
    </w:p>
    <w:p w:rsidR="00523E85" w:rsidRPr="00523E85" w:rsidRDefault="00523E85" w:rsidP="0059191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0F3A1E" wp14:editId="01355A8F">
            <wp:extent cx="5238750" cy="3488134"/>
            <wp:effectExtent l="0" t="0" r="0" b="0"/>
            <wp:docPr id="4" name="Рисунок 4" descr="Фото с сайта https://hu.tolun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с сайта https://hu.toluna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63" cy="34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85" w:rsidRPr="00523E85" w:rsidRDefault="00591914" w:rsidP="00523E8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3E85" w:rsidRPr="004C3799" w:rsidRDefault="00523E85" w:rsidP="00F85C0B">
      <w:pPr>
        <w:pStyle w:val="a5"/>
        <w:numPr>
          <w:ilvl w:val="0"/>
          <w:numId w:val="1"/>
        </w:num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F85C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Определите, что вызывает у вас гнев</w:t>
      </w:r>
    </w:p>
    <w:p w:rsidR="00523E85" w:rsidRPr="00523E85" w:rsidRDefault="00523E85" w:rsidP="00F85C0B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первопричины того, что вас взрывает, поможет вам заранее определить такие ситуации. Когда вы заранее знаете, что может вас разозлить, вы можете подготовиться к созданию контрмер. Более того, это поможет вам определить свои слабые стороны.</w:t>
      </w:r>
      <w:r w:rsidR="00F6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1CE7" w:rsidRPr="00F6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 говорить о своем гневе детям, правда, важно не делать этого слишком  часто и учитывать возраст. Если перегрузить ребенка своими чувствами, он может посчитать себя </w:t>
      </w:r>
      <w:proofErr w:type="gramStart"/>
      <w:r w:rsidR="00F61CE7" w:rsidRPr="00F6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ответственным</w:t>
      </w:r>
      <w:proofErr w:type="gramEnd"/>
      <w:r w:rsidR="00F61CE7" w:rsidRPr="00F6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настроение и состояние родителя.</w:t>
      </w:r>
    </w:p>
    <w:p w:rsidR="008B7F24" w:rsidRPr="004C3799" w:rsidRDefault="00DB69C9" w:rsidP="008B7F24">
      <w:pPr>
        <w:pStyle w:val="a5"/>
        <w:numPr>
          <w:ilvl w:val="0"/>
          <w:numId w:val="1"/>
        </w:numPr>
        <w:shd w:val="clear" w:color="auto" w:fill="FFFFFF"/>
        <w:spacing w:before="510" w:after="90" w:line="360" w:lineRule="auto"/>
        <w:outlineLvl w:val="2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Запомните</w:t>
      </w:r>
      <w:r w:rsidR="008B7F24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! </w:t>
      </w:r>
      <w:r w:rsidR="008B7F24" w:rsidRPr="004C379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</w:p>
    <w:p w:rsidR="00F61CE7" w:rsidRDefault="00523E85" w:rsidP="00F61CE7">
      <w:pPr>
        <w:shd w:val="clear" w:color="auto" w:fill="FFFFFF"/>
        <w:spacing w:before="90" w:after="30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чувствуете, что вы злитесь, вспоминайте несколько лозунгов, таких как "остановись", "успокойся", "контролируй себя" и т. д. Это может помочь вам с внезапным всплеском гнева. Разум может преобладать над вашей импульсивной реакцией на гнев, если вы создадите привычки успокаивать себя.</w:t>
      </w:r>
      <w:r w:rsidR="008B7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3799" w:rsidRDefault="004C3799" w:rsidP="00F61CE7">
      <w:pPr>
        <w:shd w:val="clear" w:color="auto" w:fill="FFFFFF"/>
        <w:spacing w:before="90" w:after="30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E85" w:rsidRPr="004C3799" w:rsidRDefault="00523E85" w:rsidP="00F61CE7">
      <w:pPr>
        <w:pStyle w:val="a5"/>
        <w:numPr>
          <w:ilvl w:val="0"/>
          <w:numId w:val="1"/>
        </w:num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lastRenderedPageBreak/>
        <w:t>Медитируйте</w:t>
      </w:r>
    </w:p>
    <w:p w:rsidR="00523E85" w:rsidRDefault="00523E85" w:rsidP="00F61CE7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Медитация творит чудеса не только в том, чтобы контролировать свой гнев, но также и в том, чтобы помочь в самореализации и самосовершенствовании в долгосрочной перспективе.</w:t>
      </w:r>
    </w:p>
    <w:p w:rsidR="00523E85" w:rsidRPr="00523E85" w:rsidRDefault="00275036" w:rsidP="004C3799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BD1322" wp14:editId="3A93E94D">
            <wp:extent cx="5600700" cy="3713745"/>
            <wp:effectExtent l="0" t="0" r="0" b="0"/>
            <wp:docPr id="12" name="Рисунок 12" descr="C:\Users\User\Desktop\skldnf32984-1024x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kldnf32984-1024x6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0" cy="37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85" w:rsidRPr="004C3799" w:rsidRDefault="00523E85" w:rsidP="00F85C0B">
      <w:pPr>
        <w:pStyle w:val="a5"/>
        <w:numPr>
          <w:ilvl w:val="0"/>
          <w:numId w:val="1"/>
        </w:num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Обними</w:t>
      </w:r>
      <w:r w:rsidR="00DB69C9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те </w:t>
      </w: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 своего ребенка</w:t>
      </w:r>
    </w:p>
    <w:p w:rsidR="00523E85" w:rsidRPr="00523E85" w:rsidRDefault="00523E85" w:rsidP="00F61CE7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Объятие может творить чудеса, когда тысячи слов не могут оказать никакого влияния. Объятие - это самая сильная форма невербального общения. Когда вы обнимаете своего ребенка, когда он вас раздражает, это может помочь им подумать о своих ошибках и попытаться исправить их. Все уроки можно извлечь без каких-либо злых слов. Это также укрепляет вашу связь с ребенком.</w:t>
      </w:r>
    </w:p>
    <w:p w:rsidR="004C3799" w:rsidRDefault="00523E85" w:rsidP="004C3799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B833D0" wp14:editId="22A8A355">
            <wp:extent cx="3671888" cy="2447925"/>
            <wp:effectExtent l="0" t="0" r="5080" b="0"/>
            <wp:docPr id="6" name="Рисунок 6" descr="Фото с сайта https://exactrec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с сайта https://exactrecon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52" cy="24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99" w:rsidRDefault="004C3799" w:rsidP="00DB69C9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C2B" w:rsidRPr="004C3799" w:rsidRDefault="00DB69C9" w:rsidP="00DB69C9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Признавайте </w:t>
      </w:r>
      <w:r w:rsidR="00DB4C2B" w:rsidRPr="004C379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свои ошибки</w:t>
      </w:r>
    </w:p>
    <w:p w:rsidR="00DB4C2B" w:rsidRPr="00523E85" w:rsidRDefault="00DB4C2B" w:rsidP="00DB4C2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делать, если вы сорвались, разгневались на ребенка, а потом испытываете чувство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ины? Честно попросить прощения: </w:t>
      </w:r>
      <w:r w:rsidRPr="00DB4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Прости меня. Иногда я не могу контролировать свои эмоции, я не хочу так делать, мне это неприятно, и ты не достоин такого обращения. Никто не достоин того, чтобы на него кричали, я прошу у тебя прощения.</w:t>
      </w:r>
    </w:p>
    <w:p w:rsidR="00523E85" w:rsidRDefault="00523E85" w:rsidP="00F61CE7">
      <w:pPr>
        <w:shd w:val="clear" w:color="auto" w:fill="FFFFFF"/>
        <w:spacing w:before="90"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 ваших детей подобны мягким губкам, которые поглощают вс</w:t>
      </w:r>
      <w:r w:rsidR="00F6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что находится в их окружении. </w:t>
      </w:r>
      <w:r w:rsidRPr="00523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 гнева по отношению к ним может нанести им большой ущерб с точки зрения их личности, уровня доверия и личного роста в целом. Хотя иногда необходимо выражать свой гнев, во многих случаях более эффективно не делать этого и вместо этого контролировать его.</w:t>
      </w:r>
    </w:p>
    <w:p w:rsidR="004C3799" w:rsidRDefault="004C3799" w:rsidP="00D7272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C3799" w:rsidRPr="00523E85" w:rsidRDefault="004C3799" w:rsidP="00F61CE7">
      <w:pPr>
        <w:shd w:val="clear" w:color="auto" w:fill="FFFFFF"/>
        <w:spacing w:before="90"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0A4" w:rsidRPr="00E3003E" w:rsidRDefault="00DB69C9" w:rsidP="00DB69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C73AC">
            <wp:extent cx="5925793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31" cy="394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30A4" w:rsidRPr="00E3003E" w:rsidSect="004C3799">
      <w:pgSz w:w="11906" w:h="16838"/>
      <w:pgMar w:top="720" w:right="720" w:bottom="568" w:left="72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52465"/>
    <w:multiLevelType w:val="multilevel"/>
    <w:tmpl w:val="BDFE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85"/>
    <w:rsid w:val="000115A7"/>
    <w:rsid w:val="000130F8"/>
    <w:rsid w:val="0001685F"/>
    <w:rsid w:val="000B6EE6"/>
    <w:rsid w:val="001329EA"/>
    <w:rsid w:val="001E53B3"/>
    <w:rsid w:val="00275036"/>
    <w:rsid w:val="004C3799"/>
    <w:rsid w:val="00523E85"/>
    <w:rsid w:val="00585E63"/>
    <w:rsid w:val="00591914"/>
    <w:rsid w:val="008B7F24"/>
    <w:rsid w:val="00915600"/>
    <w:rsid w:val="00915932"/>
    <w:rsid w:val="00980E46"/>
    <w:rsid w:val="009830A4"/>
    <w:rsid w:val="00A066A0"/>
    <w:rsid w:val="00A373F2"/>
    <w:rsid w:val="00AC50F0"/>
    <w:rsid w:val="00CB300A"/>
    <w:rsid w:val="00CF6E0D"/>
    <w:rsid w:val="00D7272D"/>
    <w:rsid w:val="00DB4C2B"/>
    <w:rsid w:val="00DB69C9"/>
    <w:rsid w:val="00E3003E"/>
    <w:rsid w:val="00EB423A"/>
    <w:rsid w:val="00F61CE7"/>
    <w:rsid w:val="00F85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E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C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E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60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805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46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398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448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0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135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516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973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681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020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1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2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943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2021-11-02T07:11:00Z</dcterms:created>
  <dcterms:modified xsi:type="dcterms:W3CDTF">2021-11-30T10:12:00Z</dcterms:modified>
</cp:coreProperties>
</file>