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D822E" w14:textId="5805EA6B" w:rsidR="006F2051" w:rsidRDefault="006F2051" w:rsidP="006F2051">
      <w:pPr>
        <w:jc w:val="center"/>
        <w:rPr>
          <w:rFonts w:ascii="Monotype Corsiva" w:eastAsia="Roboto" w:hAnsi="Monotype Corsiva" w:cs="Times New Roman"/>
          <w:b/>
          <w:bCs/>
          <w:color w:val="262626"/>
          <w:sz w:val="40"/>
          <w:szCs w:val="40"/>
          <w:highlight w:val="white"/>
          <w:lang w:val="ru-RU"/>
        </w:rPr>
      </w:pPr>
      <w:r w:rsidRPr="00254FA4">
        <w:rPr>
          <w:rFonts w:ascii="Monotype Corsiva" w:eastAsia="Roboto" w:hAnsi="Monotype Corsiva" w:cs="Times New Roman"/>
          <w:b/>
          <w:bCs/>
          <w:color w:val="262626"/>
          <w:sz w:val="40"/>
          <w:szCs w:val="40"/>
          <w:highlight w:val="white"/>
          <w:lang w:val="ru-RU"/>
        </w:rPr>
        <w:t>Фотоотчет подготовительной группы №5 «Цветик-Семицветик» об участии в краевом семейном финансовом фестивале 2022г.</w:t>
      </w:r>
    </w:p>
    <w:p w14:paraId="75FEEF32" w14:textId="2C44EA8A" w:rsidR="00254FA4" w:rsidRPr="00254FA4" w:rsidRDefault="00254FA4" w:rsidP="006F2051">
      <w:pPr>
        <w:jc w:val="center"/>
        <w:rPr>
          <w:rFonts w:ascii="Monotype Corsiva" w:eastAsia="Roboto" w:hAnsi="Monotype Corsiva" w:cs="Times New Roman"/>
          <w:b/>
          <w:bCs/>
          <w:color w:val="262626"/>
          <w:sz w:val="40"/>
          <w:szCs w:val="40"/>
          <w:highlight w:val="white"/>
          <w:lang w:val="ru-RU"/>
        </w:rPr>
      </w:pPr>
      <w:r>
        <w:rPr>
          <w:noProof/>
        </w:rPr>
        <w:drawing>
          <wp:inline distT="0" distB="0" distL="0" distR="0" wp14:anchorId="6AE68A92" wp14:editId="66F920F9">
            <wp:extent cx="1478212" cy="16828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1" t="10176" r="6037" b="9760"/>
                    <a:stretch/>
                  </pic:blipFill>
                  <pic:spPr bwMode="auto">
                    <a:xfrm>
                      <a:off x="0" y="0"/>
                      <a:ext cx="1494026" cy="17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02E93" w14:textId="77777777" w:rsidR="006F2051" w:rsidRDefault="006F2051" w:rsidP="006F2051">
      <w:pPr>
        <w:ind w:firstLine="709"/>
        <w:rPr>
          <w:rFonts w:ascii="Roboto" w:eastAsia="Roboto" w:hAnsi="Roboto" w:cs="Roboto"/>
          <w:color w:val="262626"/>
          <w:sz w:val="24"/>
          <w:szCs w:val="24"/>
          <w:highlight w:val="white"/>
        </w:rPr>
      </w:pPr>
    </w:p>
    <w:p w14:paraId="58AACE9E" w14:textId="2B494F4A" w:rsidR="006F2051" w:rsidRDefault="006F2051" w:rsidP="006F2051">
      <w:pPr>
        <w:ind w:firstLine="709"/>
        <w:rPr>
          <w:rFonts w:ascii="Roboto" w:eastAsia="Roboto" w:hAnsi="Roboto" w:cs="Roboto"/>
          <w:color w:val="262626"/>
          <w:sz w:val="24"/>
          <w:szCs w:val="24"/>
          <w:highlight w:val="white"/>
        </w:rPr>
      </w:pPr>
      <w:r w:rsidRPr="006F2051">
        <w:rPr>
          <w:rFonts w:ascii="Roboto" w:eastAsia="Roboto" w:hAnsi="Roboto" w:cs="Roboto"/>
          <w:color w:val="262626"/>
          <w:sz w:val="24"/>
          <w:szCs w:val="24"/>
        </w:rPr>
        <w:t>Сегодняшнее поколение живет в иных экономических условиях. Наши дети должны быть в курсе, как правильно пользоваться денежными средствами. Чем раньше дети узнают о роли денег в частной, семейной, общественной жизни, тем раньше могут быть сформированы полезные финансовые привычки.</w:t>
      </w:r>
    </w:p>
    <w:p w14:paraId="00000001" w14:textId="009DC1A4" w:rsidR="00B41B41" w:rsidRDefault="00000000" w:rsidP="006F2051">
      <w:pPr>
        <w:ind w:firstLine="709"/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 xml:space="preserve">С 10 по 16 октября </w:t>
      </w:r>
      <w:r w:rsidR="006F2051"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>дети подготовительной группы «Цветик-Семицветик» приняли участие в краевом финансовом фестивале.</w:t>
      </w:r>
    </w:p>
    <w:p w14:paraId="3F1A687A" w14:textId="7C620926" w:rsidR="00254FA4" w:rsidRDefault="00254FA4" w:rsidP="00254FA4">
      <w:pP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Провели мероприятия в рамках недели финансовой грамотности соорганизаторы фестиваля воспитатели: </w:t>
      </w:r>
      <w:proofErr w:type="spellStart"/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>Налимова</w:t>
      </w:r>
      <w:proofErr w:type="spellEnd"/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 Оксана </w:t>
      </w:r>
      <w:proofErr w:type="spellStart"/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>Айяровна</w:t>
      </w:r>
      <w:proofErr w:type="spellEnd"/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 и </w:t>
      </w:r>
      <w:proofErr w:type="spellStart"/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>Юковицкая</w:t>
      </w:r>
      <w:proofErr w:type="spellEnd"/>
      <w:r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 Валентина Васильевна.</w:t>
      </w:r>
    </w:p>
    <w:p w14:paraId="351DBBAB" w14:textId="2AFDD132" w:rsidR="001412ED" w:rsidRP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С детьми проводились беседы: «История возникновения денег», «Семейный бюджет», «Учимся экономить»</w:t>
      </w:r>
      <w:r w:rsidRPr="001412ED">
        <w:t xml:space="preserve"> </w:t>
      </w: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«В общем о деньгах», «Откуда берутся деньги и на что тратятся?», «Труд и продукт труда (товар)», «Деньги и цена (стоимость)».  </w:t>
      </w:r>
    </w:p>
    <w:p w14:paraId="58944D8A" w14:textId="6D247733" w:rsidR="001412ED" w:rsidRP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Читали художественную литературу: «Муха Цокотуха», «Золотой ключик», «Дядя Федор, пес и кот», «Лисичка со скалочкой», «Цветик -семицветик», «</w:t>
      </w:r>
      <w:proofErr w:type="spellStart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Жихарка</w:t>
      </w:r>
      <w:proofErr w:type="spellEnd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» и </w:t>
      </w:r>
      <w:proofErr w:type="spellStart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д.р</w:t>
      </w:r>
      <w:proofErr w:type="spellEnd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.</w:t>
      </w:r>
    </w:p>
    <w:p w14:paraId="709BF51F" w14:textId="3C42E3A8" w:rsidR="001412ED" w:rsidRP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Дети с удовольствием играли в сюжетно-ролевые и дидактические игры: «Супермаркет», «Семья», «Кто что делает», «Маршруты товаров», «Что можно купить за деньги», «Хочу, надо», «Пиццерия», «</w:t>
      </w:r>
      <w:proofErr w:type="gramStart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Банкомат»  и</w:t>
      </w:r>
      <w:proofErr w:type="gramEnd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</w:t>
      </w:r>
      <w:proofErr w:type="spellStart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д.р</w:t>
      </w:r>
      <w:proofErr w:type="spellEnd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.</w:t>
      </w:r>
    </w:p>
    <w:p w14:paraId="66154F19" w14:textId="1228A4B1" w:rsidR="001412ED" w:rsidRP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proofErr w:type="spellStart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Cмотрели</w:t>
      </w:r>
      <w:proofErr w:type="spellEnd"/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мультфильмы: «Муха-Цокотуха», «Три кота. Поход в магазин», «Азбука денег. Уроки тетушки Совы», «Поход в магазин. Три кота (10 серия)», «О мальчике Пете»</w:t>
      </w:r>
      <w:r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. </w:t>
      </w:r>
    </w:p>
    <w:p w14:paraId="6DCDFB25" w14:textId="4DC67425" w:rsid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В течении всей недели дети учились правильному обращению с деньгами и банковскими картами</w:t>
      </w:r>
      <w:r w:rsidR="001B22B1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и даже придумали свою валюту «Цветики»</w:t>
      </w: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>.</w:t>
      </w:r>
    </w:p>
    <w:p w14:paraId="2578BBCD" w14:textId="09DFE7D8" w:rsidR="001412ED" w:rsidRP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r>
        <w:rPr>
          <w:rFonts w:ascii="Roboto" w:eastAsia="Roboto" w:hAnsi="Roboto" w:cs="Roboto"/>
          <w:color w:val="262626"/>
          <w:sz w:val="24"/>
          <w:szCs w:val="24"/>
          <w:lang w:val="ru-RU"/>
        </w:rPr>
        <w:t>Закончилась неделя</w:t>
      </w: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квест-игр</w:t>
      </w:r>
      <w:r>
        <w:rPr>
          <w:rFonts w:ascii="Roboto" w:eastAsia="Roboto" w:hAnsi="Roboto" w:cs="Roboto"/>
          <w:color w:val="262626"/>
          <w:sz w:val="24"/>
          <w:szCs w:val="24"/>
          <w:lang w:val="ru-RU"/>
        </w:rPr>
        <w:t>ой</w:t>
      </w: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«Как Лиса зайчишку обманула».</w:t>
      </w:r>
    </w:p>
    <w:p w14:paraId="7137EBA9" w14:textId="446EB402" w:rsidR="001412ED" w:rsidRPr="001412ED" w:rsidRDefault="001412ED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lang w:val="ru-RU"/>
        </w:rPr>
      </w:pPr>
      <w:r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</w:t>
      </w: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Ребята проявили высокую активность, большой интерес и показали </w:t>
      </w:r>
      <w:r>
        <w:rPr>
          <w:rFonts w:ascii="Roboto" w:eastAsia="Roboto" w:hAnsi="Roboto" w:cs="Roboto"/>
          <w:color w:val="262626"/>
          <w:sz w:val="24"/>
          <w:szCs w:val="24"/>
          <w:lang w:val="ru-RU"/>
        </w:rPr>
        <w:t>неплохие</w:t>
      </w:r>
      <w:r w:rsidRPr="001412ED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знания в области финансовой грамотност</w:t>
      </w:r>
      <w:r>
        <w:rPr>
          <w:rFonts w:ascii="Roboto" w:eastAsia="Roboto" w:hAnsi="Roboto" w:cs="Roboto"/>
          <w:color w:val="262626"/>
          <w:sz w:val="24"/>
          <w:szCs w:val="24"/>
          <w:lang w:val="ru-RU"/>
        </w:rPr>
        <w:t>и.</w:t>
      </w:r>
    </w:p>
    <w:p w14:paraId="00000014" w14:textId="664F33C4" w:rsidR="00B41B41" w:rsidRDefault="00000000" w:rsidP="001412ED">
      <w:pPr>
        <w:ind w:firstLine="709"/>
        <w:rPr>
          <w:rFonts w:ascii="Roboto" w:eastAsia="Roboto" w:hAnsi="Roboto" w:cs="Roboto"/>
          <w:color w:val="262626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>Повышать финансовую грамотность никогда не рано и не поздно! А начинать нужно тогда, когда эта мысль впервые пришла вам в голову</w:t>
      </w:r>
      <w:r w:rsidR="001412ED"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! </w:t>
      </w:r>
    </w:p>
    <w:p w14:paraId="00000016" w14:textId="3D9B0F11" w:rsidR="00B41B41" w:rsidRDefault="00000000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 xml:space="preserve">Следить за новостями о Фестивале в социальных сетях вы сможете </w:t>
      </w:r>
      <w:r w:rsidR="00254FA4"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пройдя </w:t>
      </w:r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>по</w:t>
      </w:r>
      <w:r w:rsidR="00254FA4">
        <w:rPr>
          <w:rFonts w:ascii="Roboto" w:eastAsia="Roboto" w:hAnsi="Roboto" w:cs="Roboto"/>
          <w:color w:val="262626"/>
          <w:sz w:val="24"/>
          <w:szCs w:val="24"/>
          <w:highlight w:val="white"/>
          <w:lang w:val="ru-RU"/>
        </w:rPr>
        <w:t xml:space="preserve"> ссылке</w:t>
      </w:r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 xml:space="preserve"> </w:t>
      </w:r>
      <w:r w:rsidR="00254FA4">
        <w:rPr>
          <w:rFonts w:ascii="Roboto" w:eastAsia="Roboto" w:hAnsi="Roboto" w:cs="Roboto"/>
          <w:color w:val="262626"/>
          <w:sz w:val="24"/>
          <w:szCs w:val="24"/>
          <w:lang w:val="ru-RU"/>
        </w:rPr>
        <w:t>о</w:t>
      </w:r>
      <w:proofErr w:type="spellStart"/>
      <w:r w:rsidR="00254FA4" w:rsidRPr="00254FA4">
        <w:rPr>
          <w:rFonts w:ascii="Roboto" w:eastAsia="Roboto" w:hAnsi="Roboto" w:cs="Roboto"/>
          <w:color w:val="262626"/>
          <w:sz w:val="24"/>
          <w:szCs w:val="24"/>
        </w:rPr>
        <w:t>рганизатора</w:t>
      </w:r>
      <w:proofErr w:type="spellEnd"/>
      <w:r w:rsidR="00254FA4" w:rsidRPr="00254FA4">
        <w:rPr>
          <w:rFonts w:ascii="Roboto" w:eastAsia="Roboto" w:hAnsi="Roboto" w:cs="Roboto"/>
          <w:color w:val="262626"/>
          <w:sz w:val="24"/>
          <w:szCs w:val="24"/>
        </w:rPr>
        <w:t xml:space="preserve"> в </w:t>
      </w:r>
      <w:proofErr w:type="spellStart"/>
      <w:r w:rsidR="00254FA4" w:rsidRPr="00254FA4">
        <w:rPr>
          <w:rFonts w:ascii="Roboto" w:eastAsia="Roboto" w:hAnsi="Roboto" w:cs="Roboto"/>
          <w:color w:val="262626"/>
          <w:sz w:val="24"/>
          <w:szCs w:val="24"/>
        </w:rPr>
        <w:t>Вконтакте</w:t>
      </w:r>
      <w:proofErr w:type="spellEnd"/>
      <w:r w:rsidR="00254FA4" w:rsidRPr="00254FA4">
        <w:rPr>
          <w:rFonts w:ascii="Roboto" w:eastAsia="Roboto" w:hAnsi="Roboto" w:cs="Roboto"/>
          <w:color w:val="262626"/>
          <w:sz w:val="24"/>
          <w:szCs w:val="24"/>
        </w:rPr>
        <w:t xml:space="preserve">: </w:t>
      </w:r>
      <w:proofErr w:type="gramStart"/>
      <w:r w:rsidR="00254FA4" w:rsidRPr="00254FA4">
        <w:rPr>
          <w:rFonts w:ascii="Roboto" w:eastAsia="Roboto" w:hAnsi="Roboto" w:cs="Roboto"/>
          <w:color w:val="262626"/>
          <w:sz w:val="24"/>
          <w:szCs w:val="24"/>
        </w:rPr>
        <w:t xml:space="preserve">https://vk.com/rcfg24 </w:t>
      </w:r>
      <w:r w:rsidR="00254FA4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и</w:t>
      </w:r>
      <w:proofErr w:type="gramEnd"/>
      <w:r w:rsidR="00254FA4">
        <w:rPr>
          <w:rFonts w:ascii="Roboto" w:eastAsia="Roboto" w:hAnsi="Roboto" w:cs="Roboto"/>
          <w:color w:val="262626"/>
          <w:sz w:val="24"/>
          <w:szCs w:val="24"/>
          <w:lang w:val="ru-RU"/>
        </w:rPr>
        <w:t xml:space="preserve"> по  </w:t>
      </w:r>
      <w:proofErr w:type="spellStart"/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>хэштегу</w:t>
      </w:r>
      <w:proofErr w:type="spellEnd"/>
      <w:r>
        <w:rPr>
          <w:rFonts w:ascii="Roboto" w:eastAsia="Roboto" w:hAnsi="Roboto" w:cs="Roboto"/>
          <w:color w:val="262626"/>
          <w:sz w:val="24"/>
          <w:szCs w:val="24"/>
          <w:highlight w:val="white"/>
        </w:rPr>
        <w:t xml:space="preserve"> </w:t>
      </w:r>
      <w:hyperlink r:id="rId5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</w:rPr>
          <w:t>#finfest24</w:t>
        </w:r>
      </w:hyperlink>
    </w:p>
    <w:p w14:paraId="1D7F54CF" w14:textId="38E54DFC" w:rsidR="001412ED" w:rsidRDefault="001412ED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</w:p>
    <w:p w14:paraId="4FED8CA5" w14:textId="557BAFCF" w:rsidR="001412ED" w:rsidRDefault="001412ED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6E26C92C" wp14:editId="143E856C">
            <wp:extent cx="5733415" cy="42995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696D" w14:textId="77777777" w:rsidR="001B22B1" w:rsidRDefault="001B22B1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</w:p>
    <w:p w14:paraId="53566B68" w14:textId="23E4BD4A" w:rsidR="00D85A47" w:rsidRDefault="00D85A47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278E6AF0" wp14:editId="44F5C71F">
            <wp:extent cx="5733415" cy="4299585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8F3C" w14:textId="6BDE0081" w:rsidR="00D85A47" w:rsidRDefault="00D85A47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37F37613" wp14:editId="32E0CF1A">
            <wp:extent cx="5733415" cy="4299585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38BE" w14:textId="77777777" w:rsidR="001B22B1" w:rsidRDefault="001B22B1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</w:p>
    <w:p w14:paraId="481934FC" w14:textId="7BAD92E7" w:rsidR="00D85A47" w:rsidRDefault="00D85A47">
      <w:pPr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3B87B95B" wp14:editId="3FBAC893">
            <wp:extent cx="5733415" cy="429958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B083" w14:textId="44678AA0" w:rsidR="00D85A47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43BF5891" wp14:editId="0654FE51">
            <wp:extent cx="5733415" cy="4299585"/>
            <wp:effectExtent l="0" t="698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0194" w14:textId="77777777" w:rsidR="0065694C" w:rsidRDefault="0065694C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</w:p>
    <w:p w14:paraId="330E7D21" w14:textId="616254BA" w:rsidR="0065694C" w:rsidRDefault="0065694C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5246B326" wp14:editId="2D522BD0">
            <wp:extent cx="4970834" cy="3730465"/>
            <wp:effectExtent l="0" t="0" r="127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96" cy="37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66C4" w14:textId="7A611F76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142B6ECD" wp14:editId="170D757E">
            <wp:extent cx="5733415" cy="4299585"/>
            <wp:effectExtent l="0" t="698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F703" w14:textId="4B992918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0FCC4DCA" wp14:editId="5C467724">
            <wp:extent cx="5486400" cy="411434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15" cy="41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A480C" w14:textId="27452D0E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51122E10" wp14:editId="4433950D">
            <wp:extent cx="5733415" cy="4299585"/>
            <wp:effectExtent l="0" t="698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4B1A" w14:textId="530D6B87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3C936521" wp14:editId="11D744D7">
            <wp:extent cx="5733415" cy="4299585"/>
            <wp:effectExtent l="0" t="0" r="63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0916" w14:textId="54E0722C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</w:p>
    <w:p w14:paraId="4188F261" w14:textId="77777777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</w:p>
    <w:p w14:paraId="50442C2A" w14:textId="3DC73866" w:rsidR="001B22B1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161C5275" wp14:editId="0A394B61">
            <wp:extent cx="5733415" cy="4299585"/>
            <wp:effectExtent l="0" t="0" r="63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B6DA2" w14:textId="343787AD" w:rsidR="001B22B1" w:rsidRPr="00373B9F" w:rsidRDefault="001B22B1" w:rsidP="001B22B1">
      <w:pPr>
        <w:jc w:val="center"/>
        <w:rPr>
          <w:rFonts w:ascii="Roboto" w:eastAsia="Roboto" w:hAnsi="Roboto" w:cs="Roboto"/>
          <w:color w:val="1155CC"/>
          <w:sz w:val="24"/>
          <w:szCs w:val="24"/>
          <w:highlight w:val="white"/>
        </w:rPr>
      </w:pPr>
      <w:r>
        <w:rPr>
          <w:noProof/>
        </w:rPr>
        <w:lastRenderedPageBreak/>
        <w:drawing>
          <wp:inline distT="0" distB="0" distL="0" distR="0" wp14:anchorId="54D0DE57" wp14:editId="1D0657F0">
            <wp:extent cx="5733415" cy="4299585"/>
            <wp:effectExtent l="0" t="698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34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2B1" w:rsidRPr="00373B9F" w:rsidSect="001B22B1">
      <w:pgSz w:w="11909" w:h="16834"/>
      <w:pgMar w:top="568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B41"/>
    <w:rsid w:val="001412ED"/>
    <w:rsid w:val="001B22B1"/>
    <w:rsid w:val="00254FA4"/>
    <w:rsid w:val="00373B9F"/>
    <w:rsid w:val="0065694C"/>
    <w:rsid w:val="006F2051"/>
    <w:rsid w:val="007C35D7"/>
    <w:rsid w:val="00B41B41"/>
    <w:rsid w:val="00B96C82"/>
    <w:rsid w:val="00D30BF1"/>
    <w:rsid w:val="00D8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9C9AD"/>
  <w15:docId w15:val="{76A1F7B0-1A2A-4881-B771-3C6AA5C6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instagram.com/explore/tags/finfest24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9</cp:revision>
  <dcterms:created xsi:type="dcterms:W3CDTF">2022-10-03T08:27:00Z</dcterms:created>
  <dcterms:modified xsi:type="dcterms:W3CDTF">2022-10-13T05:57:00Z</dcterms:modified>
</cp:coreProperties>
</file>