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бюджетное дошкольное образовательное учреждение</w:t>
      </w: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«Детский сад «Росинка»»</w:t>
      </w: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8F33C7"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Перспективный план</w:t>
      </w:r>
    </w:p>
    <w:p w:rsidR="00FB004C" w:rsidRDefault="008F33C7"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FB004C" w:rsidRPr="00FB004C">
        <w:rPr>
          <w:rFonts w:ascii="Times New Roman" w:eastAsia="Times New Roman" w:hAnsi="Times New Roman" w:cs="Times New Roman"/>
          <w:b/>
          <w:sz w:val="28"/>
          <w:szCs w:val="28"/>
          <w:lang w:eastAsia="ru-RU"/>
        </w:rPr>
        <w:t>алендарно-тематическ</w:t>
      </w:r>
      <w:r w:rsidR="00FB004C">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го</w:t>
      </w:r>
      <w:r w:rsidR="00FB004C" w:rsidRPr="00FB004C">
        <w:rPr>
          <w:rFonts w:ascii="Times New Roman" w:eastAsia="Times New Roman" w:hAnsi="Times New Roman" w:cs="Times New Roman"/>
          <w:b/>
          <w:sz w:val="28"/>
          <w:szCs w:val="28"/>
          <w:lang w:eastAsia="ru-RU"/>
        </w:rPr>
        <w:t xml:space="preserve"> план</w:t>
      </w:r>
      <w:r>
        <w:rPr>
          <w:rFonts w:ascii="Times New Roman" w:eastAsia="Times New Roman" w:hAnsi="Times New Roman" w:cs="Times New Roman"/>
          <w:b/>
          <w:sz w:val="28"/>
          <w:szCs w:val="28"/>
          <w:lang w:eastAsia="ru-RU"/>
        </w:rPr>
        <w:t>ирования</w:t>
      </w:r>
      <w:bookmarkStart w:id="0" w:name="_GoBack"/>
      <w:bookmarkEnd w:id="0"/>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«Художественно-эстетическому направлению. Музыкальная деятельность»</w:t>
      </w: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Pr="00FB004C" w:rsidRDefault="00FB004C" w:rsidP="00FB004C">
      <w:pPr>
        <w:tabs>
          <w:tab w:val="left" w:pos="3780"/>
          <w:tab w:val="left" w:pos="12420"/>
        </w:tabs>
        <w:spacing w:after="0" w:line="240" w:lineRule="auto"/>
        <w:ind w:firstLine="709"/>
        <w:jc w:val="right"/>
        <w:rPr>
          <w:rFonts w:ascii="Times New Roman" w:eastAsia="Times New Roman" w:hAnsi="Times New Roman" w:cs="Times New Roman"/>
          <w:sz w:val="28"/>
          <w:szCs w:val="28"/>
          <w:lang w:eastAsia="ru-RU"/>
        </w:rPr>
      </w:pPr>
      <w:r w:rsidRPr="00FB004C">
        <w:rPr>
          <w:rFonts w:ascii="Times New Roman" w:eastAsia="Times New Roman" w:hAnsi="Times New Roman" w:cs="Times New Roman"/>
          <w:sz w:val="28"/>
          <w:szCs w:val="28"/>
          <w:lang w:eastAsia="ru-RU"/>
        </w:rPr>
        <w:t>Музыкальный руководитель:</w:t>
      </w:r>
    </w:p>
    <w:p w:rsidR="00FB004C" w:rsidRDefault="00FB004C" w:rsidP="00FB004C">
      <w:pPr>
        <w:tabs>
          <w:tab w:val="left" w:pos="3780"/>
          <w:tab w:val="left" w:pos="12420"/>
        </w:tabs>
        <w:spacing w:after="0" w:line="240" w:lineRule="auto"/>
        <w:ind w:firstLine="709"/>
        <w:jc w:val="right"/>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sz w:val="28"/>
          <w:szCs w:val="28"/>
          <w:lang w:eastAsia="ru-RU"/>
        </w:rPr>
        <w:t>Бычкова Евгения Владимировна</w:t>
      </w:r>
    </w:p>
    <w:p w:rsidR="00FB004C" w:rsidRDefault="00FB004C" w:rsidP="00FB004C">
      <w:pPr>
        <w:tabs>
          <w:tab w:val="left" w:pos="3780"/>
          <w:tab w:val="left" w:pos="12420"/>
        </w:tabs>
        <w:spacing w:after="0" w:line="240" w:lineRule="auto"/>
        <w:ind w:firstLine="709"/>
        <w:jc w:val="right"/>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P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B004C">
        <w:rPr>
          <w:rFonts w:ascii="Times New Roman" w:eastAsia="Times New Roman" w:hAnsi="Times New Roman" w:cs="Times New Roman"/>
          <w:sz w:val="28"/>
          <w:szCs w:val="28"/>
          <w:lang w:eastAsia="ru-RU"/>
        </w:rPr>
        <w:t>. Кедровый 2023г.</w:t>
      </w:r>
    </w:p>
    <w:p w:rsid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p>
    <w:p w:rsidR="00FB004C" w:rsidRP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 xml:space="preserve">Календарно-тематический план непосредственно-образовательной деятельности группы </w:t>
      </w:r>
    </w:p>
    <w:p w:rsidR="00FB004C" w:rsidRP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общеразвивающей направленности для детей от 3 до 4 лет</w:t>
      </w:r>
    </w:p>
    <w:p w:rsidR="00FB004C" w:rsidRPr="00FB004C" w:rsidRDefault="00FB004C" w:rsidP="00FB004C">
      <w:pPr>
        <w:tabs>
          <w:tab w:val="left" w:pos="1470"/>
        </w:tabs>
        <w:spacing w:after="0" w:line="240" w:lineRule="auto"/>
        <w:ind w:firstLine="709"/>
        <w:rPr>
          <w:rFonts w:ascii="Times New Roman" w:eastAsia="Times New Roman" w:hAnsi="Times New Roman" w:cs="Times New Roman"/>
          <w:sz w:val="28"/>
          <w:szCs w:val="28"/>
          <w:lang w:eastAsia="ru-RU"/>
        </w:rPr>
      </w:pPr>
      <w:r w:rsidRPr="00FB004C">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412"/>
        <w:gridCol w:w="5934"/>
        <w:gridCol w:w="4889"/>
      </w:tblGrid>
      <w:tr w:rsidR="00FB004C" w:rsidRPr="00FB004C" w:rsidTr="00FB004C">
        <w:tc>
          <w:tcPr>
            <w:tcW w:w="817" w:type="dxa"/>
            <w:shd w:val="clear" w:color="auto" w:fill="auto"/>
          </w:tcPr>
          <w:p w:rsidR="00FB004C" w:rsidRPr="00FB004C" w:rsidRDefault="00FB004C" w:rsidP="00FB004C">
            <w:pPr>
              <w:tabs>
                <w:tab w:val="left" w:pos="147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Месяц</w:t>
            </w:r>
          </w:p>
        </w:tc>
        <w:tc>
          <w:tcPr>
            <w:tcW w:w="2433" w:type="dxa"/>
            <w:shd w:val="clear" w:color="auto" w:fill="auto"/>
          </w:tcPr>
          <w:p w:rsidR="00FB004C" w:rsidRPr="00FB004C" w:rsidRDefault="00FB004C" w:rsidP="00FB004C">
            <w:pPr>
              <w:tabs>
                <w:tab w:val="left" w:pos="147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Тема месяца</w:t>
            </w:r>
          </w:p>
          <w:p w:rsidR="00FB004C" w:rsidRPr="00FB004C" w:rsidRDefault="00FB004C" w:rsidP="00FB004C">
            <w:pPr>
              <w:tabs>
                <w:tab w:val="left" w:pos="147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ООП ДОО</w:t>
            </w:r>
          </w:p>
        </w:tc>
        <w:tc>
          <w:tcPr>
            <w:tcW w:w="6232" w:type="dxa"/>
            <w:shd w:val="clear" w:color="auto" w:fill="auto"/>
          </w:tcPr>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Цели и задачи занятия</w:t>
            </w:r>
          </w:p>
        </w:tc>
        <w:tc>
          <w:tcPr>
            <w:tcW w:w="5021" w:type="dxa"/>
            <w:shd w:val="clear" w:color="auto" w:fill="auto"/>
          </w:tcPr>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Содержание(репертуар) по всем видам</w:t>
            </w:r>
          </w:p>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деятельности</w:t>
            </w:r>
          </w:p>
        </w:tc>
      </w:tr>
      <w:tr w:rsidR="00FB004C" w:rsidRPr="00FB004C" w:rsidTr="00FB004C">
        <w:trPr>
          <w:trHeight w:val="1134"/>
        </w:trPr>
        <w:tc>
          <w:tcPr>
            <w:tcW w:w="817" w:type="dxa"/>
            <w:shd w:val="clear" w:color="auto" w:fill="auto"/>
            <w:textDirection w:val="btLr"/>
          </w:tcPr>
          <w:p w:rsidR="00FB004C" w:rsidRPr="00FB004C" w:rsidRDefault="00FB004C" w:rsidP="00FB004C">
            <w:pPr>
              <w:tabs>
                <w:tab w:val="left" w:pos="147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Сентябрь</w:t>
            </w:r>
          </w:p>
        </w:tc>
        <w:tc>
          <w:tcPr>
            <w:tcW w:w="243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Детский сад (Август).</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День знаний.</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Осень золотая.</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p>
        </w:tc>
        <w:tc>
          <w:tcPr>
            <w:tcW w:w="6232"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использовать все пространство зала.</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Приучать детей слушать музыку и эмоционально откликаться на нее.</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звукоподражанию. Привлекать к активному подпеванию.</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различать двухчастную форму. Изменять движение со сменой характера музыки.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координацию, чувство ритма, память, речь. Расширять словарный запас.</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Воспитывать чувство сопереживания, поддержки, доброе отношение. Развивать творческую фантазию.</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Создавать игровую ситуацию. Знакомить с низкими и высокими звуками.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у детей образное представление, реакцию на сигнал, умение ориентироваться в пространстве. В игре воспитывать выдержанность.</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понятия: «ласковая, нежная, теплая».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двигательное творчество.</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tc>
        <w:tc>
          <w:tcPr>
            <w:tcW w:w="5021"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Музыкально-ритмические движения: </w:t>
            </w:r>
            <w:r w:rsidRPr="00FB004C">
              <w:rPr>
                <w:rFonts w:ascii="Times New Roman" w:eastAsia="Times New Roman" w:hAnsi="Times New Roman" w:cs="Times New Roman"/>
                <w:sz w:val="24"/>
                <w:szCs w:val="24"/>
                <w:lang w:eastAsia="ru-RU"/>
              </w:rPr>
              <w:t>«Ножками затопали». Музыка М. Раухвергера; «Птички летают». Музыка А. Серова; «Зайчики»; «Ай-да!». Музыка и слова Г. Ильиной; Упражнение «Фонарики». Русская народная мелодия; «Кто хочет побегать?». Литовская народная мелодия; «Птички летают и клюют зернышки». Швейцарская народная мелодия.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«Веселые ладошки».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«Прилетели гули»; «Шаловливые пальчики»; «Ножками затопали». Музыка М. Раухвергера.</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«Прогулка». Музыка В. Волкова; «Колыбельная». Музыка Т. Назаровой; «Русская народная плясовая».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«Петушок». Русская народная прибаутка; «Ладушки». Русская народная песня.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«Гуляем и пляшем». Музыка М. Раухвергера; «Гопак». Музыка М. Мусоргского;</w:t>
            </w:r>
          </w:p>
          <w:p w:rsid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«Кошка и мыши».</w:t>
            </w:r>
          </w:p>
          <w:p w:rsid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tc>
      </w:tr>
      <w:tr w:rsidR="00FB004C" w:rsidRPr="00FB004C" w:rsidTr="00FB004C">
        <w:trPr>
          <w:trHeight w:val="833"/>
        </w:trPr>
        <w:tc>
          <w:tcPr>
            <w:tcW w:w="817" w:type="dxa"/>
            <w:shd w:val="clear" w:color="auto" w:fill="auto"/>
            <w:textDirection w:val="btLr"/>
          </w:tcPr>
          <w:p w:rsidR="00FB004C" w:rsidRPr="00FB004C" w:rsidRDefault="00FB004C" w:rsidP="00FB004C">
            <w:pPr>
              <w:tabs>
                <w:tab w:val="left" w:pos="147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Октябрь</w:t>
            </w:r>
          </w:p>
        </w:tc>
        <w:tc>
          <w:tcPr>
            <w:tcW w:w="243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Международный день музыки</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(Музыкальные инструменты)</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Международный день животных. </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Домашние птицы (петушок с семьей)</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Игрушки (мишка, зайка, кукла, машина, мяч, матрешка.)</w:t>
            </w:r>
          </w:p>
        </w:tc>
        <w:tc>
          <w:tcPr>
            <w:tcW w:w="6232"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понятие «высокий» и «низкий» звуки. Формировать навыки коммуникативной культуры. Учить детей взаимодействовать друг с другом. Воспитывать доброжелательное отношение.</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речь, образное мышление. Развивать фантазию детей. Работать над развитием чувства ритма.</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у детей умение ориентироваться в пространстве. Формировать выдержку.</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Знакомить с жанром «марш». Закреплять понятие о жанре колыбельной песни. Учить детей слушать музыку, эмоционально на нее отзываться.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согласовывать движения с текстом. Весело и эмоционально откликаться на игру. Реагировать на смену частей музыки. Различать динамику и двухчастную форму. Учить детей правильно координировать работу рук и ног, не опускать голову во время ходьбы, поднимать выше ноги.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Учить детей рассматривать картинку или иллюстрацию, говорить обо всем, что они на ней видят. Развивать кругозор детей, их внимание, речь, пополнять словарный запас. </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Работать над звуковысотностью. Работать над звукоподражанием. Развивать музыкальный слух. Закреплять двухчастную форму. Учить детей слышать и определять разные по высоте звуки. Различать интонацию, развивать воображение. Работать над дыханием.</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Знакомить с русскими народными инструментами. Развивать творческую активность детей.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бегать легко, ориентироваться в зале, не наталкиваться друг на друга. Развивать реакцию на сигнал.</w:t>
            </w:r>
          </w:p>
        </w:tc>
        <w:tc>
          <w:tcPr>
            <w:tcW w:w="5021"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Музыкально-ритмические движения: </w:t>
            </w:r>
            <w:r w:rsidRPr="00FB004C">
              <w:rPr>
                <w:rFonts w:ascii="Times New Roman" w:eastAsia="Times New Roman" w:hAnsi="Times New Roman" w:cs="Times New Roman"/>
                <w:sz w:val="24"/>
                <w:szCs w:val="24"/>
                <w:lang w:eastAsia="ru-RU"/>
              </w:rPr>
              <w:t>«Погуляем». Музыка Т. Ломовой; «Ай-да!». Музыка и слова Г. Ильиной; Упражнение для рук; «Кто хочет побегать?». Музыка Л. Вишкарева; «Птички летают». Музыка А. Серова; Упражнение «Фонарики». Русская народная мелодия; «Гуляем и пляшем». Музыка М. Раухвергера; «Зайчики»; «Ножками затопали». Музыка М. Раухвергера; Упражнение с лентами. Болгарская народная мелодия; Упражнение «Пружинки». «Из-под дуба». Русская народная мелодия.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«Веселые ладошки»; «Фонарики» с бубном; «Концерт»; Игра «Узнай инструмент».</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«Бабушка»; «Прилетели гули»; «Шаловливые пальчики»; Упражнение «Ботиночки на пальчиках»; «Тики-так».</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«Русская народная плясовая мелодия»; «Осенний ветерок». «Вальс». Музыка А. Гречанинова; «Марш». Музыка Э. Парлова; «Колыбельная».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«Петушок». Русская народная прибаутка; «Ладушки». Русская народная песня; «Где же наши ручки?». Музыка Т. Ломовой; «Птичка». Музыка М. Раухвергера; «Собачка». Музыка М. Раухвергера; «Осень». Музыка И. Кишко.</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«Пляска с листочками». Музыка А. Филиппенко; «Гопак». Музыка М. Мусоргского.</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 xml:space="preserve">«Кошки и мышки». «Хитрый кот». Русская народная прибаутка; «Прятки». </w:t>
            </w:r>
            <w:r w:rsidRPr="00FB004C">
              <w:rPr>
                <w:rFonts w:ascii="Times New Roman" w:eastAsia="Times New Roman" w:hAnsi="Times New Roman" w:cs="Times New Roman"/>
                <w:sz w:val="24"/>
                <w:szCs w:val="24"/>
                <w:lang w:eastAsia="ru-RU"/>
              </w:rPr>
              <w:lastRenderedPageBreak/>
              <w:t>«Пойду ль я, выйду ль я». Русская народная мелодия;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«Петушок». Русская народная прибаутка.</w:t>
            </w:r>
          </w:p>
        </w:tc>
      </w:tr>
      <w:tr w:rsidR="00FB004C" w:rsidRPr="00FB004C" w:rsidTr="00FB004C">
        <w:trPr>
          <w:trHeight w:val="274"/>
        </w:trPr>
        <w:tc>
          <w:tcPr>
            <w:tcW w:w="817" w:type="dxa"/>
            <w:shd w:val="clear" w:color="auto" w:fill="auto"/>
            <w:textDirection w:val="btLr"/>
          </w:tcPr>
          <w:p w:rsidR="00FB004C" w:rsidRPr="00FB004C" w:rsidRDefault="00FB004C" w:rsidP="00FB004C">
            <w:pPr>
              <w:tabs>
                <w:tab w:val="left" w:pos="147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Ноябрь</w:t>
            </w:r>
          </w:p>
        </w:tc>
        <w:tc>
          <w:tcPr>
            <w:tcW w:w="2433" w:type="dxa"/>
            <w:shd w:val="clear" w:color="auto" w:fill="auto"/>
            <w:textDirection w:val="btLr"/>
          </w:tcPr>
          <w:p w:rsidR="00FB004C" w:rsidRPr="00FB004C" w:rsidRDefault="00FB004C" w:rsidP="00FB004C">
            <w:pPr>
              <w:spacing w:after="0" w:line="240" w:lineRule="auto"/>
              <w:ind w:left="113" w:right="113"/>
              <w:rPr>
                <w:rFonts w:ascii="Times New Roman" w:eastAsia="Times New Roman" w:hAnsi="Times New Roman" w:cs="Times New Roman"/>
                <w:sz w:val="24"/>
                <w:szCs w:val="24"/>
                <w:lang w:eastAsia="ru-RU"/>
              </w:rPr>
            </w:pP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Транспорт (машина, автобус).</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Дикие животные (заяц, волк, лиса, медведь)</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Праздник  «День Матери»</w:t>
            </w:r>
          </w:p>
        </w:tc>
        <w:tc>
          <w:tcPr>
            <w:tcW w:w="6232"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Работать над развитием интонационного, динамического слуха, развивать у детей артикуляцию.</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Закрепить понятие «марш», «тихо-громко». Знакомить с фортепианной клавиатурой. Осваивать различные приемы игры на бубне.</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умение слушать и воспринимать песню эмоционально. Учить детей звукоподражанию. Развивать умение видеть и отмечать детали на картинке.</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реагировать на двухчастную форму, на изменение динамики. Учить детей ориентироваться в пространстве. Бегать легко, руки не напрягать.</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Работать над интонированием, развитием чувства ритма, вниманием, смекалку. Развивать у детей умение петь протяжно и напевно. Закреплять умение воспроизводить высокие и низкие звуки. Привлекать детей к активному пению. Учить детей музицировать.</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детскую память, связную речь, творческое воображение, умение эмоционально откликаться на музыку. Развивать ритмичную ходьбу, координацию движений рук и ног. Приучать детей двигаться в соответствии с характером музыки: ритмично, бодро, энергично работать руками.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фантазию, логическое мышление. Развивать в детях чувство уверенности.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tc>
        <w:tc>
          <w:tcPr>
            <w:tcW w:w="5021"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Музыкально-ритмические движения: </w:t>
            </w:r>
            <w:r w:rsidRPr="00FB004C">
              <w:rPr>
                <w:rFonts w:ascii="Times New Roman" w:eastAsia="Times New Roman" w:hAnsi="Times New Roman" w:cs="Times New Roman"/>
                <w:sz w:val="24"/>
                <w:szCs w:val="24"/>
                <w:lang w:eastAsia="ru-RU"/>
              </w:rPr>
              <w:t>«Марш». Музыка Э. Парлова; «Кружение на шаге». Музыаа Е. Аарне; Упражнение для рук (с цветными платочками). «Стуколка». Украинская народная мелодия; «Ножками затопали». Музыка М. Раухвергера; «Ай-да!». Музыка и слова Г. Ильиной; «Птички летают». Музыка А. Серова; «Зайчики»; «Большие и маленькие ноги». Музыка В. Агафонникова; «Большие и маленькие птички». Старинный танец. Музыка И. Козловского.</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Развитие чувства ритма, музицирование:</w:t>
            </w:r>
            <w:r w:rsidRPr="00FB004C">
              <w:rPr>
                <w:rFonts w:ascii="Times New Roman" w:eastAsia="Times New Roman" w:hAnsi="Times New Roman" w:cs="Times New Roman"/>
                <w:sz w:val="24"/>
                <w:szCs w:val="24"/>
                <w:lang w:eastAsia="ru-RU"/>
              </w:rPr>
              <w:t xml:space="preserve"> Игра «Тихо-громко». Любая веселая мелодия в двухчастной форме.</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«Мы платочки постираем»; «Тики-так»; «Бабушка очки надела»; «Шаловливые пальчики».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«Колыбельная песня»; «Прогулка». Музыка В. Волкова; «Дождик». Музыка Н. Любарского; «Марш». Музыка Э. Парлова.</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«Кошка». Музыка Ан. Александрова; «Собачка». Музыка М. Раухвергера; «Осень». Музыка И. Кишко; «Ладушки». Русская народная песня с игрой «Где же, где же наши ручки?». Музыка Т. Ломовой; «Петушок». Русская народная прибаутка; «Птичка». Музыка М. Раухвергера; «Зайка». Русская народная песня.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 xml:space="preserve">«Пальчики-ручки». Русская народная мелодия; «Пляска с </w:t>
            </w:r>
            <w:r w:rsidRPr="00FB004C">
              <w:rPr>
                <w:rFonts w:ascii="Times New Roman" w:eastAsia="Times New Roman" w:hAnsi="Times New Roman" w:cs="Times New Roman"/>
                <w:sz w:val="24"/>
                <w:szCs w:val="24"/>
                <w:lang w:eastAsia="ru-RU"/>
              </w:rPr>
              <w:lastRenderedPageBreak/>
              <w:t>погремушками». Музыка и слова В. Антоновой.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 xml:space="preserve">«Игра с погремушками». Музыка Т. Вилькорейской; «Петушок». Русская народная прибаутка; «Прятки с собачкой». Украинская народная мелодия; «Птички и кошка» </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(любая веселая музыка).</w:t>
            </w:r>
          </w:p>
        </w:tc>
      </w:tr>
      <w:tr w:rsidR="00FB004C" w:rsidRPr="00FB004C" w:rsidTr="00FB004C">
        <w:trPr>
          <w:trHeight w:val="266"/>
        </w:trPr>
        <w:tc>
          <w:tcPr>
            <w:tcW w:w="817" w:type="dxa"/>
            <w:shd w:val="clear" w:color="auto" w:fill="auto"/>
            <w:textDirection w:val="btLr"/>
          </w:tcPr>
          <w:p w:rsidR="00FB004C" w:rsidRPr="00FB004C" w:rsidRDefault="00FB004C" w:rsidP="00FB004C">
            <w:pPr>
              <w:tabs>
                <w:tab w:val="left" w:pos="147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Декабрь</w:t>
            </w:r>
          </w:p>
        </w:tc>
        <w:tc>
          <w:tcPr>
            <w:tcW w:w="243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Зима. </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Дикие птицы. Зимующие птицы. </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Новый год (елка, Дед Мороз, Снегурочка)</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p>
        </w:tc>
        <w:tc>
          <w:tcPr>
            <w:tcW w:w="6232"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у детей коммуникативные навыки, развивать умение выполнять с игрушкой простые танцевальные движения.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умение слушать музыку внимательно, заинтересованно.</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Ознакомлять с окружающим миром, расширять кругозор.</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Знакомить детей с танцевальным жанром. Развивать речь, обогащать словарный запас.</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умение менять движение со сменой музыки, ориентироваться в пространстве.</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интонационную выразительность, развивать звуковысотный слух. Развивать у детей эмоциональную отзывчивость на праздничный характер песни, желание подпевать.</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Работать над развитием ритмического слуха, развивать творческое воображение. Учить детей соотносить движения с текстом.</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понятие о марше.</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tc>
        <w:tc>
          <w:tcPr>
            <w:tcW w:w="5021"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Музыкально-ритмические движения: </w:t>
            </w:r>
            <w:r w:rsidRPr="00FB004C">
              <w:rPr>
                <w:rFonts w:ascii="Times New Roman" w:eastAsia="Times New Roman" w:hAnsi="Times New Roman" w:cs="Times New Roman"/>
                <w:sz w:val="24"/>
                <w:szCs w:val="24"/>
                <w:lang w:eastAsia="ru-RU"/>
              </w:rPr>
              <w:t>«Зимняя пляска». Музыка М. Старокадомского; «Марш и бег». Музыка Е. Тиличеевой; «Большие и маленькие ноги». Музыка В. Агафонникова; «Сапожки». Русская народная мелодия; «Упражнение для рук»; «Марш». Ю. Соколовского; Упражнение «Фонарики и хлопки в ладоши». Любая веселая русская народная мелодия; «Бег и махи руками». Вальс. Музыка А. Жилина;</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«Игра в имена»; «Игра с бубном». «Полянка». Русская народная мелодия; «Паровоз»; Игра «Узнай инструмент»; Игра «Веселые ручки». «Из-под дуба». Русская народная мелодия;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Пальчиковая гимнастика:</w:t>
            </w:r>
            <w:r w:rsidRPr="00FB004C">
              <w:rPr>
                <w:rFonts w:ascii="Times New Roman" w:eastAsia="Times New Roman" w:hAnsi="Times New Roman" w:cs="Times New Roman"/>
                <w:sz w:val="24"/>
                <w:szCs w:val="24"/>
                <w:lang w:eastAsia="ru-RU"/>
              </w:rPr>
              <w:t xml:space="preserve"> «Наша бабушка идет»; «Мы платочки постираем»; «Шаловливые пальчики»; «Бабушка очки надела»;</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«Медведь». Музыка В. Ребикова; «Вальс Лисы». Вальс. Музыка Ж. Колодуба; «Полька». Музыка Г. Штальбаум;</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«Елочка». Музыка Н. Бахутовой; «Елочка». Музыка М. Красева; «Дед Мороз». Музыка А. Филиппенко; «Елка». Музыка Т. Попатенко;</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Пляска: </w:t>
            </w:r>
            <w:r w:rsidRPr="00FB004C">
              <w:rPr>
                <w:rFonts w:ascii="Times New Roman" w:eastAsia="Times New Roman" w:hAnsi="Times New Roman" w:cs="Times New Roman"/>
                <w:sz w:val="24"/>
                <w:szCs w:val="24"/>
                <w:lang w:eastAsia="ru-RU"/>
              </w:rPr>
              <w:t>«Пляска с погремушками». музыка В. Антоновой; «Поссорились-помирились». Музыка Т. Вилькорейской; «Пальчики-ручки». Русская народная мелодия; «Веселый танец». Музыка М. Сатулиной;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Игра:</w:t>
            </w:r>
            <w:r w:rsidRPr="00FB004C">
              <w:rPr>
                <w:rFonts w:ascii="Times New Roman" w:eastAsia="Times New Roman" w:hAnsi="Times New Roman" w:cs="Times New Roman"/>
                <w:sz w:val="24"/>
                <w:szCs w:val="24"/>
                <w:lang w:eastAsia="ru-RU"/>
              </w:rPr>
              <w:t xml:space="preserve"> «Игра с погремушками». Музыка Т. Вилькорейского; «Зайчики и лисичка». Музыка Г. Финаровского; «Мишка пришел в гости»; «Игра с мишкой». Музыка Г. Финаровского;</w:t>
            </w:r>
          </w:p>
        </w:tc>
      </w:tr>
      <w:tr w:rsidR="00FB004C" w:rsidRPr="00FB004C" w:rsidTr="00FB004C">
        <w:trPr>
          <w:trHeight w:val="695"/>
        </w:trPr>
        <w:tc>
          <w:tcPr>
            <w:tcW w:w="817" w:type="dxa"/>
            <w:shd w:val="clear" w:color="auto" w:fill="auto"/>
            <w:textDirection w:val="btLr"/>
          </w:tcPr>
          <w:p w:rsidR="00FB004C" w:rsidRPr="00FB004C" w:rsidRDefault="00FB004C" w:rsidP="00FB004C">
            <w:pPr>
              <w:tabs>
                <w:tab w:val="left" w:pos="147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Январь</w:t>
            </w:r>
          </w:p>
        </w:tc>
        <w:tc>
          <w:tcPr>
            <w:tcW w:w="243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Профессии</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Знакомство с народной культурой и традициями</w:t>
            </w:r>
          </w:p>
        </w:tc>
        <w:tc>
          <w:tcPr>
            <w:tcW w:w="6232"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интонационную выразительность, динамический слух. Формировать коммуникативные навыки.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двигаться ритмично, четко, не наталкиваясь друг на друга. Развивать координацию движений рук и ног. Реагировать на смену звучания музыки. Учить детей использовать все пространство зала. Укреплять правильную осанку. Учить слышать окончание музыки. Учить легко бегать в рассыпную, выполнять различные маховые движения. Учить детей выразительному выполнению движения. Учить детей самостоятельно менять движения.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у детей умение слушать музыку и эмоционально откликаться на нее. Развивать творческое воображение, внимание, речевую активность детей. Упражнять в умении слышать и различать трехчастную форму.</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понятие жанра «марш». Знакомить с долгими и короткими звуками. Учить детей соотносить длину пропеваемого звука с определенной длиной нитки.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петь детей протяжно, слушать друг друга, петь активно и слаженно в коллективе. Воспитывать умение прислушиваться к изменениям в звучании песен, реагировать на их различный характер.</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Расширять кругозор детей, активизировать их словарный запас.</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Воспитывать у детей выдержку.</w:t>
            </w:r>
          </w:p>
        </w:tc>
        <w:tc>
          <w:tcPr>
            <w:tcW w:w="5021"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«Большие и маленькие ноги». Музыка В. Агафонникова; «Гуляем и пляшем». Музыка М. Раухвергера; «Марш». Музыка Э. Парлова; Упражнение «Спокойная ходьба и кружение». Русская народная мелодия; Упражнение «Топающий шаг» («топотушки»). «Автомобиль». Музыка М. Раухвергера; Упражнение «Пружинка». «Ах вы, сени». Русская народная песня; Упражнение «Лошадки». «Галоп». «Мой конек». Чешская народная мелодия; Упражнение «Бег и махи руками». Вальс. Музыка А. Жилина; «Кто хочет побегать?». Литовская народная мелодия.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«Игры с именами»; Игра «Картинки»; «Песенка про лошадку Зорьку»; Упражнение «Лошадка танцует». «Мой конек». Чешская народная мелодия; Игра «Звучащий клубок».</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«Кот Мурлыка»; «Бабушка очки надела»; «Тики-так»; «Ножки» (в ботиночках); «Шаловливые пальчики; «Сорока-белобока»; «Мы платочки постираем».</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Слушание музыки: </w:t>
            </w:r>
            <w:r w:rsidRPr="00FB004C">
              <w:rPr>
                <w:rFonts w:ascii="Times New Roman" w:eastAsia="Times New Roman" w:hAnsi="Times New Roman" w:cs="Times New Roman"/>
                <w:sz w:val="24"/>
                <w:szCs w:val="24"/>
                <w:lang w:eastAsia="ru-RU"/>
              </w:rPr>
              <w:t>«Колыбельная». Музыка С. Разоренова; «Марш». Музыка Э. Парлова; Русская народная плясовая; «Лошадка». Музыка М. Симанского; Игра в лошадки; «Полянка». Русская плясовая мелодия.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«Машенька-Маша». Музыка и слова С. Невельштейн; «Топ-топ-топоток…». Музыка В. Журбинской; «Баю-баю». Музыка М. Красева; «Самолет». Музыка Е. Тиличеевой.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«Пляска с султанчиками». Хорватская народная мелодия; «Стуколка». Украинская народная мелодия; «Сапожки». Русская народная мелодия; «Пальчики-ручки». Русская народная мелодия.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«Саночки»; «Ловишки». Музыка Й. Гайдна; «Самолет». Музыка Л. Банниковой.</w:t>
            </w:r>
          </w:p>
        </w:tc>
      </w:tr>
      <w:tr w:rsidR="00FB004C" w:rsidRPr="00FB004C" w:rsidTr="00FB004C">
        <w:trPr>
          <w:trHeight w:val="270"/>
        </w:trPr>
        <w:tc>
          <w:tcPr>
            <w:tcW w:w="817" w:type="dxa"/>
            <w:shd w:val="clear" w:color="auto" w:fill="auto"/>
            <w:textDirection w:val="btLr"/>
          </w:tcPr>
          <w:p w:rsidR="00FB004C" w:rsidRPr="00FB004C" w:rsidRDefault="00FB004C" w:rsidP="00FB004C">
            <w:pPr>
              <w:tabs>
                <w:tab w:val="left" w:pos="147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Февраль</w:t>
            </w:r>
          </w:p>
        </w:tc>
        <w:tc>
          <w:tcPr>
            <w:tcW w:w="243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День защитника Отечества. Родина. 23 февраля.</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«Широкая Масленица »</w:t>
            </w:r>
          </w:p>
        </w:tc>
        <w:tc>
          <w:tcPr>
            <w:tcW w:w="6232"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легкие прыжки на обеих ногах. Учить детей прыгать с продвижением в разные стороны, соотносить движения с текстом.</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Воспитывать доброе, заботливое отношение к зверушкам. Формировать коммуникативные навыки.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звуковысотный, тембровый слух, развивать интонационную выразительность, чувство ритма. Вырабатывать навыки протяжного пения. Привлекать к активному подпеванию. Учить детей начинать пение всем вместе. Стараться петь достаточно громко, но не напрягать голос, внятно произносить слова. Учить детей петь, выдерживая паузу. Приучать слышать вступление, начиная петь вместе с педагогом.</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эмоционально отзываться на задорную, радостную музыку.</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внимание, память, сообразительность. Развивать словесную активность детей, воображение. Расширять и активизировать словарный запас.</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Учить детей выполнять несложные знакомые танцевальные движения, согласовывать их с музыкой. Развивать ритмичность, координацию движений рук и ног. Развивать умение ориентироваться в пространстве. Приучать детей слышать смену частей музыки и самостоятельно менять движение. Воспитывать выдержку.</w:t>
            </w:r>
          </w:p>
        </w:tc>
        <w:tc>
          <w:tcPr>
            <w:tcW w:w="5021"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«Пляска зайчиков». Музыка А. Филиппенко; Упражнение «Притопы». Любая русская народная веселая мелодия; «Марш». Музыка Е. Тиличеевой; «Медведи». Музыка Е. Тиличеевой; «Зимняя пляска». Музыка М. Сарокадомского; «Зайчики»; Упражнение «Пружинка». Русская народная мелодия; «Большие и маленькие ноги». Музыка В. Агафонникова; «Кружение на шаге». Музыка Е. Аарне.</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Игра «Звучащий клубок»; «Песенка про мишку»; «Учим зайку и мишку танцевать»; «Играем и поем песенку про мишку»; «Паровоз».</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 xml:space="preserve">«Семья»; «Кот Мурлыка»; «Сорока-белобока»; «Мы </w:t>
            </w:r>
            <w:r w:rsidRPr="00FB004C">
              <w:rPr>
                <w:rFonts w:ascii="Times New Roman" w:eastAsia="Times New Roman" w:hAnsi="Times New Roman" w:cs="Times New Roman"/>
                <w:sz w:val="24"/>
                <w:szCs w:val="24"/>
                <w:lang w:eastAsia="ru-RU"/>
              </w:rPr>
              <w:lastRenderedPageBreak/>
              <w:t>платочки постираем»; «Бабушка очки надела»; «Тики-так»; «Наша бабушка идет».</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«Полька». Музыка З. Бетман; «Шалун». Музыка О. Бера; «Плясовая».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«Заинька». Музыка М. Красева; «Самолет». Музыка Е. Тиличеевой; «Колыбельная». Музыка Е. Тиличеевой; «Маша и каша». Музыка Т. Назаровой; «Машенька-Маша». Музыка и слова С. Невельштейн; «Маме песенку пою». Музыка Т. Попатенко.</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«Пляска с погремушками». музыка и слова В. Антоновой; «Пляска зайчиков». Музыка А. Филиппенко; «Поссорились-помирились». Музыка Т. Вилькорейской; «Маленький танец». Музыка Н. Александровой.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«Ловишки». Музыка Й. Гайдна; «Игра с мишкой». Музыка Г. Финаровского; «Саночки». Любая веселая мелодия; «Мишка пришел в гости».</w:t>
            </w:r>
          </w:p>
        </w:tc>
      </w:tr>
      <w:tr w:rsidR="00FB004C" w:rsidRPr="00FB004C" w:rsidTr="00FB004C">
        <w:trPr>
          <w:trHeight w:val="1134"/>
        </w:trPr>
        <w:tc>
          <w:tcPr>
            <w:tcW w:w="817" w:type="dxa"/>
            <w:shd w:val="clear" w:color="auto" w:fill="auto"/>
            <w:textDirection w:val="btLr"/>
          </w:tcPr>
          <w:p w:rsidR="00FB004C" w:rsidRPr="00FB004C" w:rsidRDefault="00FB004C" w:rsidP="00FB004C">
            <w:pPr>
              <w:tabs>
                <w:tab w:val="left" w:pos="147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Март</w:t>
            </w:r>
          </w:p>
        </w:tc>
        <w:tc>
          <w:tcPr>
            <w:tcW w:w="243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Моя семья (мама, бабушка, сестра)</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Весна.</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Международный день Птиц</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Международный день Театра</w:t>
            </w:r>
          </w:p>
        </w:tc>
        <w:tc>
          <w:tcPr>
            <w:tcW w:w="6232"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самостоятельно различать двухчастную форму. Создавать радостную, непринужденную атмосферу.</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знакомые движения.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чувство ритма, память, выразительную и эмоциональную речь. Развивать активность детей. Развивать интонационный и тембровый слух, мелкую моторику.</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Учить звукоподражанию. Учить петь легко, радостно. Учить петь детей слаженно, начинать пение всем вместе. Учить петь детей на одном звуке, передавая простой ритмический рисунок. Правильно артикулировать гласные звуки. Учить петь детей </w:t>
            </w:r>
            <w:r w:rsidRPr="00FB004C">
              <w:rPr>
                <w:rFonts w:ascii="Times New Roman" w:eastAsia="Times New Roman" w:hAnsi="Times New Roman" w:cs="Times New Roman"/>
                <w:sz w:val="24"/>
                <w:szCs w:val="24"/>
                <w:lang w:eastAsia="ru-RU"/>
              </w:rPr>
              <w:lastRenderedPageBreak/>
              <w:t>активно, эмоционально. Работать над протяжным пением.</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ритмично двигаться в соответствии со сменой характера музыки. Упражнять в ходьбе с флажками бодрым шагом и легком беге. Учить детей ориентироваться в пространстве. Приучать детей реагировать на маршевый, ритмичный характер пьесы. Развивать координацию движений рук и ног. Учить детей показывать характерные движения, создавать образы героев.</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бегать легко в рассыпную и ритмично подпрыгивать на двух ногах на месте. Согласовывать движения с музыкой.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детскую активность, творчество. Формировать коммуникативные навыки.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понятия долгих и коротких звуков.</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tc>
        <w:tc>
          <w:tcPr>
            <w:tcW w:w="5021"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 xml:space="preserve">Упражнение «Бег с платочками». «Стуколка». Украинская народная мелодия; «Да-да-да!». Музыка Е. Тиличеевой; «Марш». Музыка Е. Тиличеевой; Упражнение «Пружинка». Русская народная мелодия; «Птички летают и клюют зернышки». Швейцарская народная мелодия; Упражнение «Бег и махи руками». Вальс. Музыка А. Жилина; «Сапожки». Русская народная мелодия; Упражнение «Воротики». Бег. Музыка Т. Ломовой; Выставление ноги на пятку и «фонарики». Любая русская народная мелодия в двухчастной форме; </w:t>
            </w:r>
            <w:r w:rsidRPr="00FB004C">
              <w:rPr>
                <w:rFonts w:ascii="Times New Roman" w:eastAsia="Times New Roman" w:hAnsi="Times New Roman" w:cs="Times New Roman"/>
                <w:sz w:val="24"/>
                <w:szCs w:val="24"/>
                <w:lang w:eastAsia="ru-RU"/>
              </w:rPr>
              <w:lastRenderedPageBreak/>
              <w:t>«Кошечка». Музыка Т. Ломовой; «Бег и подпрыгивание». Музыка Т. Ломовой.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Ритм в стихах. «Тигренок». «Барабан»; «Песенка про Бобика»; «Пляска кошечки и собачки»; «Игра в имена»; «Учим бобика танцевать»; «Игры с пуговицами»; «Играем для кошечки»; «Ритмическая цепочка из больших и маленьких солнышек»; «Танец лошадки». «Мой конек». Чешская народная мелодия.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«Две тетери»; «Сорока-белобока»; «Прилетели гули»; «Тики-так»; «Семья»; «Бабушка очки надела»; «Кот Мурлыка».</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«Капризуля». Музыка В. Волкова; «Колыбельная»; «Марш». Музыка Е. Тиличеевой; «Лошадка». Музыка М. Симанского; «Колыбельная». Музыка С. Разоренова.</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«Я иду с цветами». Музыка Е. Тиличеевой; «Бобик». Музыка Т. Попатенко; «Пирожки». Музыка А. Филиппенко; «Маме песенку пою». Музыка Т. Попатенко; «Маша и каша». Музыка Т. Назаровой; «Самолет». Музыка Е. Тиличеевой; «Заинька». Музыка М. Красева; «Кошка». Музыка Ан. Александрова; «Игра с лошадкой». Музыка И. Кишко.</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«Пляска с платочком». Музыка Е. Тиличеевой; «Поссорились-помирились». Музыка Т. Вилькорейской; «Стуколка». Украинская народная мелодия; «Приседай». Эстонская народная мелодия; «Пляска с султанчиками». Хорватская народная мелодия.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Игра: </w:t>
            </w:r>
            <w:r w:rsidRPr="00FB004C">
              <w:rPr>
                <w:rFonts w:ascii="Times New Roman" w:eastAsia="Times New Roman" w:hAnsi="Times New Roman" w:cs="Times New Roman"/>
                <w:sz w:val="24"/>
                <w:szCs w:val="24"/>
                <w:lang w:eastAsia="ru-RU"/>
              </w:rPr>
              <w:t>«Кошка и котята». Музыка В. Витлина; «Серенькая кошечка». Музыка В. Витлина.</w:t>
            </w:r>
          </w:p>
        </w:tc>
      </w:tr>
      <w:tr w:rsidR="00FB004C" w:rsidRPr="00FB004C" w:rsidTr="00FB004C">
        <w:trPr>
          <w:trHeight w:val="1134"/>
        </w:trPr>
        <w:tc>
          <w:tcPr>
            <w:tcW w:w="817" w:type="dxa"/>
            <w:shd w:val="clear" w:color="auto" w:fill="auto"/>
            <w:textDirection w:val="btLr"/>
          </w:tcPr>
          <w:p w:rsidR="00FB004C" w:rsidRPr="00FB004C" w:rsidRDefault="00FB004C" w:rsidP="00FB004C">
            <w:pPr>
              <w:tabs>
                <w:tab w:val="left" w:pos="147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Апрель</w:t>
            </w:r>
          </w:p>
        </w:tc>
        <w:tc>
          <w:tcPr>
            <w:tcW w:w="2433" w:type="dxa"/>
            <w:shd w:val="clear" w:color="auto" w:fill="auto"/>
            <w:textDirection w:val="btLr"/>
          </w:tcPr>
          <w:p w:rsidR="00FB004C" w:rsidRPr="00FB004C" w:rsidRDefault="00FB004C" w:rsidP="00FB004C">
            <w:pPr>
              <w:spacing w:after="0" w:line="240" w:lineRule="atLeast"/>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Всемирный день здоровья</w:t>
            </w:r>
          </w:p>
          <w:p w:rsidR="00FB004C" w:rsidRPr="00FB004C" w:rsidRDefault="00FB004C" w:rsidP="00FB004C">
            <w:pPr>
              <w:spacing w:after="0" w:line="240" w:lineRule="atLeast"/>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Растения (трава, цветы, деревья)</w:t>
            </w:r>
          </w:p>
          <w:p w:rsidR="00FB004C" w:rsidRPr="00FB004C" w:rsidRDefault="00FB004C" w:rsidP="00FB004C">
            <w:pPr>
              <w:spacing w:after="0" w:line="240" w:lineRule="atLeast"/>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Насекомые (жук, бабочка, божья коровка, пчелка)</w:t>
            </w:r>
          </w:p>
          <w:p w:rsidR="00FB004C" w:rsidRPr="00FB004C" w:rsidRDefault="00FB004C" w:rsidP="00FB004C">
            <w:pPr>
              <w:spacing w:after="0" w:line="240" w:lineRule="atLeast"/>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Весна - красна</w:t>
            </w:r>
          </w:p>
        </w:tc>
        <w:tc>
          <w:tcPr>
            <w:tcW w:w="6232"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интонационный и тембровый слух, чувство ритма, умение интонировать на одном звуке. Правильно артикулировать гласные звуки в словах. Приучать к протяжному пению. Учить петь песни с музыкальным сопровождением и без него. Учить детей начинать пение после музыкального вступления всем вместе.</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Развивать воображение. Формировать интонационную выразительность. Закреплять понятие о звуковысотности. </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у детей эмоциональную отзывчивость на веселый характер пьесы. Развивать внимание, звуковысотный слух. Приучать эмоционально отзываться на веселую музыку. Расширять знания детей об окружающем мире. Активизировать словарный запас.</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чувство ритма. Закреплять приемы игры на разных инструментах. Развивать мелкую моторику, память. Формировать выразительную речь. Учить детей импровизировать.</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у детей умение слушать музыку, определять ее характерные особенности.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Приучать детей самостоятельно менять движение в соответствии с изменением характера музыки. Развивать умение ориентироваться в пространстве. Продолжать учить детей бегать легко в разном направлении, упражнять в легких прыжках. Четко останавливаться с окончанием музыки. Учить ритмично ходить и легко бегать. Развивать координацию движений рук и ног. Реагировать на смену звучания музыки. Учить передавать игровой образ.</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Закреплять правила хоровода – ходить по кругу друг за другом. Учить детей «манипулировать» платочками: прятать их за спину, поднимать платочек вверх, плавно им махать.</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tc>
        <w:tc>
          <w:tcPr>
            <w:tcW w:w="5021"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lastRenderedPageBreak/>
              <w:t>Музыкально-ритмические движения:</w:t>
            </w:r>
            <w:r w:rsidRPr="00FB004C">
              <w:rPr>
                <w:rFonts w:ascii="Times New Roman" w:eastAsia="Times New Roman" w:hAnsi="Times New Roman" w:cs="Times New Roman"/>
                <w:sz w:val="24"/>
                <w:szCs w:val="24"/>
                <w:lang w:eastAsia="ru-RU"/>
              </w:rPr>
              <w:t xml:space="preserve"> «Да-да-да!». Музыка Е. Тиличеевой; «Упражнение с лентами». Болгарская народная мелодия; «Воробушки». Венгерская народная мелодия; Упражнение «Пружинка». Русская народная мелодия; «Большие и маленькие ноги». Музыка В. Агафонникова; «Стуколка». Украинская народная мелодия; «Сапожки». Русская народная мелодия; Игра «Пройдем в ворота». «Марш». Музыка Е. Тиличеевой; «Бег. Музыка Т. Ломовой; «Ножками затопали». Музыка М. Раухвергера.</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«Ритмическая цепочка из жучков»; Игра «Паровоз»; Играем для куклы; Ритм в стихах. «Барабан».</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«Коза»; «Две тетери»; «Бабушка очки надела»; «Кот Мурлыка»; «Наша бабушка идет»; «Семья»; «Тики-так»; «Мы платочки постираем».</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«Резвушка». Музыка В. Волкова; «Воробей». Музыка А. Руббаха; «Марш». Музыка Э. Парлова.</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 xml:space="preserve">«Есть у солнышка друзья». Музыка Е. Тиличеевой; «Петушок». Русская народная прибаутка; «Маша и каша». Музыка Т. Назаровой; «Я иду с цветами». Музыка Е. Тиличеевой; «Кап-кап». Музыка Ф. Финкельштейна; «Ладушки». Русская народная песня; «Где </w:t>
            </w:r>
            <w:r w:rsidRPr="00FB004C">
              <w:rPr>
                <w:rFonts w:ascii="Times New Roman" w:eastAsia="Times New Roman" w:hAnsi="Times New Roman" w:cs="Times New Roman"/>
                <w:sz w:val="24"/>
                <w:szCs w:val="24"/>
                <w:lang w:eastAsia="ru-RU"/>
              </w:rPr>
              <w:lastRenderedPageBreak/>
              <w:t>же наши ручки?». Музыка Т. Ломовой; «Самолет». Музыка Е. Тиличеевой.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«Поссорились-помирились». Музыка Т. Вилькорейской; «Солнышко и дождик». Музыка М. Раухвергера, Б. Антюфеева; «Пляска с султанчиками». Хорватская народная мелодия; «Самолет». Музыка Е. Тиличеевой; «Березка». Музыка Р. Рустамова.</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«Солнышко и дождик». Музыка М. Раухвергера, Б. Антюфеева; «Самолет». Музыка Л. Банниковой.</w:t>
            </w:r>
          </w:p>
        </w:tc>
      </w:tr>
      <w:tr w:rsidR="00FB004C" w:rsidRPr="00FB004C" w:rsidTr="00FB004C">
        <w:trPr>
          <w:trHeight w:val="1134"/>
        </w:trPr>
        <w:tc>
          <w:tcPr>
            <w:tcW w:w="817" w:type="dxa"/>
            <w:shd w:val="clear" w:color="auto" w:fill="auto"/>
            <w:textDirection w:val="btLr"/>
          </w:tcPr>
          <w:p w:rsidR="00FB004C" w:rsidRPr="00FB004C" w:rsidRDefault="00FB004C" w:rsidP="00FB004C">
            <w:pPr>
              <w:tabs>
                <w:tab w:val="left" w:pos="147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Май</w:t>
            </w:r>
          </w:p>
        </w:tc>
        <w:tc>
          <w:tcPr>
            <w:tcW w:w="243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День Победы</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Безопасность на улице. «Дорожная Азбука»</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Лето</w:t>
            </w:r>
          </w:p>
        </w:tc>
        <w:tc>
          <w:tcPr>
            <w:tcW w:w="6232"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ориентироваться в пространстве, не наталкиваясь друг на друга. Формировать понятие о звуковысотности. Отрабатывать легкий бег и четкий топающий шаг. Самостоятельно реагировать на смену характера музыки.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у детей эмоциональный отклик на характерную музыку. Развивать умение слушать музыку и эмоционально откликаться на нее. Активизировать и расширять словарный запас и фантазию детей.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петь детей без напряжения, слаженно, правильно интонировать мелодию в восходящем направлении. Учить детей активно подпевать, передавая веселый характер песни, ритмично имитировать звучание автомобиля. Начинать пение после вступления вместе с педагогом. Учить детей петь легким звуком в умеренном темпе. Правильно артикулировать гласные звуки. Не отставать и не опережать друг друга, петь слаженно. Учить детей петь с музыкальным сопровождением и без него.</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коммуникативные навыки. Закреплять интерес у детей к музыке. Вызывать желание рассказывать.</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Учить детей самостоятельно различать двухчастную форму. Закреплять знакомые движения. Приучать двигаться в соответствии с контрастным характером музыки. Упражнять в ходьбе с флажками бодрым шагом и в легком беге.</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интонационную выразительность, чувство ритма, мелкую моторику и воображение.</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Подводить детей к умению передавать игровые образы. Развивать легкость бега. Учить детей согласовывать свои движения с музыкой. Упражнять детей в выполнении прямого галопа. Развивать четкость движения.</w:t>
            </w:r>
          </w:p>
        </w:tc>
        <w:tc>
          <w:tcPr>
            <w:tcW w:w="5021"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Упражнение «Топающий шаг». «Ах вы, сени». Русская народная песня; Упражнение «Пружинка». Русская народная мелодия; «Побегали-потопали». Музыка Л. Бетховена; Упражнение «Выставление ноги вперед на пятку». Русская народная мелодия; Упражнение «Бег с платочками». Украинская народная мелодия «Стуколка»; «Да-да-да!». Музыка Е. Тиличеевой; Упражнение «Пройдем в ворота». «Марш». Музыка Е. Тиличеевой; «Бег». Музыка Т. Ломовой; Упражнение «Скачут лошадки». «Всадники и лошадки». «Мой конек». Чешская народная мелодия; Упражнение «Спокойная ходьба и кружение». Русская народная мелодия.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Игра «Паровоз»; Ритмические цепочки из солнышек; «Учим лошадку танцевать». «Мой конек». Чешская народная мелодия; «Пляска собачки».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 xml:space="preserve">«Овечки»; «Коза»; «Сорока-белобока»; «Бабушка очки надела»; </w:t>
            </w:r>
            <w:r w:rsidRPr="00FB004C">
              <w:rPr>
                <w:rFonts w:ascii="Times New Roman" w:eastAsia="Times New Roman" w:hAnsi="Times New Roman" w:cs="Times New Roman"/>
                <w:sz w:val="24"/>
                <w:szCs w:val="24"/>
                <w:lang w:eastAsia="ru-RU"/>
              </w:rPr>
              <w:lastRenderedPageBreak/>
              <w:t>«Тики-так»; «Семья»; «Две тетери»; «Кот Мурлыка»; «Наша бабушка идет»; «Мы платочки постираем».</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Мишка пришел в гости». «Мишка». Музыка М. Раухвергера; «Курочка». Музыка Н. Любарского; «Колыбельная»; «Лошадка». Музыка М. Симанского.</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«Машина». Музыка Т. Попатенко; «Самолет». Музыка Е. Тиличеевой; «Я иду с цветами». Музыка Е. Тиличеевой; «Цыплята». Музыка А. Филиппенко; «Поезд». Музыка Н. Метлова; «Игра с лошадкой». Музыка И. Кишко; «Есть у солнышка друзья». Музыка Е. Тиличеевой.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«Приседай». Эстонская народная мелодия; «Пляска с платочком». Музыка Е. Тиличеевой.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«Воробушки и автомобиль». Музыка М. Раухвергера; «Черная курица». Чешская народная игра с пением; «Самолет». Музыка Л. Банниковой; «Табунщик и лошадки». «Лошадки скачут». Музыка В. Витлина; «Мой конек». Чешская народная мелодия.</w:t>
            </w:r>
          </w:p>
        </w:tc>
      </w:tr>
      <w:tr w:rsidR="00FB004C" w:rsidRPr="00FB004C" w:rsidTr="00FB004C">
        <w:trPr>
          <w:trHeight w:val="1134"/>
        </w:trPr>
        <w:tc>
          <w:tcPr>
            <w:tcW w:w="817" w:type="dxa"/>
            <w:shd w:val="clear" w:color="auto" w:fill="auto"/>
            <w:textDirection w:val="btLr"/>
          </w:tcPr>
          <w:p w:rsidR="00FB004C" w:rsidRPr="00FB004C" w:rsidRDefault="00FB004C" w:rsidP="00FB004C">
            <w:pPr>
              <w:tabs>
                <w:tab w:val="left" w:pos="147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Июнь</w:t>
            </w:r>
          </w:p>
        </w:tc>
        <w:tc>
          <w:tcPr>
            <w:tcW w:w="243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По плану на летний период. Повторение и закрепление  пройденного материала.</w:t>
            </w:r>
          </w:p>
        </w:tc>
        <w:tc>
          <w:tcPr>
            <w:tcW w:w="6232"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самостоятельно изменять движение со сменой характера музыки. Правильно координировать работу рук и ног, бегать легко, использовать все пространство зала. Учить кружиться спокойным шагом.</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Обогащать музыкальные впечатления детей, расширять кругозор, пополнять словарный запас. Формировать умение слушать заинтересованно, эмоционально. Учить детей рассказывать о содержании песни.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Учить детей передавать в движении игровой образ. Упражнять детей в легком беге, учить реагировать на сигнал. Учить передавать выразительно и эмоционально игровые образы.</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Формировать коммуникативные навыки. Развивать музыкальную память, слух. </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певческие навыки: петь без напряжения, естественным голосом, не отставать и не опережать друг друга. Развивать у детей умение эмоционально отзываться на характер песни. Активизировать малоактивных детей, хвалить их. Петь слаженно, достаточно громко. Петь с музыкальным сопровождением и без него.</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p>
        </w:tc>
        <w:tc>
          <w:tcPr>
            <w:tcW w:w="5021" w:type="dxa"/>
            <w:shd w:val="clear" w:color="auto" w:fill="auto"/>
          </w:tcPr>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 xml:space="preserve">«Марш и бег». Музыка Е. Тиличеевой, Т. Ломовой; Упражнение «Пружинка». Русская народная мелодия; «Серенькая кошечка». Музыка В. Витлина; Упражнение «Хлопки и фонарики». Любая веселая музыка; «Побегали-потопали». Музыка Л. Бетховена; Упражнение «Выставление ноги вперед на пятку». Русская народная мелодия; «Большие и маленькие ноги». Музыка В. Агафонникова; «Кружение на шаге». </w:t>
            </w:r>
            <w:r w:rsidRPr="00FB004C">
              <w:rPr>
                <w:rFonts w:ascii="Times New Roman" w:eastAsia="Times New Roman" w:hAnsi="Times New Roman" w:cs="Times New Roman"/>
                <w:sz w:val="24"/>
                <w:szCs w:val="24"/>
                <w:lang w:eastAsia="ru-RU"/>
              </w:rPr>
              <w:lastRenderedPageBreak/>
              <w:t>Музыка Е. Аарне; «Легкий бег». Любая веселая мелодия; Упражнение с лентами. Болгарская народная мелодия; «Жуки». Венгерская народная мелодия;</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Ритмические цепочки из жуков»; Игра «Паровоз»; «Плясовая для кошки»;</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«Жук»; «Семья»; «Кот Мурлыка»; «Две тетери»; «Овечки»; «Коза»; «Сорока»; «Бабушка очки надела»; «Тики-так»;</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«Дождик накрапывает». Музыка Ан. Александрова; «Марш». Музыка Э. Парлова; «Курочка». Музыка Н. Любарского; «Полька». Музыка Г. Штальбаума; «Марш». Музыка Е. Тиличеевой;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«Жук». Музыка В. Карасевой; «Есть у солнышка друзья». Музыка Е. Тиличеевой; «Игра с лошадкой». Музыка И. Кишко; «Машина». Музыка Т. Попатенко; «Ко-ко-ко». Польская народная песня; «Маме песенку пою». Музыка Т. Попатенко; «Корова». Музыка М. Раухвергера; «Цыплята». Музыка А. Филиппенко; «Самолет». Музыка Е. Тиличеевой;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«Пальчики-ручки». Русская народная мелодия; «Поссорились-помирились». Музыка Т. Вилькорейской; «Пляска с платочком». Музыка Е. Тиличеевой; «Веселый танец». Музыка М. Сатулиной;</w:t>
            </w:r>
          </w:p>
          <w:p w:rsidR="00FB004C" w:rsidRPr="00FB004C" w:rsidRDefault="00FB004C" w:rsidP="00FB004C">
            <w:pPr>
              <w:tabs>
                <w:tab w:val="left" w:pos="147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 xml:space="preserve">«Кот Васька». Музыка Г. Лобачева; «Черная курица». Чешская народная игра с пением; «Карусель». Русская народная </w:t>
            </w:r>
            <w:r w:rsidRPr="00FB004C">
              <w:rPr>
                <w:rFonts w:ascii="Times New Roman" w:eastAsia="Times New Roman" w:hAnsi="Times New Roman" w:cs="Times New Roman"/>
                <w:sz w:val="24"/>
                <w:szCs w:val="24"/>
                <w:lang w:eastAsia="ru-RU"/>
              </w:rPr>
              <w:lastRenderedPageBreak/>
              <w:t>мелодия; «Ловишки». Музыка Й. Гайдна; «Воробушки и автомобиль». Музыка М. Раухвергера;</w:t>
            </w:r>
          </w:p>
        </w:tc>
      </w:tr>
    </w:tbl>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b/>
          <w:sz w:val="24"/>
          <w:szCs w:val="24"/>
          <w:lang w:eastAsia="ru-RU"/>
        </w:rPr>
        <w:t>Календарно-тематический план непосредственно-образовательной деятельности группы</w:t>
      </w:r>
    </w:p>
    <w:p w:rsidR="00FB004C" w:rsidRP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4"/>
          <w:szCs w:val="24"/>
          <w:lang w:eastAsia="ru-RU"/>
        </w:rPr>
      </w:pPr>
      <w:r w:rsidRPr="00FB004C">
        <w:rPr>
          <w:rFonts w:ascii="Times New Roman" w:eastAsia="Times New Roman" w:hAnsi="Times New Roman" w:cs="Times New Roman"/>
          <w:b/>
          <w:sz w:val="24"/>
          <w:szCs w:val="24"/>
          <w:lang w:eastAsia="ru-RU"/>
        </w:rPr>
        <w:t>общеразвивающей направленности для детей от 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2976"/>
        <w:gridCol w:w="5318"/>
        <w:gridCol w:w="4941"/>
      </w:tblGrid>
      <w:tr w:rsidR="00FB004C" w:rsidRPr="00FB004C" w:rsidTr="00FB004C">
        <w:trPr>
          <w:trHeight w:val="704"/>
        </w:trPr>
        <w:tc>
          <w:tcPr>
            <w:tcW w:w="1042" w:type="dxa"/>
            <w:shd w:val="clear" w:color="auto" w:fill="auto"/>
          </w:tcPr>
          <w:p w:rsidR="00FB004C" w:rsidRPr="00FB004C" w:rsidRDefault="00FB004C" w:rsidP="00FB004C">
            <w:pPr>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 xml:space="preserve">Месяц </w:t>
            </w:r>
          </w:p>
        </w:tc>
        <w:tc>
          <w:tcPr>
            <w:tcW w:w="3103" w:type="dxa"/>
            <w:shd w:val="clear" w:color="auto" w:fill="auto"/>
          </w:tcPr>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Тема месяца ООП ДОО</w:t>
            </w:r>
          </w:p>
        </w:tc>
        <w:tc>
          <w:tcPr>
            <w:tcW w:w="5677" w:type="dxa"/>
            <w:shd w:val="clear" w:color="auto" w:fill="auto"/>
          </w:tcPr>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Цели и задачи занятия</w:t>
            </w:r>
          </w:p>
        </w:tc>
        <w:tc>
          <w:tcPr>
            <w:tcW w:w="5136" w:type="dxa"/>
            <w:shd w:val="clear" w:color="auto" w:fill="auto"/>
          </w:tcPr>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 xml:space="preserve">Содержание(репертуар) по всем видам </w:t>
            </w:r>
          </w:p>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деятельности</w:t>
            </w:r>
          </w:p>
        </w:tc>
      </w:tr>
      <w:tr w:rsidR="00FB004C" w:rsidRPr="00FB004C" w:rsidTr="00FB004C">
        <w:trPr>
          <w:trHeight w:val="1134"/>
        </w:trPr>
        <w:tc>
          <w:tcPr>
            <w:tcW w:w="104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8"/>
                <w:szCs w:val="28"/>
                <w:lang w:eastAsia="ru-RU"/>
              </w:rPr>
            </w:pPr>
            <w:r w:rsidRPr="00FB004C">
              <w:rPr>
                <w:rFonts w:ascii="Times New Roman" w:eastAsia="Times New Roman" w:hAnsi="Times New Roman" w:cs="Times New Roman"/>
                <w:sz w:val="28"/>
                <w:szCs w:val="28"/>
                <w:lang w:eastAsia="ru-RU"/>
              </w:rPr>
              <w:t xml:space="preserve">Сентябрь </w:t>
            </w:r>
          </w:p>
        </w:tc>
        <w:tc>
          <w:tcPr>
            <w:tcW w:w="310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Детский сад (Август).</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Осень золотая.</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p>
        </w:tc>
        <w:tc>
          <w:tcPr>
            <w:tcW w:w="5677"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Учить детей изменять движение со сменой частей музыки. Учить бегать легко врассыпную и ритмично хлопать в ладоши, топать ногой. Учить выполнять движения в соответствии с характером музыки. Согласовывать движения с двухчастной формой. Учить плавно покачивать руками вправо-влево, вперед-назад, легко бегать врассыпную, заполняя пространство зала.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реагировать на окончание музыки. Учить различать динамические изменения и реагировать на них.</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мелкую моторику. Воспитывать у детей эмоциональную отзывчивость. Развивать детское воображение. Учить соотносить зрительное и слуховое восприятие.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Развивать артикуляционный аппарат, чувство ритма, внимание, умение вслушиваться и понимать текст стихов и песен. Развивать звуковысотный слух. Развивать речь детей. Учить эмоционально отзываться на музыку. Закреплять понятия о музыкальном жанре – марш. Учить детей узнавать знакомые песни по вступлению или по музыкальному фрагменту. Развивать музыкальную память. Учить вовремя начинать пение. Формировать у детей </w:t>
            </w:r>
            <w:r w:rsidRPr="00FB004C">
              <w:rPr>
                <w:rFonts w:ascii="Times New Roman" w:eastAsia="Times New Roman" w:hAnsi="Times New Roman" w:cs="Times New Roman"/>
                <w:sz w:val="24"/>
                <w:szCs w:val="24"/>
                <w:lang w:eastAsia="ru-RU"/>
              </w:rPr>
              <w:lastRenderedPageBreak/>
              <w:t>устойчивый интерес к пению, используя различные игровые моменты.</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соотносить движения пальцев с текстом. Развивать воображение.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Приучать детей во время бега использовать все пространство зала, различать двухчастную форму музыкального произведения и менять движения со сменой частей. Учить детей наблюдать и выполнять движение на «свою» музыку.  Развивать коммуникативные качества у детей и доброжелательное отношение друг к другу. Приучать аплодировать после выступления. Учить детей звукоподражанию. Петь протяжно, правильно артикулируя гласные звуки. Развивать навыки правильного дыхания.</w:t>
            </w:r>
          </w:p>
        </w:tc>
        <w:tc>
          <w:tcPr>
            <w:tcW w:w="5136"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«Марш». Музыка Е. Тиличеевой; «Барабанщик». Музыка Д. Кабалевского; Упражнение «Качание рук с лентами и легкий бег». Вальс. Музыка А. Жилина; «Упражнение «Пружинки». «Ах вы, сени». Русская народная мелодия; «Колыбельная». Музыка С. Левидова; Упражнение «Прыжки». «Полечка». Музыка Д. Кабалевского; «Большие и маленькие ноги». Музыка В. Агафонникова.</w:t>
            </w:r>
          </w:p>
          <w:p w:rsidR="00FB004C" w:rsidRPr="00FB004C" w:rsidRDefault="00FB004C" w:rsidP="00FB004C">
            <w:pPr>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«Андрей-воробей». Русская народная пеня; «Петушок». Русская народная прибаутка; «Котя»; «Плясовая для кота» (любая веселая мелодия); «Зайчик ты, зайчик». Русская народная песня.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«Побежали вдоль реки»; «Ножками затопали». Музыка М. Раухвергера; «Кот-мурлыка»; «Бабушка очки надела»; «Мы платочки постираем»; «Семья»; «Две тетери»; «Коза»; «Прилетели гули»; «Тики-так».</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Слушание музыки: </w:t>
            </w:r>
            <w:r w:rsidRPr="00FB004C">
              <w:rPr>
                <w:rFonts w:ascii="Times New Roman" w:eastAsia="Times New Roman" w:hAnsi="Times New Roman" w:cs="Times New Roman"/>
                <w:sz w:val="24"/>
                <w:szCs w:val="24"/>
                <w:lang w:eastAsia="ru-RU"/>
              </w:rPr>
              <w:t>«Марш». Музыка И. Дунаевского; «Полянка». Русская народная плясовая.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Пение, распевание: </w:t>
            </w:r>
            <w:r w:rsidRPr="00FB004C">
              <w:rPr>
                <w:rFonts w:ascii="Times New Roman" w:eastAsia="Times New Roman" w:hAnsi="Times New Roman" w:cs="Times New Roman"/>
                <w:sz w:val="24"/>
                <w:szCs w:val="24"/>
                <w:lang w:eastAsia="ru-RU"/>
              </w:rPr>
              <w:t>«Чики-чики-чикалочки». Русская народная прибаутка; «Барабанщик». Музыка М. Красева; «Кто проснулся рано?». Музыка Г. Гриневича; «Котик». Музыка И. Кишко; Распевка «Мяу, мяу»; «Колыбельная зайчонка». Музыка В. Карасева.</w:t>
            </w:r>
          </w:p>
          <w:p w:rsidR="00FB004C" w:rsidRPr="00FB004C" w:rsidRDefault="00FB004C" w:rsidP="00FB004C">
            <w:pPr>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«Нам весело». «Ой, лопнул обруч». Украинская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«Петушок»; «Кот Васька». Музыка Г. Лобачева; «Заинька». Русская народная песня.</w:t>
            </w:r>
          </w:p>
        </w:tc>
      </w:tr>
      <w:tr w:rsidR="00FB004C" w:rsidRPr="00FB004C" w:rsidTr="00FB004C">
        <w:trPr>
          <w:trHeight w:val="1134"/>
        </w:trPr>
        <w:tc>
          <w:tcPr>
            <w:tcW w:w="104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8"/>
                <w:szCs w:val="28"/>
                <w:lang w:eastAsia="ru-RU"/>
              </w:rPr>
            </w:pPr>
            <w:r w:rsidRPr="00FB004C">
              <w:rPr>
                <w:rFonts w:ascii="Times New Roman" w:eastAsia="Times New Roman" w:hAnsi="Times New Roman" w:cs="Times New Roman"/>
                <w:sz w:val="28"/>
                <w:szCs w:val="28"/>
                <w:lang w:eastAsia="ru-RU"/>
              </w:rPr>
              <w:lastRenderedPageBreak/>
              <w:t xml:space="preserve">Октябрь </w:t>
            </w:r>
          </w:p>
        </w:tc>
        <w:tc>
          <w:tcPr>
            <w:tcW w:w="310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Международный день музыки</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(Музыкальные инструменты)</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Международный день животных. </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Домашние птицы (петушок с семьей)</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Игрушки (мишка, зайка, кукла, машина, мяч, матрешка)</w:t>
            </w:r>
          </w:p>
        </w:tc>
        <w:tc>
          <w:tcPr>
            <w:tcW w:w="5677"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передавать образы. Обращать внимание на осанку детей. Продолжать учить детей ориентироваться в пространстве. Учить детей реагировать на смену частей музыки. Помогать детям согласовывать движения с двухчастной формой. Развивать наблюдательность, внимание.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согласовывать движения с музыкой: выполнять легкий бег и ритмичные хлопки.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интонационную выразительность. Развивать музыкальную отзывчивость, воображение, речь. Воспитывать доброе отношение друг к другу. Развивать правильную артикуляцию, чувство ритма. Развивать мелкую моторику.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играть в оркестре.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Учить детей соблюдать правила игры: убегать и догонять только после окончания песни. Вызывать у детей радостный, эмоциональный отклик. Развивать звуковысотный слух, интонационную выразительность, фантазию. </w:t>
            </w:r>
            <w:r w:rsidRPr="00FB004C">
              <w:rPr>
                <w:rFonts w:ascii="Times New Roman" w:eastAsia="Times New Roman" w:hAnsi="Times New Roman" w:cs="Times New Roman"/>
                <w:sz w:val="24"/>
                <w:szCs w:val="24"/>
                <w:lang w:eastAsia="ru-RU"/>
              </w:rPr>
              <w:lastRenderedPageBreak/>
              <w:t>Учить детей начинать и заканчивать пение всем вместе, стараться петь согласованно, протяжно. Учить детей звукоподражанию: пропевать ласково, певуче, выразительно. Учить детей брать дыхание после каждой фразы. Воспитывать умение слушать пение других детей, учится вовремя вступать и петь свою партию. Подводить детей к инсценированию песен.</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Расширять кругозор детей, их словарный запас. Развивать умение слушать музыку. Развивать коммуникативную культуру. Учить детей соотносить характер музыкального произведения с иллюстрацией, уметь объяснить свой выбор.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Узнавать упражнение по показу, без словесного сопровождения.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согласовывать движения с текстом, выполнять их выразительно, соблюдать правила игры, выразительно передавать образы.</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tc>
        <w:tc>
          <w:tcPr>
            <w:tcW w:w="5136"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«Лошадки». Музыка Л. Банниковой; Упражнение для рук с лентами. «Вальс». Музыка А. Жилина; «Марш». Музыка Ф. Шуберта; «Мячики». Музыка М. Сатулиной; Упражнение «Хлопки в ладоши». «Полли». Английская народная мелодия; «Марш». Музыка Е. Тиличеевой; Упражнение «Притопы с топотушками». «Из-под дуба». Русская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«Пляска для лошадки». «Всадники». Музыка В. Витлина; «Зайчик ты, зайчик». Русская народная песня; Упражнение «Божьи коровки»; «Петушок». Русская народная прибаутка; Игра «Узнай песенку».  «Андрей-воробей». Русская народная песня; «Где наши ручки?». Музыка Е. Тиличеевой; «Котя»; «Нам весело». «Ой, лопнул обруч». Украинская народная мелодия; «Зайчик».</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Пальчиковая гимнастика: </w:t>
            </w:r>
            <w:r w:rsidRPr="00FB004C">
              <w:rPr>
                <w:rFonts w:ascii="Times New Roman" w:eastAsia="Times New Roman" w:hAnsi="Times New Roman" w:cs="Times New Roman"/>
                <w:sz w:val="24"/>
                <w:szCs w:val="24"/>
                <w:lang w:eastAsia="ru-RU"/>
              </w:rPr>
              <w:t>«Раз, два, три, четыре, пять»; «Побежали вдоль реки»; «Прилетели гули»; «Мы платочки постираем»; «Семья»; «Кот Мурлыка»; «Коза»; «Тики-так»; «Две тетери»; «Бабушка очки надела».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«Полька». Музыка М. Глинки; «Грустное настроение». Музыка А. Штейнвиля; «Марш». Музыка И. Дунаевского; «Полянка». Русская народная плясовая.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«Игра с лошадкой». Музыка И. Кишко; «Лошадка Зорька». Музыка Т. Ломовой; «Котик». Музыка И. Кишко; «Чики-чики-чикалочки». Русская народная прибаутка; «Колыбельная зайчонка». Музыка В. Карасевой; «Барабанщик». Музыка М. Красевой; «Осень». Музыка А. Филиппенко; «Кто проснулся рано?». Музыка Г. Гриневича; «Петушок». Русская народная песня; Распевка «Мяу-мяу»; «Осенние распевки». Музыка М. Сидоровой; «Колыбельная зайчонка». Музыка В. Карасевой.</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«Огородная-хороводная». Музыка Б. Можжевелова; «Танец осенних листочков». Музыка А. Филиппенко; «Пляска парами». Литовская народная мелодия.</w:t>
            </w:r>
          </w:p>
          <w:p w:rsid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«Ловишки с лошадкой». Музыка Й. Гайдна; «Заинька». Русская народная песня; «Петушок». Русская народная песня; «Кот Васька». Музыка Г. Лобачева.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tc>
      </w:tr>
      <w:tr w:rsidR="00FB004C" w:rsidRPr="00FB004C" w:rsidTr="00FB004C">
        <w:trPr>
          <w:trHeight w:val="1134"/>
        </w:trPr>
        <w:tc>
          <w:tcPr>
            <w:tcW w:w="104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8"/>
                <w:szCs w:val="28"/>
                <w:lang w:eastAsia="ru-RU"/>
              </w:rPr>
            </w:pPr>
            <w:r w:rsidRPr="00FB004C">
              <w:rPr>
                <w:rFonts w:ascii="Times New Roman" w:eastAsia="Times New Roman" w:hAnsi="Times New Roman" w:cs="Times New Roman"/>
                <w:sz w:val="28"/>
                <w:szCs w:val="28"/>
                <w:lang w:eastAsia="ru-RU"/>
              </w:rPr>
              <w:lastRenderedPageBreak/>
              <w:t xml:space="preserve">Ноябрь </w:t>
            </w:r>
          </w:p>
        </w:tc>
        <w:tc>
          <w:tcPr>
            <w:tcW w:w="310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Транспорт (машина, автобус).</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Дикие животные (заяц, волк, лиса, медведь)</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Праздник  «День Матери»</w:t>
            </w:r>
          </w:p>
        </w:tc>
        <w:tc>
          <w:tcPr>
            <w:tcW w:w="5677"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ходить ритмично, менять движения с изменением характера музыки. Учить детей согласовывать движения с музыкой.</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Воспитывать доброжелательное отношение друг к другу.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Учить детей напевному исполнению. Закреплять понятие – музыкальное вступление. Учить начинать песню после вступления, внимательно слушать проигрыши между куплетами, дослушивать заключение.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Закрепить у детей знания и понятия об изменении музыки и наличии частей.</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Развивать у детей наблюдательность, внимание, чувство ритма, воспитание выдержки. Учить детей проговаривать текст четко, ритмично, с разными интонациями. Развивать вопросительную интонацию в естественной обстановке.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Продолжать учить детей ориентироваться в пространстве. Передавать ритмичный, веселый характер музыки, варьируя хлопки.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Поощрять активность детей. Создавать радостное настроение. Развивать коммуникативные способности, самостоятельность.</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tc>
        <w:tc>
          <w:tcPr>
            <w:tcW w:w="5136"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Упражнение «Ходьба и бег». Латвийская народная мелодия; «Притопы с топотушками». «Из-под дуба». Русская народная мелодия; Упражнение «Прыжки». «Полечка». Музыка Д. Кабалевского; Упражнение «Хлопки в ладоши». «Полли». Английская народная песня; «Марш». Музыка Е. Тиличеевой; «Марш». Музыка Ф. Шуберта; Упражнение для рук «Вальс». Музыка А. Жилина; «Мячики». Музыка М. Сатулиной; «Кружение парами». Латвийская народная пляска; «Лошадки». Музыка Л. Банниковой.</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«Летчик». Музыка Е. Тиличеевой; «Котя»; «Пляска для котика». Любая веселая мелодия; «Где наши ручки?». Музыка Е. Тиличеевой; «Андрей-воробей». Русская народная песня; Игра «Веселый оркестр». Любая веселая мелодия; «Раз, два, три, четыре, пять»; «Две тетери»; «Я люблю свою лошадку»; «Зайчик ты, зайчик»; «Петушок». Русская народная прибаутка; Игра «Самолет».</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«Капуста»; «Кот Мурлыка»; «Прилетели гули»; «Тики-так»; «Коза»; «Наша бабушка идет»; «Побежали вдоль реки»; «Семья»; «Мы платочки постираем».</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«Вальс». Музыка Ф. Шуберта; «Кот и мышь». Музыка Ф. Рыбицкого; «Полька». Музыка М. Глинки; «Грустное настроение». Музыка А. Штейнвиля.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Распевание, пение: </w:t>
            </w:r>
            <w:r w:rsidRPr="00FB004C">
              <w:rPr>
                <w:rFonts w:ascii="Times New Roman" w:eastAsia="Times New Roman" w:hAnsi="Times New Roman" w:cs="Times New Roman"/>
                <w:sz w:val="24"/>
                <w:szCs w:val="24"/>
                <w:lang w:eastAsia="ru-RU"/>
              </w:rPr>
              <w:t>Упражнение на дыхание; «Варись, варись, кашка».  Музыка Е. Туманян; «Осень». Музыка А. Филиппенко; «Котик». Музыка И. Кишко; «Первый снег». Музыка А. Филиппенко; «Игра в загадки»; «Кто проснулся рано?». Музыка Г. Гриневича; «Колыбельная зайчонка». Музыка В. Карасевой; «Лошадка Зорька». Музыка Т. Ломовой; «Чики-чики-чикалочки». Русская народная прибаутка.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«Огородная-хороводная». Музыка Б. Можжевелова; «Танец осенних листочков». Музыка А. Филиппенко.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«Хитрый кот». Русская народная прибаутка; «Колпачок». Русская народная песня; «Ищи игрушку». Русская народная мелодия; Творческая пляска. Любая веселая мелодия; «Заинька». Русская народная песня; «Нам весело». «Ой, лопнул обруч». Украинская народная мелодия; «Ловишки с петушком». Музыка Й. Гайдна; «Кот Васька». Музыка Г. Лобачева.</w:t>
            </w:r>
          </w:p>
        </w:tc>
      </w:tr>
      <w:tr w:rsidR="00FB004C" w:rsidRPr="00FB004C" w:rsidTr="00FB004C">
        <w:trPr>
          <w:trHeight w:val="699"/>
        </w:trPr>
        <w:tc>
          <w:tcPr>
            <w:tcW w:w="104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8"/>
                <w:szCs w:val="28"/>
                <w:lang w:eastAsia="ru-RU"/>
              </w:rPr>
            </w:pPr>
            <w:r w:rsidRPr="00FB004C">
              <w:rPr>
                <w:rFonts w:ascii="Times New Roman" w:eastAsia="Times New Roman" w:hAnsi="Times New Roman" w:cs="Times New Roman"/>
                <w:sz w:val="28"/>
                <w:szCs w:val="28"/>
                <w:lang w:eastAsia="ru-RU"/>
              </w:rPr>
              <w:lastRenderedPageBreak/>
              <w:t xml:space="preserve">Декабрь </w:t>
            </w:r>
          </w:p>
        </w:tc>
        <w:tc>
          <w:tcPr>
            <w:tcW w:w="310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Зима </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Новый год (елка, Дед Мороз, Снегурочка)</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p>
          <w:p w:rsidR="00FB004C" w:rsidRPr="00FB004C" w:rsidRDefault="00FB004C" w:rsidP="00FB004C">
            <w:pPr>
              <w:spacing w:after="0" w:line="240" w:lineRule="auto"/>
              <w:ind w:left="113" w:right="113"/>
              <w:rPr>
                <w:rFonts w:ascii="Times New Roman" w:eastAsia="Times New Roman" w:hAnsi="Times New Roman" w:cs="Times New Roman"/>
                <w:sz w:val="24"/>
                <w:szCs w:val="24"/>
                <w:lang w:eastAsia="ru-RU"/>
              </w:rPr>
            </w:pPr>
          </w:p>
        </w:tc>
        <w:tc>
          <w:tcPr>
            <w:tcW w:w="5677"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не повторять интонации других детей, придумывать свои приветствия.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понятие о танцевальном жанре вальс.</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различать двухчастную форму.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понятия «высокие» и «низкие» звуки, «легкая, отрывистая, сдержанная» музыка.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tc>
        <w:tc>
          <w:tcPr>
            <w:tcW w:w="5136"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 xml:space="preserve">«Шагаем, как медведи». Музыка Е. Каменоградского; Упражнение «Качание рук» (со снежинками). «Вальс». Музыка А. Жилина; «Елка-елочка». Музыка Т. Попатенко; «Мячики». Музыка М. Сатулиной; Упражнение «Хороводный шаг». «Как пошли наши подружки». Русская народная мелодия; «Всадники». Музыка В. Витлина; Упражнение «Кружение парами». Латвийская народная полька; «Зайчики». «Полечка». Музыка Д. Кабалевского; «Лиса». «Вальс». Музыка Ф. Шуберта; «Танец в кругу». Финская народная мелодия; «Игра с </w:t>
            </w:r>
            <w:r w:rsidRPr="00FB004C">
              <w:rPr>
                <w:rFonts w:ascii="Times New Roman" w:eastAsia="Times New Roman" w:hAnsi="Times New Roman" w:cs="Times New Roman"/>
                <w:sz w:val="24"/>
                <w:szCs w:val="24"/>
                <w:lang w:eastAsia="ru-RU"/>
              </w:rPr>
              <w:lastRenderedPageBreak/>
              <w:t>погремушками». «Экосез». Музыка А. Жилина; «Большие и маленькие ноги». Музыка В. Агафонникова; «Марш». Музыка Ф. Шуберта.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«Сорока»; «Полька для куклы». Любая веселая мелодия; «Паровоз»; Игра «Узнай инструмент»; «Пляска лисички». «Полянка». Русская народная мелодия; «Летчик». Музыка Е. Тиличеевой; «Плясовая для мишки». Любая веселая мелодия; «Зайчик ты, зайчик». Русская народная песня.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«Снежок»; «Капуста»; «Кот Мурлыка»; «Коза»; «Тики-так»; «Наша бабушка идет».</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«Бегемотик танцует»; «Вальс-шутка». Музыка Д. Шостаковича; «Вальс». Музыка Ф. Шуберта; «Кот и мышь». Музыка Ф. Рыбицкого.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«Веселый Новый год». Музыка Е. Жарковского; «Котик». Музыка И. Кишко; «Варись, варись, кашка». Музыка Е. Туманян; «Лошадка Зорька». Музыка Т. Ломовой; «Первый снег». Музыка А. Филиппенко; «Дед Мороз». Музыка В. Герчик.</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«Вальс снежинок». «Вальс». Музыка Ф. Шуберта; «Танец клоунов». «Полька». Музыка И. Штрауса; «Пляска с султанчиками». Хорватская народная мелодия; «Пляска парами». Литовская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 xml:space="preserve">«Дети и медведь». Музыка В. Верховенца; «Мишка пришел в гости». Музыка М. Раухвергера; «Зайцы и лиса». «Зайчики». Музыка Ю. Рожавской; Игра с </w:t>
            </w:r>
            <w:r w:rsidRPr="00FB004C">
              <w:rPr>
                <w:rFonts w:ascii="Times New Roman" w:eastAsia="Times New Roman" w:hAnsi="Times New Roman" w:cs="Times New Roman"/>
                <w:sz w:val="24"/>
                <w:szCs w:val="24"/>
                <w:lang w:eastAsia="ru-RU"/>
              </w:rPr>
              <w:lastRenderedPageBreak/>
              <w:t>погремушками. «Экосез». Музыка А. Жилина.</w:t>
            </w:r>
          </w:p>
        </w:tc>
      </w:tr>
      <w:tr w:rsidR="00FB004C" w:rsidRPr="00FB004C" w:rsidTr="00FB004C">
        <w:trPr>
          <w:trHeight w:val="549"/>
        </w:trPr>
        <w:tc>
          <w:tcPr>
            <w:tcW w:w="104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8"/>
                <w:szCs w:val="28"/>
                <w:lang w:eastAsia="ru-RU"/>
              </w:rPr>
            </w:pPr>
            <w:r w:rsidRPr="00FB004C">
              <w:rPr>
                <w:rFonts w:ascii="Times New Roman" w:eastAsia="Times New Roman" w:hAnsi="Times New Roman" w:cs="Times New Roman"/>
                <w:sz w:val="28"/>
                <w:szCs w:val="28"/>
                <w:lang w:eastAsia="ru-RU"/>
              </w:rPr>
              <w:lastRenderedPageBreak/>
              <w:t xml:space="preserve">Январь </w:t>
            </w:r>
          </w:p>
        </w:tc>
        <w:tc>
          <w:tcPr>
            <w:tcW w:w="310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Профессии </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Знакомство с народной культурой и традициями</w:t>
            </w:r>
          </w:p>
        </w:tc>
        <w:tc>
          <w:tcPr>
            <w:tcW w:w="5677"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Развивать у детей творчество, самостоятельность, активность.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вслушиваться и понимать текст песни, отвечать на простые вопросы.</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ориентироваться в пространстве, ориентироваться по звуку, развивать быстроту реакции.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у детей звуковысотный слух, внимание, наблюдательность, доброе отношение друг к другу.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Упражнять детей в легком беге по кругу парами.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протягивать детей гласные (длинные) звуки.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логическое мышление и зрительное восприятие, продолжать закреплять понятия о коротких и долгих звуках, формировать активность. Развивать речь, фантазию.</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понятия «плавная», «спокойная», «неторопливая», «стремительная», «отрывистая», «быстрая» музыка.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Продолжать учить детей выполнять шаг с носка.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tc>
        <w:tc>
          <w:tcPr>
            <w:tcW w:w="5136"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Музыкально-ритмические движения: </w:t>
            </w:r>
            <w:r w:rsidRPr="00FB004C">
              <w:rPr>
                <w:rFonts w:ascii="Times New Roman" w:eastAsia="Times New Roman" w:hAnsi="Times New Roman" w:cs="Times New Roman"/>
                <w:sz w:val="24"/>
                <w:szCs w:val="24"/>
                <w:lang w:eastAsia="ru-RU"/>
              </w:rPr>
              <w:t>«Марш». Музыка Ф. Шуберта; Упражнение «Выставление ноги на носочек (на пятку)». Любая мелодия в двухчастной форме; «Мячики». Музыка М. Сатулиной; Упражнение «Хороводный шаг». «Как пошли наши подружки». Русская народная мелодия; Упражнение «Высокий шаг». «Лошадки». Музыка Л. Банниковой; «Ходьба и бег». Латвийская народная мелодия; Упражнение для рук. «Вальс». Музыка А. Жилина; «Саночки». Музыка А. Филиппенко; «Марш». Музыка Е. Тиличеевой.</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«Сорока»; «Барашеньки». Русская народная прибаутка; «Паровоз». Музыка Г. Эрнесакса; «Андрей-воробей». Русская народная песня; «Всадники». Музыка В. Витлина; Игра «Веселый оркестр»; Игра «Лошадка».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«Овечка»; «Мы платочки постираем»; «Кот Мурлыка»; «Бабушка очки надела»; «Коза»; «Наша бабушка идет»; «Раз, два, три, четыре, пять»; «Снежок».</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«Немецкий танец». Музыка Л. Бетховена; «Два петуха». Музыка С. Разоренова; «Вальс-шутка». Музыка Д. Шостаковича; «Бегемотик танцует».</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«Песенка про хомячка». Музыка Л. Абелян; «Саночки». Музыка А. Филиппенко; «Музыкальные загадки»; «Лошадка Зорька». Музыка Т. Ломовой; «Паровоз». Музыка Г. Эрнесакса; «Машина». Музыка Т. Попатенко.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Пляска: </w:t>
            </w:r>
            <w:r w:rsidRPr="00FB004C">
              <w:rPr>
                <w:rFonts w:ascii="Times New Roman" w:eastAsia="Times New Roman" w:hAnsi="Times New Roman" w:cs="Times New Roman"/>
                <w:sz w:val="24"/>
                <w:szCs w:val="24"/>
                <w:lang w:eastAsia="ru-RU"/>
              </w:rPr>
              <w:t>«Покажи ладошки». Латвийская народная мелодия; «Пляска парами». Литовская народная мелодия; Упражнение «Хороводный шаг». «Как пошли наши подружки». Русская народная песня; «Марш». Музыка Е. Тиличеевой; «Полянка». Русская народная плясовая.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«Паровоз». Музыка Г. Эрнесакса; «Игра с погремушками». «Экосез». Музыка А. Жилина; «Колпачок». Русская народная мелодия.</w:t>
            </w:r>
          </w:p>
        </w:tc>
      </w:tr>
      <w:tr w:rsidR="00FB004C" w:rsidRPr="00FB004C" w:rsidTr="00FB004C">
        <w:trPr>
          <w:trHeight w:val="1134"/>
        </w:trPr>
        <w:tc>
          <w:tcPr>
            <w:tcW w:w="104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8"/>
                <w:szCs w:val="28"/>
                <w:lang w:eastAsia="ru-RU"/>
              </w:rPr>
            </w:pPr>
            <w:r w:rsidRPr="00FB004C">
              <w:rPr>
                <w:rFonts w:ascii="Times New Roman" w:eastAsia="Times New Roman" w:hAnsi="Times New Roman" w:cs="Times New Roman"/>
                <w:sz w:val="28"/>
                <w:szCs w:val="28"/>
                <w:lang w:eastAsia="ru-RU"/>
              </w:rPr>
              <w:lastRenderedPageBreak/>
              <w:t xml:space="preserve">Февраль  </w:t>
            </w:r>
          </w:p>
        </w:tc>
        <w:tc>
          <w:tcPr>
            <w:tcW w:w="310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День защитника Отечества. Родина. 23 февраля.</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«Широкая Масленица »</w:t>
            </w:r>
          </w:p>
        </w:tc>
        <w:tc>
          <w:tcPr>
            <w:tcW w:w="5677"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координацию движений. Уметь слышать смену частей музыки.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умения детей ходить, высоко поднимая ноги. Ориентироваться в пространстве. Доставлять детям радость от собственного выступления.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петь эмоционально и согласованно.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детское двигательное творчество, умение сочетать музыку с движением и менять его в соответствии с изменением музыки.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выполнять шаг с носка, руки свободно опущены вниз, ладони тыльной стороной повернуты вперед, учить детей держать круг: двигаться за спиной впереди идущего.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Учить детей вслушиваться и понимать музыкальное произведение, различать части музыкальной формы. Развивать мышление, речь, словарный запас.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интонационную выразительность и умение показывать тот или иной характер.</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Учить детей координированно выполнять движения. Учить прыгать легко, приземляясь на носочки, руки держать на поясе. Менять движения самостоятельно в соответствии со сменой характера музыки. Развивать </w:t>
            </w:r>
            <w:r w:rsidRPr="00FB004C">
              <w:rPr>
                <w:rFonts w:ascii="Times New Roman" w:eastAsia="Times New Roman" w:hAnsi="Times New Roman" w:cs="Times New Roman"/>
                <w:sz w:val="24"/>
                <w:szCs w:val="24"/>
                <w:lang w:eastAsia="ru-RU"/>
              </w:rPr>
              <w:lastRenderedPageBreak/>
              <w:t>звуковысотный слух. Развивать динамический слух, чувство ритма.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музыкальную память детей, умение характеризовать музыку, соотносить ее с определенным действием. Учить петь коллективно и с солистами, по желанию детей с музыкальным сопровождением или без него. Развивать внимание, умение слушать пение других детей и вовремя вступать.</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понятие «танец». Учить детей соотносить характер музыки с движениями.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tc>
        <w:tc>
          <w:tcPr>
            <w:tcW w:w="5136"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Упражнение «Хлоп-хлоп». «Полька». Музыка И. Штрауса; «Марш». Музыка Е. Тиличеевой; «Машина». Музыка Т. Попатенко; «Всадники». Музыка В. Витлина; «Мячики». Музыка М. Сатулиной; Упражнение «Хороводный шаг». «Как пошли наши подружки»; Упражнение «Выставление ноги на пятку, носок». «Полянка». Русская народная мелодия; Упражнение «Ходьба и бег». Латвийская народная мелодия; «Марш». Музыка Ф. Шуберта; «Зайчики». «Полечка». Музыка Д. Кабалевского; Игра «Пузырь»; Упражнение «Ходьба и бег». Литовская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«Я иду с цветами». Музыка Е. Тиличеевой; «Сорока»; «Ой, лопнул обруч». Украинская народная мелодия; «Паровоз». Музыка Г. Эрнесакска; «Зайчик»; «Где наши ручки?». Музыка Е. Тиличеевой; «Летчик». Музыка Е. Тиличеевой; «Паровоз»; «Петушок». Русская народная потешка; «Пляска для петушка». «Полька». Музыка М. Глинки; «Барашеньки». Русская народная прибаутка.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Пальчиковая гимнастика: </w:t>
            </w:r>
            <w:r w:rsidRPr="00FB004C">
              <w:rPr>
                <w:rFonts w:ascii="Times New Roman" w:eastAsia="Times New Roman" w:hAnsi="Times New Roman" w:cs="Times New Roman"/>
                <w:sz w:val="24"/>
                <w:szCs w:val="24"/>
                <w:lang w:eastAsia="ru-RU"/>
              </w:rPr>
              <w:t>«Шарик»; «Кот Мурлыка»; «Овечка»; «Тики-так»; «Мы платочки постираем»; «Коза»; «Прилетели гули».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«Смелый наездник». Музыка Р. Шумана; «Маша спит». Музыка Г. Фрида; «Два петуха». Музыка С. Разоренова; «Немецкий танец». Музыка Л. Бетховена.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 xml:space="preserve">«Саночки». Музыка А. Филиппенко; «Песенка про хомячка». Музыка Л. Абелян; «Машина». Музыка Т. Попатенко; «Мы запели песенку». Музыка Р. Рустамова; «Паровоз». Музыка Г. Эрнесакса; «Котик». Музыка И. Кишко.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«Пляска парами». Литовская народная мелодия; «Покажи ладошки». Латвийская народная мелодия; «Полька». Музыка И. Штрауса.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«Ловишки».</w:t>
            </w:r>
            <w:r w:rsidRPr="00FB004C">
              <w:rPr>
                <w:rFonts w:ascii="Times New Roman" w:eastAsia="Times New Roman" w:hAnsi="Times New Roman" w:cs="Times New Roman"/>
                <w:sz w:val="24"/>
                <w:szCs w:val="24"/>
                <w:u w:val="single"/>
                <w:lang w:eastAsia="ru-RU"/>
              </w:rPr>
              <w:t xml:space="preserve"> </w:t>
            </w:r>
            <w:r w:rsidRPr="00FB004C">
              <w:rPr>
                <w:rFonts w:ascii="Times New Roman" w:eastAsia="Times New Roman" w:hAnsi="Times New Roman" w:cs="Times New Roman"/>
                <w:sz w:val="24"/>
                <w:szCs w:val="24"/>
                <w:lang w:eastAsia="ru-RU"/>
              </w:rPr>
              <w:t>Музыка Й. Гайдна; «Колпачок». Русская народная мелодия; «Заинька». Русская народная песня; Игра с погремушками. «Экосез». Музыка А. Жилина; «Петушок»; «Кот Васька» или «Хитрый кот»; «Мишка пришел в гости»; «Дети и медведь». Музыка В. Верховенца; «Колпачок». Русская народная мелодия.</w:t>
            </w:r>
          </w:p>
        </w:tc>
      </w:tr>
      <w:tr w:rsidR="00FB004C" w:rsidRPr="00FB004C" w:rsidTr="00FB004C">
        <w:trPr>
          <w:trHeight w:val="1134"/>
        </w:trPr>
        <w:tc>
          <w:tcPr>
            <w:tcW w:w="104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8"/>
                <w:szCs w:val="28"/>
                <w:lang w:eastAsia="ru-RU"/>
              </w:rPr>
            </w:pPr>
            <w:r w:rsidRPr="00FB004C">
              <w:rPr>
                <w:rFonts w:ascii="Times New Roman" w:eastAsia="Times New Roman" w:hAnsi="Times New Roman" w:cs="Times New Roman"/>
                <w:sz w:val="28"/>
                <w:szCs w:val="28"/>
                <w:lang w:eastAsia="ru-RU"/>
              </w:rPr>
              <w:lastRenderedPageBreak/>
              <w:t xml:space="preserve">Март </w:t>
            </w:r>
          </w:p>
        </w:tc>
        <w:tc>
          <w:tcPr>
            <w:tcW w:w="310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Моя семья (мама, бабушка, сестра)</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Весна </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Международный день Птиц</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Международный день Театра</w:t>
            </w:r>
          </w:p>
        </w:tc>
        <w:tc>
          <w:tcPr>
            <w:tcW w:w="5677"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слух, чувство ритма, интонационную выразительность, фантазию. Учить детей внимательно слушать музыку, ходить ритмично, бодро, энергично помогать себе руками, не опускать голову во время ходьбы и четко останавливаться с концом музыки. Отрабатывать легкий бег и прыжки. Учить детей приземляться на носочки, слегка пружинить ногами в коленях. Учить детей различать смену частей музыки.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Развивать желание двигаться под красивую музыку и получать удовольствие от собственного исполнения. Продолжать учить детей координированно выполнять движения.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доброе отношение друг к другу.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выполнять поскоки с ноги на ногу, стараться двигаться легко.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детское внимание, быстроту реакции, активность.</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передавать музыкальные впечатления в движении. Закреплять знания детей, рассказывать детям о прослушанных пьесах, средствах музыкальной выразительности. Продолжать учить детей вслушиваться в звучание музыки, рассказывать о своих впечатлениях. Вызывать у детей эмоциональную отзывчивость.</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правильно интонировать мелодию песни, четко артикулировать гласные звуки в словах. Петь выразительно, передавать разные характеры в песнях. Учить слушать игру других детей и вовремя вступать.</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простейшему инсценированию. Выразительно и характерно передавать образы.</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tc>
        <w:tc>
          <w:tcPr>
            <w:tcW w:w="5136"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 xml:space="preserve">«Скачут по дорожке». Музыка А. Филиппенко; «Марш». Музыка Ф. Шуберта; Упражнение «Спокойный шаг». «Как пошли наши подружки». Русская народная мелодия; Упражнение «Ходьба и бег». Латвийская народная мелодия; «Хлоп-хлоп». «Полька». Музыка И. Штрауса; «Марш». Музыка Ф. Шуберта; «Мячики». Музыка М. Сатулиной; Упражнение для рук. «Вальс». Музыка А. </w:t>
            </w:r>
            <w:r w:rsidRPr="00FB004C">
              <w:rPr>
                <w:rFonts w:ascii="Times New Roman" w:eastAsia="Times New Roman" w:hAnsi="Times New Roman" w:cs="Times New Roman"/>
                <w:sz w:val="24"/>
                <w:szCs w:val="24"/>
                <w:lang w:eastAsia="ru-RU"/>
              </w:rPr>
              <w:lastRenderedPageBreak/>
              <w:t>Жилина; «Зайчики». «Полечка». Музыка Д. Кабалевского; «Лошадки». Музыка Л. Банниковой; Упражнение «Выставление ноги». «Полянка». Русская народная мелодия; «Хлоп-хлоп». «Полька». Музыка И. Штрауса.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«Спой и сыграй свое имя»; Пляска для собачки. Любая веселая мелодия; «Ежик»; Игра «Узнай инструмент»; «Ой, лопнул обруч». Украинская народная мелодия; «Где наши ручки?». Музыка Е. Тиличеевой; «Зайчик ты, зайчик». Русская народная песня; «Лошадка»; «Паровоз».</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«Два ежа»; «Тики-так»; «Шарик»; «Капуста»; «Овечка»; «Мы платочки постираем»; «Наша бабушка идет»; «Кот Мурлыка».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«Вальс». Музыка А. Грибоедова; «Ежик». Музыка Д. Кабалевского; «Смелый наездник». Музыка Р. Шумана; «Маша спит». Музыка Г. Фрида.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«Воробей». Музыка В. Герчик; «Мы запели песенку». Музыка Р. Рустамова; «Машина». Музыка Т. Попатенко; «Песенка про хомячка». Музыка Л. Абелян; «Ежик»; «Новый дом». Музыка Р. Бойко; «Музыкальные загадки»; «Лошадка Зорька». Музыка Т. Ломовой.</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«Пляска с платочком». Хорватская народная мелодия; «Покажи ладошки». Латвийская народная полька; «Танец в кругу». Финская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 xml:space="preserve">«Игра с платочком». Народная мелодия; «Игра с ежиком». Музыка М. Сидоровой; «Кто у нас хороший?». Русская </w:t>
            </w:r>
            <w:r w:rsidRPr="00FB004C">
              <w:rPr>
                <w:rFonts w:ascii="Times New Roman" w:eastAsia="Times New Roman" w:hAnsi="Times New Roman" w:cs="Times New Roman"/>
                <w:sz w:val="24"/>
                <w:szCs w:val="24"/>
                <w:lang w:eastAsia="ru-RU"/>
              </w:rPr>
              <w:lastRenderedPageBreak/>
              <w:t>народная песня; «Колпачок». Русская народная песня; «Заинька». Русская народная песня; «Ищи игрушку». Русская народная мелодия.</w:t>
            </w:r>
          </w:p>
        </w:tc>
      </w:tr>
      <w:tr w:rsidR="00FB004C" w:rsidRPr="00FB004C" w:rsidTr="00FB004C">
        <w:trPr>
          <w:trHeight w:val="1134"/>
        </w:trPr>
        <w:tc>
          <w:tcPr>
            <w:tcW w:w="104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8"/>
                <w:szCs w:val="28"/>
                <w:lang w:eastAsia="ru-RU"/>
              </w:rPr>
            </w:pPr>
            <w:r w:rsidRPr="00FB004C">
              <w:rPr>
                <w:rFonts w:ascii="Times New Roman" w:eastAsia="Times New Roman" w:hAnsi="Times New Roman" w:cs="Times New Roman"/>
                <w:sz w:val="28"/>
                <w:szCs w:val="28"/>
                <w:lang w:eastAsia="ru-RU"/>
              </w:rPr>
              <w:lastRenderedPageBreak/>
              <w:t xml:space="preserve">Апрель </w:t>
            </w:r>
          </w:p>
        </w:tc>
        <w:tc>
          <w:tcPr>
            <w:tcW w:w="310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Всемирный день здоровья</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Растения (трава, цветы, деревья)</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Насекомые (жук, бабочка, божья коровка, пчелка)</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Весна - красна</w:t>
            </w:r>
          </w:p>
        </w:tc>
        <w:tc>
          <w:tcPr>
            <w:tcW w:w="5677"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координацию рук, внимание.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понятия о жанровой танцевальной музыке.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самостоятельность, творчество, фантазию.</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мелкую моторику.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Воспитывать доброжелательное отношение друг к другу.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tc>
        <w:tc>
          <w:tcPr>
            <w:tcW w:w="5136"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Музыкально-ритмические движения: </w:t>
            </w:r>
            <w:r w:rsidRPr="00FB004C">
              <w:rPr>
                <w:rFonts w:ascii="Times New Roman" w:eastAsia="Times New Roman" w:hAnsi="Times New Roman" w:cs="Times New Roman"/>
                <w:sz w:val="24"/>
                <w:szCs w:val="24"/>
                <w:lang w:eastAsia="ru-RU"/>
              </w:rPr>
              <w:t>«Дудочка». Музыка Т. Ломовой; «Мячики». Музыка М. Сатулиной; «Марш». Музыка Ф. Шуберта; «Скачут по дорожке». Музыка А. Филиппенко; «Упражнение с флажками». Музыка В. Козырева; «Хлоп-хлоп». «Полька». Музыка И. Штрауса; «Марш и бег под барабан»; «Лошадки». Музыка Л. Банниковой; Упражнение «Выставление ноги на пятку». Музыка Ф. Лещинской.</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w:t>
            </w: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«Божья коровка»; Игра «Веселый оркестр». «Из-под дуба». Русская народная мелодия; «Зайчик ты, зайчик». Русская народная песня; «Танец зайчика». Любая веселая мелодия; «Летчик». Музыка Е. Тиличеевой; «Самолет». Музыка М. Магиденко; «Петушок». Русская народная прибаутка; «Паровоз»; «Веселый концерт». Любая веселая музыка; «Я иду с цветами». Музыка Е. Тиличеевой; «Марш». Музыка Ф. Шуберта.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«Замок»; «Шарик»; «Кот Мурлыка»; «Тики-так»; «Коза»; «Овечка»; «Мы платочки постираем»; «Две тетери»; «Наша бабушка идет»; «Два ежа».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 xml:space="preserve">«Полечка». Музыка Д. Кабалевского; «Марш солдатиков». Музыка Е. Юцкевич; «Вальс». Музыка А. Грибоедова; «Ежик». Музык Д. Кабалевского.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Распевание, пение: </w:t>
            </w:r>
            <w:r w:rsidRPr="00FB004C">
              <w:rPr>
                <w:rFonts w:ascii="Times New Roman" w:eastAsia="Times New Roman" w:hAnsi="Times New Roman" w:cs="Times New Roman"/>
                <w:sz w:val="24"/>
                <w:szCs w:val="24"/>
                <w:lang w:eastAsia="ru-RU"/>
              </w:rPr>
              <w:t>«Весенняя полька». Музыка Е. Тиличеевой; «Воробей». Музыка В. Герчик; «Солнышко». Весенняя распевка; «Машина». Музыка Т. Попатенко; «Три синички». Русская народная песня; «Кто проснулся рано?». Музыка Г. Гриневича; «Самолет». Музыка М. Магиденко; «Паровоз». Музыка Г. Эрнесакса; «Барабанщик». Музыка М. Красева; «Летчик». Музыка Е. Тиличеевой.</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w:t>
            </w: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«Веселый танец». Литовская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«Жмурки». Фрагмент из оперы «Марта». Музыка Ф. Флотова; «Кто у нас хороший?». Русская народная песня; «Ловишки с собачкой». Музыка Й. Гайдна; Свободная пляска «Ой, лопнул обруч». Украинская народная мелодия; «Летчики, на аэродром!». Музыка М. Раухвергера; «Паровоз»; «Заинька». Русская народная песня.</w:t>
            </w:r>
          </w:p>
        </w:tc>
      </w:tr>
      <w:tr w:rsidR="00FB004C" w:rsidRPr="00FB004C" w:rsidTr="00FB004C">
        <w:trPr>
          <w:trHeight w:val="1134"/>
        </w:trPr>
        <w:tc>
          <w:tcPr>
            <w:tcW w:w="104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8"/>
                <w:szCs w:val="28"/>
                <w:lang w:eastAsia="ru-RU"/>
              </w:rPr>
            </w:pPr>
            <w:r w:rsidRPr="00FB004C">
              <w:rPr>
                <w:rFonts w:ascii="Times New Roman" w:eastAsia="Times New Roman" w:hAnsi="Times New Roman" w:cs="Times New Roman"/>
                <w:sz w:val="28"/>
                <w:szCs w:val="28"/>
                <w:lang w:eastAsia="ru-RU"/>
              </w:rPr>
              <w:lastRenderedPageBreak/>
              <w:t xml:space="preserve">Май  </w:t>
            </w:r>
          </w:p>
        </w:tc>
        <w:tc>
          <w:tcPr>
            <w:tcW w:w="310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День Победы</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Безопасность на улице. «Дорожная Азбука» </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Лето</w:t>
            </w:r>
          </w:p>
        </w:tc>
        <w:tc>
          <w:tcPr>
            <w:tcW w:w="5677"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детское творчество, положительную оценку.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понятия «нежная, ласковая, теплая, быстрая, задорная, озорная» музыка.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tc>
        <w:tc>
          <w:tcPr>
            <w:tcW w:w="5136"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Музыкально-ритмические движения: </w:t>
            </w:r>
            <w:r w:rsidRPr="00FB004C">
              <w:rPr>
                <w:rFonts w:ascii="Times New Roman" w:eastAsia="Times New Roman" w:hAnsi="Times New Roman" w:cs="Times New Roman"/>
                <w:sz w:val="24"/>
                <w:szCs w:val="24"/>
                <w:lang w:eastAsia="ru-RU"/>
              </w:rPr>
              <w:t>Упражнение «Подскоки». Французская народная мелодия; «Марш под барабан»; Упражнение «Хороводный шаг». «Как пошли наши подружки». Русская народная мелодия; «Упражнение с флажками». Музыка В. Козыревой; «Скачут лошадки». «Всадники». Музыка В. Витлина; Упражнение для рук (с ленточками). «Вальс». Музыка А. Жилина; «Дудочка». Музыка Т. Ломовой; «Мячики». Музыка М. Сатулиной.</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 xml:space="preserve">«Два кота». Польская народная песня; «Полька для зайчика». Любая музыка в двухчастной форме; «Веселый концерт». </w:t>
            </w:r>
            <w:r w:rsidRPr="00FB004C">
              <w:rPr>
                <w:rFonts w:ascii="Times New Roman" w:eastAsia="Times New Roman" w:hAnsi="Times New Roman" w:cs="Times New Roman"/>
                <w:sz w:val="24"/>
                <w:szCs w:val="24"/>
                <w:lang w:eastAsia="ru-RU"/>
              </w:rPr>
              <w:lastRenderedPageBreak/>
              <w:t>Любая мелодия в двухчастной форме; «Зайчик ты, зайчик». Русская народная песня; Игра «Узнай инструмент»; «Полечка». Музыка Д. Кабалевского; «Петушок». Русская народная прибаутка; «Мой конек». Чешская народная мелодия; «Андрей-воробей»; «Паровоз»; «Ой, лопнул обруч». Украинская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«Пекарь»; «Шарик»; «Замок»; «Кот Мурлыка»; «Два ежа»; «Наша бабушка идет»; «Овечки»; «Тики-так»; «Две тетери»; «Раз, два, три, четыре, пять».</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«Колыбельная». Музыка В. А. Моцарта; «Шуточка». Музыка В. Селиванова; «Марш солдатиков». Музыка Е. Юцкевич; «Полька». Музыка И. Штрауса.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«Зайчик». Музыка М. Старокадомского; «Барабанщик». Музыка М. Красева; «Три синички». Русская народная песня; «Весенняя полька». Музыка Е. Тиличеевой; «Лошадка Зорька». Музыка Т. Ломовой; «Хохлатка». Музыка А. Филиппенко; «Самолет». Музыка М. Магиденко; «Паровоз». Музыка Г. Эрнесакса; «Собачка». Музыка М. Раухвергера.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«Вот так вот». Белорусская народная мелодия; «Свободная пляска». Любая веселая музыка; «Покажи ладошки». Латвийская народная мелодия; «Пляска с платочком». Народная мелодия; «Пляска парами». Латвийская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 xml:space="preserve">«Ловишки с зайчиком». Музыка Й. Гайдна; «Кот Васька». Музыка Г. Лобачева; «Заинька». Русская народная песня; </w:t>
            </w:r>
            <w:r w:rsidRPr="00FB004C">
              <w:rPr>
                <w:rFonts w:ascii="Times New Roman" w:eastAsia="Times New Roman" w:hAnsi="Times New Roman" w:cs="Times New Roman"/>
                <w:sz w:val="24"/>
                <w:szCs w:val="24"/>
                <w:lang w:eastAsia="ru-RU"/>
              </w:rPr>
              <w:lastRenderedPageBreak/>
              <w:t>«Жмурки». Фрагмент из оперы «Марта». Музыка Ф. Флотова; «Летчики, на аэродром!». Музыка М. Раухвергера; «Паровоз»; «Как на нашем на лугу». Музыка Л. Бирнова; «Колпачок». Русская народная песня; «Ежик». Музыка Д. Кабалевского.</w:t>
            </w:r>
          </w:p>
        </w:tc>
      </w:tr>
      <w:tr w:rsidR="00FB004C" w:rsidRPr="00FB004C" w:rsidTr="00FB004C">
        <w:trPr>
          <w:trHeight w:val="1134"/>
        </w:trPr>
        <w:tc>
          <w:tcPr>
            <w:tcW w:w="104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8"/>
                <w:szCs w:val="28"/>
                <w:lang w:eastAsia="ru-RU"/>
              </w:rPr>
            </w:pPr>
            <w:r w:rsidRPr="00FB004C">
              <w:rPr>
                <w:rFonts w:ascii="Times New Roman" w:eastAsia="Times New Roman" w:hAnsi="Times New Roman" w:cs="Times New Roman"/>
                <w:sz w:val="28"/>
                <w:szCs w:val="28"/>
                <w:lang w:eastAsia="ru-RU"/>
              </w:rPr>
              <w:lastRenderedPageBreak/>
              <w:t xml:space="preserve">Июнь </w:t>
            </w:r>
          </w:p>
        </w:tc>
        <w:tc>
          <w:tcPr>
            <w:tcW w:w="3103"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По плану на летний период. Повторение и закрепление  пройденного материала.</w:t>
            </w:r>
          </w:p>
        </w:tc>
        <w:tc>
          <w:tcPr>
            <w:tcW w:w="5677"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Создавать ситуации неожиданности, сюрприз, заинтересовать детей.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различать части произведения и согласовывать с ними движения. Бегать легко, ритмично, использовать все пространство зала.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Развитие чувства ритма, музыкальной памяти.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звуковысотный слух, внимание. Развивать умение слушать музыку, высказывать свои впечатления, слушать музыку до окончания звучания. Развивать речь и воображение. Развивать умение сравнивать разнохарактерную музыку.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Продолжать учить детей скакать с ноги на ногу легко, без напряжения, ритмично. Закреплять умение бегать легко. Учить детей ориентироваться в пространстве. Выразительно передавать образы.</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слышать изменения в музыке, закреплять понятия о двухчастной форме. Учить детей различать части произведения и реагировать на изменения в динамики.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Четко согласовывать движения со словами, энергично работать пальчиками.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замечать детали на картинке. Обогащать словарный запас детей.</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Совершенствовать ловкость, сноровку, внимание.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tc>
        <w:tc>
          <w:tcPr>
            <w:tcW w:w="5136"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Упражнение с погремушками. «Птички летают». «Экосез». Музыка А. Жилина; «Марш». Музыка Е. Тиличеевой; «Скачут по дорожке». Музыка А. Филиппенко; Упражнение «Подскоки». Французская народная мелодия; «Дудочка». Музыка Т. Ломовой; «Хлоп-хлоп». «Полька». Музыка И. Штрауса; «Зайчики прыгают». «Полечка». Музыка Д. Кабалевского; «Марш». Музыка Ф. Шуберта.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«Василек»; «Пляска для лисы». Любая веселая мелодия; «Два кота». Польская народная песня; Картинки с поросенком; «Зайчик ты, зайчик». Русская народная песня; «Я иду с цветами». Музыка Е. Тиличеевой; «Самолет». Музыка М. Магиденко; «Марш для летчика».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«Есть такая палочка»; «Коза»; «Капуста»; «Прилетели гули»; «Кот Мурлыка»; «Семья»; «Пекарь»; «Шарик»; «Мы платочки постираем»; «Овечки».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«Папа и мама разговаривают». Музыка И. Арсеева; «Марширующие поросята». Музыка П. Берлин; «Шуточка». Музыка В. Селиванова; «Колыбельная». Музыка В. А. Моцарта.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Распевание, пение: </w:t>
            </w:r>
            <w:r w:rsidRPr="00FB004C">
              <w:rPr>
                <w:rFonts w:ascii="Times New Roman" w:eastAsia="Times New Roman" w:hAnsi="Times New Roman" w:cs="Times New Roman"/>
                <w:sz w:val="24"/>
                <w:szCs w:val="24"/>
                <w:lang w:eastAsia="ru-RU"/>
              </w:rPr>
              <w:t>«Веселый жук». Музыка Р. Котляровского; «Зайчик». Музыка М. Старокадомского; «Три синички». Русская народная песня; «Хохлатка». Музыка А. Филиппенко; «Новый дом». Музыка Р. Бойко; «Котик». Музыка И. Кишко.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«Пляска парами». Литовская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«Белые гуси»; «Веселая девочка Таня». Музыка А. Филиппенко; «Жмурки». Фрагмент из оперы «Марта». Музыка Ф. Флотова; «Кот Васька». Музыка Г. Лобачева; «Ищи игрушку». Русская народная мелодия; «Мы на луг ходили». Музыка А. Филиппенко; «Ловишки с зайчиком». Музыка Й. Гайдна; «Колпачок». Русская народная мелодия; «Летчики, на аэродром!». Музыка М. Раухвер</w:t>
            </w:r>
          </w:p>
        </w:tc>
      </w:tr>
    </w:tbl>
    <w:p w:rsidR="00FB004C" w:rsidRP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4"/>
          <w:szCs w:val="24"/>
          <w:lang w:eastAsia="ru-RU"/>
        </w:rPr>
      </w:pPr>
    </w:p>
    <w:p w:rsidR="00FB004C" w:rsidRP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4"/>
          <w:szCs w:val="24"/>
          <w:lang w:eastAsia="ru-RU"/>
        </w:rPr>
      </w:pPr>
    </w:p>
    <w:p w:rsidR="00FB004C" w:rsidRP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4"/>
          <w:szCs w:val="24"/>
          <w:lang w:eastAsia="ru-RU"/>
        </w:rPr>
      </w:pPr>
      <w:r w:rsidRPr="00FB004C">
        <w:rPr>
          <w:rFonts w:ascii="Times New Roman" w:eastAsia="Times New Roman" w:hAnsi="Times New Roman" w:cs="Times New Roman"/>
          <w:b/>
          <w:sz w:val="24"/>
          <w:szCs w:val="24"/>
          <w:lang w:eastAsia="ru-RU"/>
        </w:rPr>
        <w:t xml:space="preserve">Календарно-тематический план непосредственно-образовательной деятельности группы </w:t>
      </w:r>
    </w:p>
    <w:p w:rsidR="00FB004C" w:rsidRP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4"/>
          <w:szCs w:val="24"/>
          <w:lang w:eastAsia="ru-RU"/>
        </w:rPr>
      </w:pPr>
      <w:r w:rsidRPr="00FB004C">
        <w:rPr>
          <w:rFonts w:ascii="Times New Roman" w:eastAsia="Times New Roman" w:hAnsi="Times New Roman" w:cs="Times New Roman"/>
          <w:b/>
          <w:sz w:val="24"/>
          <w:szCs w:val="24"/>
          <w:lang w:eastAsia="ru-RU"/>
        </w:rPr>
        <w:t>общеразвивающей направленности для детей от 5-6 лет.</w:t>
      </w: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2142"/>
        <w:gridCol w:w="6877"/>
        <w:gridCol w:w="4193"/>
      </w:tblGrid>
      <w:tr w:rsidR="00FB004C" w:rsidRPr="00FB004C" w:rsidTr="00FB004C">
        <w:tc>
          <w:tcPr>
            <w:tcW w:w="1065" w:type="dxa"/>
            <w:shd w:val="clear" w:color="auto" w:fill="auto"/>
          </w:tcPr>
          <w:p w:rsidR="00FB004C" w:rsidRPr="00FB004C" w:rsidRDefault="00FB004C" w:rsidP="00FB004C">
            <w:pPr>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 xml:space="preserve">Месяц </w:t>
            </w:r>
          </w:p>
        </w:tc>
        <w:tc>
          <w:tcPr>
            <w:tcW w:w="2162" w:type="dxa"/>
            <w:shd w:val="clear" w:color="auto" w:fill="auto"/>
          </w:tcPr>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Тема месяца ООП ДОО</w:t>
            </w:r>
          </w:p>
        </w:tc>
        <w:tc>
          <w:tcPr>
            <w:tcW w:w="7048" w:type="dxa"/>
            <w:shd w:val="clear" w:color="auto" w:fill="auto"/>
          </w:tcPr>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Цели и задачи занятия</w:t>
            </w:r>
          </w:p>
        </w:tc>
        <w:tc>
          <w:tcPr>
            <w:tcW w:w="4228" w:type="dxa"/>
            <w:shd w:val="clear" w:color="auto" w:fill="auto"/>
          </w:tcPr>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 xml:space="preserve">Содержание(репертуар) по всем видам </w:t>
            </w:r>
          </w:p>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деятельности</w:t>
            </w:r>
          </w:p>
        </w:tc>
      </w:tr>
      <w:tr w:rsidR="00FB004C" w:rsidRPr="00FB004C" w:rsidTr="00FB004C">
        <w:trPr>
          <w:trHeight w:val="833"/>
        </w:trPr>
        <w:tc>
          <w:tcPr>
            <w:tcW w:w="1065"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 xml:space="preserve">Сентябрь  </w:t>
            </w:r>
          </w:p>
        </w:tc>
        <w:tc>
          <w:tcPr>
            <w:tcW w:w="216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Детский сад. День знаний.</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Осень золотая</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День воспитателя и всех дошкольных работников</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p>
        </w:tc>
        <w:tc>
          <w:tcPr>
            <w:tcW w:w="704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Реагировать на смену частей музыки, ориентироваться в пространстве. Учить детей естественно, непринуждённо, плавно выполнять движения руками, отмечая акценты в музыке. Учить детей согласовывать свои действия с действиями партнера: не тянуть и не толкать друг друга, прыгать вместе, рядом. Формировать коммуникативные навыки. Совершенствовать координацию движений рук. Формировать правильную осанку.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у детей эмоциональную отзывчивость. Учить детей слушать музыку от начала до конца. Развивать детскую активность, творчество, фантазию.</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Развивать голосовой аппарат, чистоты интонирования. Развивать артикуляционный аппарат. Развивать умение слушать и слышать исполнение партнера. Учить брать дыхание и медленно выдыхать. Учить детей узнавать песню по вступлению, вовремя вступать и петь свою партию.</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Согласовывать движения с характером музыки. Учить детей ориентироваться в пространстве, ходить «змейкой», менять направление.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Создание веселой, шуточной атмосферы.</w:t>
            </w:r>
          </w:p>
        </w:tc>
        <w:tc>
          <w:tcPr>
            <w:tcW w:w="422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«Марш». Музыка Ф. Надененко; Упражнение для рук. Польская народная мелодия; «Великаны и гномы». Музыка Д. Львова-Компанейца; Упражнение «Попрыгунчики». «Экосез». Музыка Ф. Шуберта; Танцевальное движение: «Хороводный шаг». «Белолица-</w:t>
            </w:r>
            <w:r w:rsidRPr="00FB004C">
              <w:rPr>
                <w:rFonts w:ascii="Times New Roman" w:eastAsia="Times New Roman" w:hAnsi="Times New Roman" w:cs="Times New Roman"/>
                <w:sz w:val="24"/>
                <w:szCs w:val="24"/>
                <w:lang w:eastAsia="ru-RU"/>
              </w:rPr>
              <w:lastRenderedPageBreak/>
              <w:t>круглолица». Русская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«Тук-тук, молотком»; «Белочка»; «Кружочки»; «Карточки и жуки».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«Поросята».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«Марш деревянных солдатиков». Музыка П.Чайковского; «Голодная кошка и сытый кот». Музыка В. Салманова.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«Жил-был у бабушки серенький козлик». Русская народная песня; «Урожай собирай». Музыка А. Филиппенко; «Бай-качи, качи». Русская народная прибаутка.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«Приглашение». Украинская народная мелодия; «Шел козел по лесу». Русская народная песня-игра.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«Воротики». «Полянка». Русская народная мелодия; «Плетень». Музыка В. Калинникова; «Здравствуйте».</w:t>
            </w:r>
          </w:p>
        </w:tc>
      </w:tr>
      <w:tr w:rsidR="00FB004C" w:rsidRPr="00FB004C" w:rsidTr="00FB004C">
        <w:trPr>
          <w:trHeight w:val="2259"/>
        </w:trPr>
        <w:tc>
          <w:tcPr>
            <w:tcW w:w="1065"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Октябрь </w:t>
            </w:r>
          </w:p>
        </w:tc>
        <w:tc>
          <w:tcPr>
            <w:tcW w:w="216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Международный день Музыки</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Международный день Животных. </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Знакомство с народной культурой и традициями</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Поздняя осень</w:t>
            </w:r>
          </w:p>
        </w:tc>
        <w:tc>
          <w:tcPr>
            <w:tcW w:w="704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умение ориентироваться в пространстве. Учить маршировать энергично, четко координировать работу рук и ног. Учить детей четко останавливаться с окончанием музыки. Добиваться ритмичного и легкого выполнения поскоков. Учить детей ходить синхронно в своей команде. Учить ходить, меняя направление движения. Быстро и четко реагировать на смену звучания музыки. Развивать координацию движений, учить детей скакать с ноги на ногу.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Развивать внимание детей. Согласовывать движения с музыкой.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воображение, связную речь, мышление. Развивать детское творчество.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Учить правильно брать дыхание и выдыхать. Учить детей петь легким, напевным звуком. Учить петь детей самостоятельно с музыкальным сопровождением и без него.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активность, развивать внимание. Учить детей действовать по сигналу. Учить детей легко бегать и кружиться на носочках, притопывать ногой, отмечая ритмические акценты в музыке. Учить детей выделять разные части музыкального произведения, уметь быстро строить круг, находить своего ведущего.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jc w:val="center"/>
              <w:rPr>
                <w:rFonts w:ascii="Times New Roman" w:eastAsia="Times New Roman" w:hAnsi="Times New Roman" w:cs="Times New Roman"/>
                <w:sz w:val="28"/>
                <w:szCs w:val="28"/>
                <w:lang w:eastAsia="ru-RU"/>
              </w:rPr>
            </w:pPr>
          </w:p>
          <w:p w:rsidR="00FB004C" w:rsidRPr="00FB004C" w:rsidRDefault="00FB004C" w:rsidP="00FB004C">
            <w:pPr>
              <w:spacing w:after="0" w:line="240" w:lineRule="auto"/>
              <w:jc w:val="center"/>
              <w:rPr>
                <w:rFonts w:ascii="Times New Roman" w:eastAsia="Times New Roman" w:hAnsi="Times New Roman" w:cs="Times New Roman"/>
                <w:sz w:val="28"/>
                <w:szCs w:val="28"/>
                <w:lang w:eastAsia="ru-RU"/>
              </w:rPr>
            </w:pPr>
          </w:p>
          <w:p w:rsidR="00FB004C" w:rsidRPr="00FB004C" w:rsidRDefault="00FB004C" w:rsidP="00FB004C">
            <w:pPr>
              <w:spacing w:after="0" w:line="240" w:lineRule="auto"/>
              <w:jc w:val="center"/>
              <w:rPr>
                <w:rFonts w:ascii="Times New Roman" w:eastAsia="Times New Roman" w:hAnsi="Times New Roman" w:cs="Times New Roman"/>
                <w:sz w:val="28"/>
                <w:szCs w:val="28"/>
                <w:lang w:eastAsia="ru-RU"/>
              </w:rPr>
            </w:pPr>
          </w:p>
          <w:p w:rsidR="00FB004C" w:rsidRPr="00FB004C" w:rsidRDefault="00FB004C" w:rsidP="00FB004C">
            <w:pPr>
              <w:spacing w:after="0" w:line="240" w:lineRule="auto"/>
              <w:jc w:val="center"/>
              <w:rPr>
                <w:rFonts w:ascii="Times New Roman" w:eastAsia="Times New Roman" w:hAnsi="Times New Roman" w:cs="Times New Roman"/>
                <w:sz w:val="28"/>
                <w:szCs w:val="28"/>
                <w:lang w:eastAsia="ru-RU"/>
              </w:rPr>
            </w:pPr>
          </w:p>
          <w:p w:rsidR="00FB004C" w:rsidRPr="00FB004C" w:rsidRDefault="00FB004C" w:rsidP="00FB004C">
            <w:pPr>
              <w:spacing w:after="0" w:line="240" w:lineRule="auto"/>
              <w:jc w:val="center"/>
              <w:rPr>
                <w:rFonts w:ascii="Times New Roman" w:eastAsia="Times New Roman" w:hAnsi="Times New Roman" w:cs="Times New Roman"/>
                <w:sz w:val="28"/>
                <w:szCs w:val="28"/>
                <w:lang w:eastAsia="ru-RU"/>
              </w:rPr>
            </w:pPr>
          </w:p>
          <w:p w:rsidR="00FB004C" w:rsidRPr="00FB004C" w:rsidRDefault="00FB004C" w:rsidP="00FB004C">
            <w:pPr>
              <w:spacing w:after="0" w:line="240" w:lineRule="auto"/>
              <w:jc w:val="center"/>
              <w:rPr>
                <w:rFonts w:ascii="Times New Roman" w:eastAsia="Times New Roman" w:hAnsi="Times New Roman" w:cs="Times New Roman"/>
                <w:sz w:val="28"/>
                <w:szCs w:val="28"/>
                <w:lang w:eastAsia="ru-RU"/>
              </w:rPr>
            </w:pPr>
          </w:p>
          <w:p w:rsidR="00FB004C" w:rsidRPr="00FB004C" w:rsidRDefault="00FB004C" w:rsidP="00FB004C">
            <w:pPr>
              <w:spacing w:after="0" w:line="240" w:lineRule="auto"/>
              <w:jc w:val="center"/>
              <w:rPr>
                <w:rFonts w:ascii="Times New Roman" w:eastAsia="Times New Roman" w:hAnsi="Times New Roman" w:cs="Times New Roman"/>
                <w:sz w:val="28"/>
                <w:szCs w:val="28"/>
                <w:lang w:eastAsia="ru-RU"/>
              </w:rPr>
            </w:pPr>
          </w:p>
          <w:p w:rsidR="00FB004C" w:rsidRPr="00FB004C" w:rsidRDefault="00FB004C" w:rsidP="00FB004C">
            <w:pPr>
              <w:spacing w:after="0" w:line="240" w:lineRule="auto"/>
              <w:jc w:val="center"/>
              <w:rPr>
                <w:rFonts w:ascii="Times New Roman" w:eastAsia="Times New Roman" w:hAnsi="Times New Roman" w:cs="Times New Roman"/>
                <w:sz w:val="28"/>
                <w:szCs w:val="28"/>
                <w:lang w:eastAsia="ru-RU"/>
              </w:rPr>
            </w:pPr>
          </w:p>
          <w:p w:rsidR="00FB004C" w:rsidRPr="00FB004C" w:rsidRDefault="00FB004C" w:rsidP="00FB004C">
            <w:pPr>
              <w:spacing w:after="0" w:line="240" w:lineRule="auto"/>
              <w:jc w:val="center"/>
              <w:rPr>
                <w:rFonts w:ascii="Times New Roman" w:eastAsia="Times New Roman" w:hAnsi="Times New Roman" w:cs="Times New Roman"/>
                <w:sz w:val="28"/>
                <w:szCs w:val="28"/>
                <w:lang w:eastAsia="ru-RU"/>
              </w:rPr>
            </w:pPr>
          </w:p>
          <w:p w:rsidR="00FB004C" w:rsidRPr="00FB004C" w:rsidRDefault="00FB004C" w:rsidP="00FB004C">
            <w:pPr>
              <w:spacing w:after="0" w:line="240" w:lineRule="auto"/>
              <w:jc w:val="center"/>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p w:rsidR="00FB004C" w:rsidRPr="00FB004C" w:rsidRDefault="00FB004C" w:rsidP="00FB004C">
            <w:pPr>
              <w:spacing w:after="0" w:line="240" w:lineRule="auto"/>
              <w:rPr>
                <w:rFonts w:ascii="Times New Roman" w:eastAsia="Times New Roman" w:hAnsi="Times New Roman" w:cs="Times New Roman"/>
                <w:sz w:val="28"/>
                <w:szCs w:val="28"/>
                <w:lang w:eastAsia="ru-RU"/>
              </w:rPr>
            </w:pPr>
          </w:p>
        </w:tc>
        <w:tc>
          <w:tcPr>
            <w:tcW w:w="422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 xml:space="preserve">«Марш». Музыка В. Золотарева; «Прыжки». «Полли». Английская народная мелодия; Упражнение «Поскоки». «Поскачем». Музыка Т. Ломовой; «Буратино и Мальвина»; Упражнение «Гусеница». «Большие и маленькие ноги». Музыка В. Агафонникова; Танцевальное движение «Ковырялочка». Ливенская полька; «Марш». Музыка Ф. Надененко; «Упражнение для рук с лентами». Польская народная </w:t>
            </w:r>
            <w:r w:rsidRPr="00FB004C">
              <w:rPr>
                <w:rFonts w:ascii="Times New Roman" w:eastAsia="Times New Roman" w:hAnsi="Times New Roman" w:cs="Times New Roman"/>
                <w:sz w:val="24"/>
                <w:szCs w:val="24"/>
                <w:lang w:eastAsia="ru-RU"/>
              </w:rPr>
              <w:lastRenderedPageBreak/>
              <w:t>мелодия; «Великаны и гномы». Музыка Д. Львова-Компанейца; Упражнение «Попрыгунчики». «Экосез». Музыка Ф. Шуберта; «Танцевальное движение «Хороводный шаг». «Белолица-круглолица». Русская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«Кап-кап»; «Гусеница»; «Тук-тук, молотком»; «Картинки».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«Дружат в нашей группе»; «Поросята».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«Полька». Музыка П. Чайковского; «На слонах в Индии». Музыка А. Гедике; «Марш деревянных солдатиков». Музыка П. Чайковского; «Голодная кошка и сытый кот». Музыка В. Салманова.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«Осенние распевки»; «Падают листья». Музыка М. Красева; «Урожай собирай». Музыка А. Филиппенко; «Жил был у бабушки серенький козлик». Русская народная песня; «К нам гости пришли». Музыка Ан. Александрова; «Бай-качи, качи». Русская народная прибаутка.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«Пляска с притопами». «Гопак». Украинская народная мелодия; «Шел козел по лесу». Русская народная песня-игра; «Веселый танец». Еврейская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Игра: </w:t>
            </w:r>
            <w:r w:rsidRPr="00FB004C">
              <w:rPr>
                <w:rFonts w:ascii="Times New Roman" w:eastAsia="Times New Roman" w:hAnsi="Times New Roman" w:cs="Times New Roman"/>
                <w:sz w:val="24"/>
                <w:szCs w:val="24"/>
                <w:lang w:eastAsia="ru-RU"/>
              </w:rPr>
              <w:t>«Здравствуйте»; «Чей кружок скорее соберется?». «Как под яблонькой». Русская народная мелодия; «Воротики». «Полянка». Русская народная мелодия; «Ловишки». Музыка Й. Гайдна; «Ворон». Русская народная прибаутка; «Плетень». Музыка В. Калинникова.</w:t>
            </w:r>
          </w:p>
        </w:tc>
      </w:tr>
      <w:tr w:rsidR="00FB004C" w:rsidRPr="00FB004C" w:rsidTr="00FB004C">
        <w:trPr>
          <w:trHeight w:val="979"/>
        </w:trPr>
        <w:tc>
          <w:tcPr>
            <w:tcW w:w="1065"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Ноябрь </w:t>
            </w:r>
          </w:p>
        </w:tc>
        <w:tc>
          <w:tcPr>
            <w:tcW w:w="216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День народного единства</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Профессии</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Дорожная Азбука</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День Матери</w:t>
            </w:r>
          </w:p>
        </w:tc>
        <w:tc>
          <w:tcPr>
            <w:tcW w:w="704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Создание хорошего настроения, веселой дружественной атмосферы.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менять энергичный характер движения на спокойный в соответствии с различными динамическими оттенками, сохраняя темп и ритм движения. Следить за осанкой. Развивать чувства ритма, продолжать знакомить с трехчастной формой. Совершенствовать движение галопа, развивать четкость и ловкость движения. Учить детей создавать выразительный музыкальный образ всадника и лошади. При движении энергично работать руками. Четко останавливаться с окончанием музыки.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выполнять движения непринуждённо. Учить детей притопывать ногами поочередно. Развивать координацию, чувство ритма, умение различать длинные и короткие звуки. Учить двигаться легко, четко выполнять хлопки и притопы. Двигаться в соответствии с характером музыки и согласовывать движения с текстом песни. Отрабатывать дробный шаг («топотушки»), разнообразные плясовые движения, сужать и расширять круг.</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Напомнить значение терминов «солист», «хор». Развивать детское воображение, речь. Учить петь согласованно, внимательно слушая музыкальное сопровождение.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сноровку, внимание детей.</w:t>
            </w:r>
          </w:p>
        </w:tc>
        <w:tc>
          <w:tcPr>
            <w:tcW w:w="422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Музыкально-ритмические движения: </w:t>
            </w:r>
            <w:r w:rsidRPr="00FB004C">
              <w:rPr>
                <w:rFonts w:ascii="Times New Roman" w:eastAsia="Times New Roman" w:hAnsi="Times New Roman" w:cs="Times New Roman"/>
                <w:sz w:val="24"/>
                <w:szCs w:val="24"/>
                <w:lang w:eastAsia="ru-RU"/>
              </w:rPr>
              <w:t>«Марш». М. Робера; «Всадники». Музыка В. Витлина; Упражнение «Топотушки». Русская народная мелодия; «Аист»; Танцевальное движение «Кружение». «Вертушки». Украинская народная мелодия; Упражнение «Поскоки». «Поскачем». Музыка Т. Ломовой; «Марш». Музыка В. Золотарева; Упражнение «Прыжки». «Полли». Английская народная мелодия; Упражнение «Гусеница». «Большие и маленькие ноги». Музыка В. Агафонникова; Танцевальное движение «Ковырялочка». Ливенская полька.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«Тик-тик-так»; «Рыбки»; «Кап-кап»; «Гусеница»; «Солнышки» и карточки.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«Зайка»; «Поросята»; «Шарик»; «Дружат в нашей группе»; «Капуста»; «Кот Мурлыка».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 xml:space="preserve">«Сладкая греза». Музыка П. Чайковского; «Мышки». Музыка А. Жилинского; «На слонах в </w:t>
            </w:r>
            <w:r w:rsidRPr="00FB004C">
              <w:rPr>
                <w:rFonts w:ascii="Times New Roman" w:eastAsia="Times New Roman" w:hAnsi="Times New Roman" w:cs="Times New Roman"/>
                <w:sz w:val="24"/>
                <w:szCs w:val="24"/>
                <w:lang w:eastAsia="ru-RU"/>
              </w:rPr>
              <w:lastRenderedPageBreak/>
              <w:t>Индии». Музыка А. Гедике; «Полька». Музыка П. Чайковского.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«От носика до хвостика». Музыка М. Парцхаладзе; «Бай-качи, качи». Русская народная прибаутка; «Падают листья». Музыка М. Красева; «К нам гости пришли». Музыка Ан. Александрова; «Снежная песенка». Музыка Д. Львова-Компанейца; «Жил был у бабушки серенький козлик». Русская народная песня; «Музыкальные загадки».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«Отвернись-повернись». Карельская народная мелодия; «Кошачий танец». Рок-н-ролл; «Веселый танец». Еврейская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«Здравствуйте». Датская народная мелодия; «Ворон». Русская народная прибаутка; «Займи место». Русская народная мелодия; «Кот и мыши». Музыка Т. Ломовой; «Догони меня!». Любая веселая мелодия; «Воротики». «Полянка». Русская народная мелодия; «Чей кружок скорее соберется?». «Как под яблонькой». Русская народная мелодия; «Плетень». Музыка В. Калинникова.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tc>
      </w:tr>
      <w:tr w:rsidR="00FB004C" w:rsidRPr="00FB004C" w:rsidTr="00FB004C">
        <w:trPr>
          <w:trHeight w:val="1134"/>
        </w:trPr>
        <w:tc>
          <w:tcPr>
            <w:tcW w:w="1065"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Декабрь </w:t>
            </w:r>
          </w:p>
        </w:tc>
        <w:tc>
          <w:tcPr>
            <w:tcW w:w="216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Зима. </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Дикие птицы. Зимующие птицы. </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Новый год</w:t>
            </w:r>
          </w:p>
        </w:tc>
        <w:tc>
          <w:tcPr>
            <w:tcW w:w="704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слух, внимание. Воспринимать легкую, подвижную музыку, ритмично хлопать в ладоши. Развивать звуковысотного слуха, чувства ритма, голоса, внимания.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сопереживать. Вызывать радостные эмоции у детей. Учить детей начинать пение после вступления.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навыки словесной характеристики произведения.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Учить детей согласовывать движения с музыкой, реагировать на сигнал, ориентироваться в пространстве, быстро образовывать круг, находить своего ведущего. Развивать внимание. Развивать плавность движений, умение изменять силу мышечного напряжения.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бегать легко, непринужденно, прыгать мягко, но ритмично. Учить скакать легко, используя все пространство зала.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детское двигательное творчество, фантазию, самостоятельность, активность.</w:t>
            </w:r>
          </w:p>
        </w:tc>
        <w:tc>
          <w:tcPr>
            <w:tcW w:w="422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 xml:space="preserve">Упражнение «Приставной шаг в сторону». Немецкая народная мелодия; «Попрыгаем и побегаем». Музыка С. Соснина; «Ветерок и ветер». «Лендлер». Музыка Л. </w:t>
            </w:r>
            <w:r w:rsidRPr="00FB004C">
              <w:rPr>
                <w:rFonts w:ascii="Times New Roman" w:eastAsia="Times New Roman" w:hAnsi="Times New Roman" w:cs="Times New Roman"/>
                <w:sz w:val="24"/>
                <w:szCs w:val="24"/>
                <w:lang w:eastAsia="ru-RU"/>
              </w:rPr>
              <w:lastRenderedPageBreak/>
              <w:t xml:space="preserve">Бетховена; Упражнение «Притопы». «Финик». Финская народная мелодия; Танцевальное движение «Ковырялочка». Ливенская полька; «Топотушки». Русская народная мелодия; «Аист»; Упражнение «Поскоки». «Поскачем». Музыка Т. Ломовой; Упражнение «Кружение». «Вертушки». Украинская народная мелодия.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«Колокольчики»; «Живые картинки»; «Гусеница».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«Мы делили апельсин»; «Зайка»; «Дружат в нашей группе»; «Шарик»; «Капуста».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«Болезнь куклы». Музыка П. Чайковского; «Клоуны». Музыка Д. Кабалевского.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«Наша елка». Музыка А. Островского; «Дед Мороз». Музыка В. Витлина; «Снежная песенка». Музыка Д. Львова-Компанейца.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«Потанцуй со мной, дружок». Английская народная песня; «Танец в кругу». Финская народная мелодия; «Веселый танец». Еврейская народная мелодия; Творческая пляска «Рок-н-ролл»; «Отвернись-повернись». Карельская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 xml:space="preserve">«Здравствуйте». Датская народная мелодия; «Чей кружок скорее соберется?». «Как под яблонькой». Русская народная мелодия; «Догони меня». Любая </w:t>
            </w:r>
            <w:r w:rsidRPr="00FB004C">
              <w:rPr>
                <w:rFonts w:ascii="Times New Roman" w:eastAsia="Times New Roman" w:hAnsi="Times New Roman" w:cs="Times New Roman"/>
                <w:sz w:val="24"/>
                <w:szCs w:val="24"/>
                <w:lang w:eastAsia="ru-RU"/>
              </w:rPr>
              <w:lastRenderedPageBreak/>
              <w:t>веселая мелодия; «Займи место». Русская народная мелодия; «Не выпустим!». «Вот попался к нам в кружок»; «Ловишки». Музыка Й. Гайдна.</w:t>
            </w:r>
          </w:p>
        </w:tc>
      </w:tr>
      <w:tr w:rsidR="00FB004C" w:rsidRPr="00FB004C" w:rsidTr="00FB004C">
        <w:trPr>
          <w:trHeight w:val="549"/>
        </w:trPr>
        <w:tc>
          <w:tcPr>
            <w:tcW w:w="1065"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Январь </w:t>
            </w:r>
          </w:p>
        </w:tc>
        <w:tc>
          <w:tcPr>
            <w:tcW w:w="216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Безопасность на льду</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Проказница Зима</w:t>
            </w:r>
          </w:p>
        </w:tc>
        <w:tc>
          <w:tcPr>
            <w:tcW w:w="704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Развитие мелодического слуха. Различать динамические изменения в музыке и быстро реагировать на них. Учить детей двигаться в соответствии с характером музыки, самостоятельно начинать и заканчивать ходьбу. Добиваться ритмичного, четкого и бодрого шага. Учить детей самостоятельно находить себе свободное место в зале. Учить детей самостоятельно создавать музыкально-двигательный образ в соответствии с трехчастной формой произведения. Развивать плавность движений.</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метроритмическое чувство с использованием «звучащих жестов». Соотносить игру на палочках с текстом. Чисто интонировать терцию.</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передавать музыкальные впечатления в речи. Развивать коммуникативные способности: уметь сопереживать, радоваться успеху других. Развивать наблюдательность, речь, умение определять и выражать красивыми словами свои симпатии. Учить детей эмоционально отзываться на музыку, танцевать, меняя движения.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соотносить игру на музыкальных инструментах с текстом. Развитие речи, памяти, воображения, интонационной выразительности.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проговаривая текст про себя, показывать движения. Читать стихи эмоционально, выразительно.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согласовывать движения в соответствии с двухчастной формой.  Выполнять движения ритмично, без напряжения. Скакать с ноги на ногу легко, ритмично. Прыжки выполнять легко, изящно.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Учить детей выразительно передавать в пении веселый характер песни. Петь согласованно, без напряжения, в подвижном темпе. Приучать детей слышать друг друга, развивать активность слухового внимания. Формировать умение петь без </w:t>
            </w:r>
            <w:r w:rsidRPr="00FB004C">
              <w:rPr>
                <w:rFonts w:ascii="Times New Roman" w:eastAsia="Times New Roman" w:hAnsi="Times New Roman" w:cs="Times New Roman"/>
                <w:sz w:val="24"/>
                <w:szCs w:val="24"/>
                <w:lang w:eastAsia="ru-RU"/>
              </w:rPr>
              <w:lastRenderedPageBreak/>
              <w:t xml:space="preserve">музыкального сопровождения. Учить детей начинать после вступления всем вместе.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использовать в свободной пляске ранее выученные движения и придумывать свои, менять движения со сменой музыки. Формировать эмоциональную отзывчивость, интерес, внимание. Учить детей двигаться выразительно, раскрепощенно, пластично, передавая в движении темп, динамику, акценты. Нацелить детей на сотрудничество. Формирование коммуникативных качеств.</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tc>
        <w:tc>
          <w:tcPr>
            <w:tcW w:w="422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«Марш». Музыка И. Кишко; Упражнение «Мячики». Па-де-труа. Фрагмент из балета «Лебединое озеро». Музыка П. Чайковского; «Шаг и поскок». Музыка Т. Ломовой; Упражнение «Веселые ножки». Латвийская народная мелодия; Танцевальное движение «Ковырялочка». Ливенская полька; «Приставной шаг в сторону». Немецкая народная мелодия; «Попрыгаем и побегаем». Музыка С. Соснина; «Ветерок и ветер». «Лендлер». Музыка Л. Бетховена; Упражнение «Притопы». «Финик». Финская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«Сел комарик под кусточек».</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«Коза и козленок»; «Поросята»; «Мы делили апельсин»; «Дружат в нашей группе»; «Зайка»; «Шарик»; «Капуста»; «Кот Мурлыка».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«Новая кукла». Музыка П. Чайковского; «Страшилище». Музыка В. Витлина; «Болезнь куклы». Музыка П. Чайковского; «Клоуны». Музыка Д. Кабалевского.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Распевание, пение: </w:t>
            </w:r>
            <w:r w:rsidRPr="00FB004C">
              <w:rPr>
                <w:rFonts w:ascii="Times New Roman" w:eastAsia="Times New Roman" w:hAnsi="Times New Roman" w:cs="Times New Roman"/>
                <w:sz w:val="24"/>
                <w:szCs w:val="24"/>
                <w:lang w:eastAsia="ru-RU"/>
              </w:rPr>
              <w:t>«Зимняя песенка». Музыка В. Витлина; «Снежная песенка». Музыка Д. Львова-Компанейца; «От носика до хвостика». Музыка М. Парцхаладзе; «Песенка друзей». Музыка В. Герчик; «Жил был у бабушки серенький козлик». Русская народная песня.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«Парная пляска». Чешская народная мелодия; Свободная творческая пляска. «Полянка». Русская народная мелодия; «Шел козел по лесу». Русская народная песня; «Веселый танец». Еврейская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«Кот и мыши». Музыка Т. Ломовой; «Займи место». Русская народная мелодия; «Ловишки». Музыка Й. Гайдна; «Что нам нравится зимой?». Музыка Е. Тиличеевой; «Холодно-жарко»; «Игра со снежками» (бутафорскими). Любая веселая музыка; «Чей кружок скорее соберется?». «Как под яблонькой». Русская народная мелодия.</w:t>
            </w:r>
          </w:p>
        </w:tc>
      </w:tr>
      <w:tr w:rsidR="00FB004C" w:rsidRPr="00FB004C" w:rsidTr="00FB004C">
        <w:trPr>
          <w:trHeight w:val="1134"/>
        </w:trPr>
        <w:tc>
          <w:tcPr>
            <w:tcW w:w="1065"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Февраль </w:t>
            </w:r>
          </w:p>
        </w:tc>
        <w:tc>
          <w:tcPr>
            <w:tcW w:w="2162" w:type="dxa"/>
            <w:shd w:val="clear" w:color="auto" w:fill="auto"/>
            <w:textDirection w:val="btLr"/>
          </w:tcPr>
          <w:p w:rsidR="00FB004C" w:rsidRPr="00FB004C" w:rsidRDefault="00FB004C" w:rsidP="00FB004C">
            <w:pPr>
              <w:spacing w:after="0" w:line="240" w:lineRule="atLeast"/>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Народная культура </w:t>
            </w:r>
          </w:p>
          <w:p w:rsidR="00FB004C" w:rsidRPr="00FB004C" w:rsidRDefault="00FB004C" w:rsidP="00FB004C">
            <w:pPr>
              <w:spacing w:after="0" w:line="240" w:lineRule="atLeast"/>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и традиции.</w:t>
            </w:r>
          </w:p>
          <w:p w:rsidR="00FB004C" w:rsidRPr="00FB004C" w:rsidRDefault="00FB004C" w:rsidP="00FB004C">
            <w:pPr>
              <w:spacing w:after="0" w:line="240" w:lineRule="atLeast"/>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День защитника Отечества. Родина. 23 февраля.</w:t>
            </w:r>
          </w:p>
          <w:p w:rsidR="00FB004C" w:rsidRPr="00FB004C" w:rsidRDefault="00FB004C" w:rsidP="00FB004C">
            <w:pPr>
              <w:spacing w:after="0" w:line="240" w:lineRule="atLeast"/>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«Широкая Масленица»</w:t>
            </w:r>
          </w:p>
        </w:tc>
        <w:tc>
          <w:tcPr>
            <w:tcW w:w="704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Воспитание вежливого, доброжелательного отношения друг к другу. Создать оживленную, веселую атмосферу.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правильно и легко бегать, начинать и заканчивать движение с музыкой. Следить за осанкой детей: корпус прямой, ненапряженный. Учить детей двигаться парами по кругу боковым галопом, небольшими шагами. Учить детей ориентироваться в пространстве.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Развитие памяти, наблюдательности, быстроты реакции. Формировать коммуникативные навыки.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показывать стихи с помощью пантомимы. Активно манипулировать пальчиками, развивать мелкую моторику.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Учить детей отвечать, находить образные слова и выражения. Наводящими вопросами помогать рассказывать о характере произведения. Развивать эстетический вкус, речь детей, их фантазию.</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слуховое внимание. Учить слышать музыкальные части, начинать и заканчивать движение со «своей» музыкой.</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Продолжать учить детей петь а капелла. Работать над чистотой интонирования. Учит петь без напряжения, легко, естественно. Учить начинать пение согласованно. Петь, правильно артикулируя гласные звуки. Учить петь хором, подгруппами, сольно.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Развивать танцевальное творчество детей. Учить выразительно двигаться в соответствии с характером музыки.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согласовывать движения с текстом, выполнять их энергично, выразительно. Продолжать учить детей хлопать ритмично.</w:t>
            </w:r>
          </w:p>
        </w:tc>
        <w:tc>
          <w:tcPr>
            <w:tcW w:w="422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 xml:space="preserve">«Марш». Музыка Н. Богословского; «Кто лучше скачет?». Музыка Т. Ломовой; «Побегаем». Музыка К. Вебера; «Спокойный шаг». Музыка Т. Ломовой; Танцевальное движение «Полуприседание с выставлением ноги». Русская народная мелодия; «Марш». Музыка И. Кишко; Упражнение «Мячики». Па-де-труа. Фрагмент из балета «Лебединое </w:t>
            </w:r>
            <w:r w:rsidRPr="00FB004C">
              <w:rPr>
                <w:rFonts w:ascii="Times New Roman" w:eastAsia="Times New Roman" w:hAnsi="Times New Roman" w:cs="Times New Roman"/>
                <w:sz w:val="24"/>
                <w:szCs w:val="24"/>
                <w:lang w:eastAsia="ru-RU"/>
              </w:rPr>
              <w:lastRenderedPageBreak/>
              <w:t>озеро». Музыка П. Чайковского; «Шаг и поскок». Музыка Т. Ломовой; «Веселые ножки». Латвийская народная мелодия; Танцевальное движение «Ковырялочка». Ливенская полька.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«По деревьям скок-скок»; «Гусеница»; «Ритмический паровоз».</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«Мы делили апельсин»; «Кулачки»; «Капуста»; «Шарик»; «Зайка»; «Коза и козленок».</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«Утренняя молитва». Музыка П. Чайковского; «Детская полька». Музыка А. Жилинского; «Новая кукла». Музыка П. Чайковского; «Страшилище». Музыка В. Витлина.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«Про козлика». Музыка Г. Струве; «Песенка друзей». Музыка В. Герчик; «Снежная песенка». Музыка Д. Львова-Компанейца; «Зимняя песенка». Музыка В. Витлина; «К нам гости пришли». Музыка Ан. Александрова; «От носика до хвостика». Музыка М. Парцхаладзе; «Кончается зима». Музыка Т. Попатенко; «Мамин праздник». Музыка Ю. Гурьева.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«Озорная полька». Музыка Н. Вересокиной; «Веселый танец». Еврейская народная мелодия; «Кошачий танец». Рок-н-ролл.</w:t>
            </w:r>
          </w:p>
          <w:p w:rsidR="00FB004C" w:rsidRPr="00FB004C" w:rsidRDefault="00FB004C" w:rsidP="00FB004C">
            <w:pPr>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lastRenderedPageBreak/>
              <w:t xml:space="preserve">Игра: </w:t>
            </w:r>
            <w:r w:rsidRPr="00FB004C">
              <w:rPr>
                <w:rFonts w:ascii="Times New Roman" w:eastAsia="Times New Roman" w:hAnsi="Times New Roman" w:cs="Times New Roman"/>
                <w:sz w:val="24"/>
                <w:szCs w:val="24"/>
                <w:lang w:eastAsia="ru-RU"/>
              </w:rPr>
              <w:t>«Догони меня!». Любая веселая мелодия; «Будь внимательным!». Датская народная мелодия; «Чей кружок быстрее соберется?». «Как под яблонькой». Русская народная мелодия; «Что нам нравится зимой?». Музыка Е. Тиличеевой; «Игра со снежками»; «Займи место». Русская народная мелодия.</w:t>
            </w:r>
          </w:p>
        </w:tc>
      </w:tr>
      <w:tr w:rsidR="00FB004C" w:rsidRPr="00FB004C" w:rsidTr="00FB004C">
        <w:trPr>
          <w:trHeight w:val="408"/>
        </w:trPr>
        <w:tc>
          <w:tcPr>
            <w:tcW w:w="1065"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Март </w:t>
            </w:r>
          </w:p>
        </w:tc>
        <w:tc>
          <w:tcPr>
            <w:tcW w:w="216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Мамин день.</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Весна. </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Всемирный День Земли.</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Международный день Птиц.</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Международный день Театра.</w:t>
            </w:r>
          </w:p>
        </w:tc>
        <w:tc>
          <w:tcPr>
            <w:tcW w:w="704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Воспитание доброго, заботливого отношения к старшим родственникам, желание сделать им приятное.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начинать петь одновременно, петь легким звуком, эмоционально. Учить петь детей активно, эмоционально. Закреплять чистое интонирование интервалов. Петь в сдержанном темпе, четко артикулируя гласные звуки. Развивать внимание, четко пропевать свою музыкальную фразу. Учить детей инсценированию песен, развивать творчество. Развивать мелодический слух, музыкальную память.</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менять движение в зависимости от изменения характера музыки. Скакать врассыпную в разных направлениях, ориентироваться в пространстве.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Закрепить понятие вальс. Расширять и обогащать словарный запас детей. Способствовать совместной деятельности детей и родителей. Развивать коммуникативные способности.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Выполнять движения в соответствии с характером музыки. Развивать плавность и ритмическую четкость движений, самостоятельно менять движения (на 2-ю часть музыки). Развивать ощущение и восприятие сильной доли и затактового построения фразы. Учить детей выполнять «свое» танцевальное движение, не повторяя движений других детей. Согласовывать движения с музыкой. Развивать быстроту реакции и сдержанность, выдержку. Развивать умение ориентироваться в пространстве, выполнять небольшие шаги. Отрабатывать легкие, энергичные поскоки. Учить детей слышать начало и окончание музыки.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Развивать внимание, чувство ритма. Продолжать учить детей водить хоровод: иди друг за другом по кругу, не сужая его, сходиться к центру и расширять круг, выполнять несложные плясовые движения, ходить топающим шагом. Формировать умение внимательно слушать музыку, эмоционально на нее отзываться. Развивать связную речь, образное мышление.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согласовывать движения в тройках. Бегать легко. Солистам уметь придумывать интересные движения.</w:t>
            </w:r>
          </w:p>
        </w:tc>
        <w:tc>
          <w:tcPr>
            <w:tcW w:w="422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«Пружинящий шаг и бег». Музыка Е. Тиличеевой; «Передача платочка». Музыка Т. Ломовой; «Отойди-подойди». Чешская народная мелодия; Упражнение для рук. Шведская народная мелодия; «Разрешите пригласить». «Ах ты, береза». Русская народная мелодия; «Марш». Музыка Н. Богословского; «Кто лучше скачет?». Музыка Т. Ломовой; «Побегаем». Музыка К. Вебера; «Спокойный шаг». Музыка Т. Ломовой; «Полуприседание с выставлением ноги». Русская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«Жучок»; «Жуки»; «Сел комарик под кусточек»; «По деревьям скок-скок».</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«Птички прилетели»; «Мы делили апельсин»; «Поросята»; «Зайка»; «Кулачки»; «Дружат в нашей группе»; «Шарик».</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 xml:space="preserve">«Баба- Яга». Музыка П. Чайковского; «Вальс». Музыка С. Майкапара; «Утренняя </w:t>
            </w:r>
            <w:r w:rsidRPr="00FB004C">
              <w:rPr>
                <w:rFonts w:ascii="Times New Roman" w:eastAsia="Times New Roman" w:hAnsi="Times New Roman" w:cs="Times New Roman"/>
                <w:sz w:val="24"/>
                <w:szCs w:val="24"/>
                <w:lang w:eastAsia="ru-RU"/>
              </w:rPr>
              <w:lastRenderedPageBreak/>
              <w:t>молитва». Музыка П. Чайковского; «Детская полька». Музыка А. Жилинского.</w:t>
            </w:r>
          </w:p>
          <w:p w:rsidR="00FB004C" w:rsidRPr="00FB004C" w:rsidRDefault="00FB004C" w:rsidP="00FB004C">
            <w:pPr>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Распевание, пение:</w:t>
            </w:r>
            <w:r w:rsidRPr="00FB004C">
              <w:rPr>
                <w:rFonts w:ascii="Times New Roman" w:eastAsia="Times New Roman" w:hAnsi="Times New Roman" w:cs="Times New Roman"/>
                <w:sz w:val="24"/>
                <w:szCs w:val="24"/>
                <w:lang w:eastAsia="ru-RU"/>
              </w:rPr>
              <w:t xml:space="preserve"> «Про козлика». Музыка Г. Струве; «Мамин праздник». Музыка Ю. Гурьева; «Кончается зима». Музыка Т. Попатенко; «Динь-динь». Немецкая народная песня; «Песенка друзей». Музыка В. Герчик; «От носика до хвостика». Музыка М. Парцхаладзе; «К нам гости пришли». Музыка Ан. Александрова; «Жил был у бабушки серенький козлик». Русская народная песня.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«Дружные тройки». «Полька». Музыка И. Штрауса; Хоровод «Светит месяц». Русская народная песня; «Шел козел по лесу». Русская народная песня-игра.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«Найди себе пару». Латвийская народная мелодия; «Сапожник». Польская народная песня; «Ловишки». Музыка Й. Гайдна; «Займи место». Русская народная мелодия.</w:t>
            </w:r>
          </w:p>
        </w:tc>
      </w:tr>
      <w:tr w:rsidR="00FB004C" w:rsidRPr="00FB004C" w:rsidTr="00FB004C">
        <w:trPr>
          <w:trHeight w:val="1134"/>
        </w:trPr>
        <w:tc>
          <w:tcPr>
            <w:tcW w:w="1065"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Апрель </w:t>
            </w:r>
          </w:p>
        </w:tc>
        <w:tc>
          <w:tcPr>
            <w:tcW w:w="216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Всемирный день здоровья</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День космонавтики</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Весна – красна. </w:t>
            </w:r>
          </w:p>
        </w:tc>
        <w:tc>
          <w:tcPr>
            <w:tcW w:w="704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Воспитывать заботливое отношение к живой природе;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Учить детей петь в ансамбле, согласованно. </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Работать над четкой артикуляцией звуков в словах. Работать над чистым интонированием. Развивать музыкальную память, творческую активность и певческие навыки детей. Слышать и различать вступление, куплет, припев. Чисто интонировать малую секунду и восходящую кварту. Учить петь детей коллективно, подгруппами, соло, с музыкальным сопровождением и без него. Работать над певческими навыками, дыханием.</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Воспитывать у детей умение слушать музыку, высказывать свои впечатления. Развивать воображение, речь.</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умение держать ритм, не совпадающий с ритмическим рисунком другого произведения. Развивать умение ориентироваться в пространстве. Реагировать на смену звучания музыки.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у детей воображение, наблюдательность, умение передавать музыкально-двигательный образ, изменять характер движения с изменением характера музыки. Развивать детскую самостоятельность, доброжелательное отношение друг к другу.</w:t>
            </w:r>
          </w:p>
          <w:p w:rsidR="00FB004C" w:rsidRPr="00FB004C" w:rsidRDefault="00FB004C" w:rsidP="00FB004C">
            <w:pPr>
              <w:spacing w:after="0" w:line="240" w:lineRule="auto"/>
              <w:rPr>
                <w:rFonts w:ascii="Times New Roman" w:eastAsia="Times New Roman" w:hAnsi="Times New Roman" w:cs="Times New Roman"/>
                <w:sz w:val="28"/>
                <w:szCs w:val="28"/>
                <w:lang w:eastAsia="ru-RU"/>
              </w:rPr>
            </w:pPr>
            <w:r w:rsidRPr="00FB004C">
              <w:rPr>
                <w:rFonts w:ascii="Times New Roman" w:eastAsia="Times New Roman" w:hAnsi="Times New Roman" w:cs="Times New Roman"/>
                <w:sz w:val="24"/>
                <w:szCs w:val="24"/>
                <w:lang w:eastAsia="ru-RU"/>
              </w:rPr>
              <w:t>Согласовывать движения с текстом. Учить детей проявлять фантазию. Воспитывать дружеские взаимоотношения. Развивать активность, самостоятельность, фантазию. Учить детей танцевать эмоционально, выразительно.</w:t>
            </w:r>
          </w:p>
        </w:tc>
        <w:tc>
          <w:tcPr>
            <w:tcW w:w="422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 xml:space="preserve">«После дождя». Венгерская народная мелодия; «Зеркало». «Ой, хмель мой, хмель». Русская народная мелодия; «Три притопа». Музыка Ан. Александрова; «Смелый наездник». Музыка Р. Шумана; «Пружинящий шаг и бег». Музыка Е. Тиличеевой; «Передача платочка». Музыка Т. Ломовой; «Отойди-подойди». </w:t>
            </w:r>
            <w:r w:rsidRPr="00FB004C">
              <w:rPr>
                <w:rFonts w:ascii="Times New Roman" w:eastAsia="Times New Roman" w:hAnsi="Times New Roman" w:cs="Times New Roman"/>
                <w:sz w:val="24"/>
                <w:szCs w:val="24"/>
                <w:lang w:eastAsia="ru-RU"/>
              </w:rPr>
              <w:lastRenderedPageBreak/>
              <w:t>Чешская народная мелодия; Упражнение для рук. Шведская народная мелодия; «Разрешите пригласить». «Ах ты, береза». Русская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«Лиса»; «Гусеница»; «Жучок»; «Ритмический паровоз»; «Сел комарик под кусточек».</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«Вышла кошечка»; «Мы платочки постираем»; «Птички прилетели»; «Кот Мурлыка»; «Шарик»; «Кулачки»; «Дружат в нашей группе»; «Мы делили апельсин»; «Поросята».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«Игра в лошадки». Музыка П. Чайковского; «Две гусеницы разговаривают». Музыка Д. Жученко; «Баба-Яга». Музыка П. Чайковского; «Вальс». Музыка С. Майкапара.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«У матушки было четверо детей». Немецкая народная песня; «Скворушка». Музыка Ю. Слонова; «Песенка друзей». Музыка В. Герчик; «Солнышко, не прячься»; «Про козлика». Музыка Г. Струве; «Вовин барабан». Музыка В. Герчик; «Динь-динь». Немецкая народная песня.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«Ну и до свидания». «Полька». Музыка И. Штрауса; Хоровод «Светит месяц». Русская народная песня; «Веселый танец». Еврейская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Игра: </w:t>
            </w:r>
            <w:r w:rsidRPr="00FB004C">
              <w:rPr>
                <w:rFonts w:ascii="Times New Roman" w:eastAsia="Times New Roman" w:hAnsi="Times New Roman" w:cs="Times New Roman"/>
                <w:sz w:val="24"/>
                <w:szCs w:val="24"/>
                <w:lang w:eastAsia="ru-RU"/>
              </w:rPr>
              <w:t>«Найди себе пару». Латвийская народная мелодия; «Сапожник». Польская народная песня; «Кот и мыши». Музыка Т. Ломовой; «Горошина». Музыка В. Карасевой.</w:t>
            </w:r>
          </w:p>
        </w:tc>
      </w:tr>
      <w:tr w:rsidR="00FB004C" w:rsidRPr="00FB004C" w:rsidTr="00FB004C">
        <w:trPr>
          <w:trHeight w:val="1134"/>
        </w:trPr>
        <w:tc>
          <w:tcPr>
            <w:tcW w:w="1065"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Май </w:t>
            </w:r>
          </w:p>
        </w:tc>
        <w:tc>
          <w:tcPr>
            <w:tcW w:w="216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День Победы</w:t>
            </w:r>
          </w:p>
          <w:p w:rsidR="00FB004C" w:rsidRPr="00FB004C" w:rsidRDefault="00FB004C" w:rsidP="00FB004C">
            <w:pPr>
              <w:spacing w:after="0" w:line="240" w:lineRule="auto"/>
              <w:ind w:left="113" w:right="113"/>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Международный день Семьи</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Безопасность окружающего нас мира природы</w:t>
            </w:r>
          </w:p>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Лето</w:t>
            </w:r>
          </w:p>
        </w:tc>
        <w:tc>
          <w:tcPr>
            <w:tcW w:w="704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умение ориентироваться в пространстве, легко бегать с предметом. Развивать речь детей, их воображение.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Воспитывать любовь, бережное, заботливое отношение к родной природе, чувство патриотизма.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использовать знакомые танцевальные движения, а также придумывать свои, согласовывая их с характером музыки, воспитывать выдержку. Развивать творчество, реакцию на сигнал.</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Продолжать учить детей петь без напряжения, естественным голосом. Учить детей петь слаженно, слышать и слушать других детей. Передавать в пении характер песен. Развивать мелодический слух. Учить детей петь легко, не форсируя звук, с чистой, четкой дикцией. Петь хором, небольшим ансамблем, соло, с музыкальным сопровождением и без него.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Развитие метроритмического восприятия. Соотносить движения со словами песен. Учить детей правильно выполнять плясовые движения, используя ранее полученные навыки, воспитывать выдержку.</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Совершенствовать движения, развивать четкость и ловкость в выполнении прямого галопа. Развитие пластики, воображения, речи.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рассказывать стихи эмоционально. Развивать мышцы рук. Формировать умение слушать музыку, дослушивать ее до конца, высказываться о ней, находя интересные синонимы.</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sz w:val="24"/>
                <w:szCs w:val="24"/>
                <w:lang w:eastAsia="ru-RU"/>
              </w:rPr>
            </w:pPr>
          </w:p>
        </w:tc>
        <w:tc>
          <w:tcPr>
            <w:tcW w:w="422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«Спортивный марш». Музыка В. Золотарева; Упражнение с обручем. Латышская народная мелодия; Упражнение «Ходьба и поскоки». «Мальчики и девочки». Английская народная мелодия; «Петушок». Русская народная мелодия; «После дождя». Венгерская народная мелодия; «Зеркало». «Ой, хмель мой, хмель». Русская народная мелодия; «Три притопа». Музыка Ан. Александрова; «Смелый наездник». Р. Шуман.</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«Маленькая Юлька».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«Цветок»; «Коза и козленок»; «Поросята»; «Кулачки»; «Мы делили апельсин»; «Дружат в нашей группе».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«Вальс». Музыка П. Чайковского; «Утки идут на речку». Музыка Д. Львова-Компанейца; «Игра в лошадки». Музыка П. Чайковского; «Две гусеницы разговаривают». Музыка Д. Жученко.</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 xml:space="preserve">«Я умею рисовать». Музыка Л. Абелян; «Динь-динь». Немецкая народная песня; «Скворушка». Музыка Ю. Слонова; </w:t>
            </w:r>
            <w:r w:rsidRPr="00FB004C">
              <w:rPr>
                <w:rFonts w:ascii="Times New Roman" w:eastAsia="Times New Roman" w:hAnsi="Times New Roman" w:cs="Times New Roman"/>
                <w:sz w:val="24"/>
                <w:szCs w:val="24"/>
                <w:lang w:eastAsia="ru-RU"/>
              </w:rPr>
              <w:lastRenderedPageBreak/>
              <w:t>«Вовин барабан». Музыка В. Герчик; «У матушки четверо было детей». Немецкая народная песня; «Вышли дети в сад зеленый». Польская народная песня; «Песенка друзей». Музыка В. Герчик; «Про козлика». Музыка Г. Струве.</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«Веселые дети». Литовская народная мелодия; Хоровод «Земелюшка-чернозем». Русская народная песня; «Веселый танец». Еврейская народная мелодия; «Кошачий танец». Рок-н-ролл.</w:t>
            </w:r>
          </w:p>
          <w:p w:rsidR="00FB004C" w:rsidRPr="00FB004C" w:rsidRDefault="00FB004C" w:rsidP="00FB004C">
            <w:pPr>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«Игра с бубнами». Музыка М. Красева; «Горошина». Музыка В. Карасевой; «Перепелка». Чешская народная песня; «Ловишки». Музыка Й. Гайдна; «Кот и мыши». Музыка Т. Ломовой.</w:t>
            </w:r>
          </w:p>
        </w:tc>
      </w:tr>
      <w:tr w:rsidR="00FB004C" w:rsidRPr="00FB004C" w:rsidTr="00FB004C">
        <w:trPr>
          <w:trHeight w:val="1134"/>
        </w:trPr>
        <w:tc>
          <w:tcPr>
            <w:tcW w:w="1065"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Июнь </w:t>
            </w:r>
          </w:p>
        </w:tc>
        <w:tc>
          <w:tcPr>
            <w:tcW w:w="2162" w:type="dxa"/>
            <w:shd w:val="clear" w:color="auto" w:fill="auto"/>
            <w:textDirection w:val="btLr"/>
          </w:tcPr>
          <w:p w:rsidR="00FB004C" w:rsidRPr="00FB004C" w:rsidRDefault="00FB004C" w:rsidP="00FB004C">
            <w:pPr>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По плану на летний период. Повторение и закрепление  пройденного материала.</w:t>
            </w:r>
          </w:p>
        </w:tc>
        <w:tc>
          <w:tcPr>
            <w:tcW w:w="704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Приобщение детей к мировой музыкальной культуре. Воспитание эстетического вкуса. Развивать внимание, речь. Учить детей эмоционально отзываться на характерную музыку, понимать ее. Формировать стойкие музыкальные впечатления.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Развитие мелкой моторики, координации движений, чувства ритма.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 детей петь без напряжения, естественным голосом.</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Соотносить движения с музыкой. Формировать доброжелательное отношение друг к другу и коммуникативные навыки.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у детей интонационный и мелодический слух, внимание, память, голосовой аппарат.</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воображение, творчество, интонационную выразительность.</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правильную осанку. Учить детей координировать движения рук и ног. Развивать детскую двигательную фантазию.</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Учить детей не терять направления движения при отходе назад. Развивать пластику детей, формировать умение чувствовать в музыке динамику, акценты и отражать это в движении.</w:t>
            </w:r>
          </w:p>
        </w:tc>
        <w:tc>
          <w:tcPr>
            <w:tcW w:w="4228" w:type="dxa"/>
            <w:shd w:val="clear" w:color="auto" w:fill="auto"/>
          </w:tcPr>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 xml:space="preserve">«Великаны и гномы». Музыка Д. Львова-Компанейца; Упражнение «Попрыгунчики». «Экосез». Музыка Ф. Шуберта; «Поскачем». Музыка Т. Ломовой; Упражнение «Гусеница». «Большие и маленькие ноги». Музыка В. Агафонникова; Упражнение «Топотушки». Русская народная мелодия; Танцевальное движение «Кружение». «Вертушки». Украинская народная мелодия; «Приставной шаг». Немецкая народная мелодия; Танцевальное движение «Ковырялочка». Ливенская полька; «Марш». Музыка И. Кишко; Упражнение «Мячики». Па-де-труа. </w:t>
            </w:r>
            <w:r w:rsidRPr="00FB004C">
              <w:rPr>
                <w:rFonts w:ascii="Times New Roman" w:eastAsia="Times New Roman" w:hAnsi="Times New Roman" w:cs="Times New Roman"/>
                <w:sz w:val="24"/>
                <w:szCs w:val="24"/>
                <w:lang w:eastAsia="ru-RU"/>
              </w:rPr>
              <w:lastRenderedPageBreak/>
              <w:t>Фрагмент из балета «Лебединое озеро». Музыка П. Чайковского; «Отойди-подойди». Чешская народная мелодия; «Упражнение с обручем». Латышская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«Федосья».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«Крючочки»; «Зайка»; «Загадки-пантомимы»; «Цветок»; «Кулачки».</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«Неаполитанская песенка». Музыка П. Чайковского; «Лисичка поранила лапу». Музыка В. Гаврилина; «Вальс». Музыка П. Чайковского; «Утки идут на речку». Музыка Д. Львова-Компанейца.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«Веселые путешественники». Музыка М. Старокадомского; «Музыкальные загадки»; «У матушки четверо было детей». Немецкая народная песня; «Вышли дети в сад зеленый». Польская народная песня; «Динь-динь». Немецкая народная мелодия.</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«Веселые дети». Литовская народная мелодия; «Приглашение». Украинская народная мелодия; «Кошачий танец». Рок-н-ролл; «Веселый танец». Еврейская народная мелодия; «Ну и до свидания!». «Полька». Музыка И. Штрауса.</w:t>
            </w:r>
          </w:p>
          <w:p w:rsidR="00FB004C" w:rsidRPr="00FB004C" w:rsidRDefault="00FB004C" w:rsidP="00FB004C">
            <w:pPr>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 xml:space="preserve">«Горошина». Музыка В. Карасевой; «Ловишки». Музыка Й. Гайдна; «Кот и мыши». Музыка Т. Ломовой; «Сапожник». Польская народная песня; «Займи место». </w:t>
            </w:r>
            <w:r w:rsidRPr="00FB004C">
              <w:rPr>
                <w:rFonts w:ascii="Times New Roman" w:eastAsia="Times New Roman" w:hAnsi="Times New Roman" w:cs="Times New Roman"/>
                <w:sz w:val="24"/>
                <w:szCs w:val="24"/>
                <w:lang w:eastAsia="ru-RU"/>
              </w:rPr>
              <w:lastRenderedPageBreak/>
              <w:t>Русская народная мелодия; «Перепелка». Чешская народная песня.</w:t>
            </w:r>
          </w:p>
        </w:tc>
      </w:tr>
    </w:tbl>
    <w:p w:rsidR="00FB004C" w:rsidRPr="00FB004C" w:rsidRDefault="00FB004C" w:rsidP="00FB004C">
      <w:pPr>
        <w:spacing w:after="0" w:line="240" w:lineRule="auto"/>
        <w:rPr>
          <w:rFonts w:ascii="Times New Roman" w:eastAsia="Times New Roman" w:hAnsi="Times New Roman" w:cs="Times New Roman"/>
          <w:sz w:val="24"/>
          <w:szCs w:val="24"/>
          <w:lang w:eastAsia="ru-RU"/>
        </w:rPr>
      </w:pPr>
    </w:p>
    <w:p w:rsidR="00FB004C" w:rsidRPr="00FB004C" w:rsidRDefault="00FB004C" w:rsidP="00FB004C">
      <w:pPr>
        <w:spacing w:after="0" w:line="240" w:lineRule="auto"/>
        <w:rPr>
          <w:rFonts w:ascii="Times New Roman" w:eastAsia="Times New Roman" w:hAnsi="Times New Roman" w:cs="Times New Roman"/>
          <w:b/>
          <w:sz w:val="24"/>
          <w:szCs w:val="24"/>
          <w:lang w:eastAsia="ru-RU"/>
        </w:rPr>
      </w:pPr>
    </w:p>
    <w:p w:rsidR="00FB004C" w:rsidRPr="00FB004C" w:rsidRDefault="00FB004C" w:rsidP="00FB004C">
      <w:pPr>
        <w:spacing w:after="0" w:line="240" w:lineRule="auto"/>
        <w:jc w:val="center"/>
        <w:rPr>
          <w:rFonts w:ascii="Times New Roman" w:eastAsia="Times New Roman" w:hAnsi="Times New Roman" w:cs="Times New Roman"/>
          <w:sz w:val="28"/>
          <w:szCs w:val="28"/>
          <w:lang w:eastAsia="ru-RU"/>
        </w:rPr>
      </w:pPr>
      <w:r w:rsidRPr="00FB004C">
        <w:rPr>
          <w:rFonts w:ascii="Times New Roman" w:eastAsia="Times New Roman" w:hAnsi="Times New Roman" w:cs="Times New Roman"/>
          <w:b/>
          <w:sz w:val="24"/>
          <w:szCs w:val="24"/>
          <w:lang w:eastAsia="ru-RU"/>
        </w:rPr>
        <w:t>Календарно-тематический план непосредственно-образовательной деятельности группы</w:t>
      </w:r>
    </w:p>
    <w:p w:rsidR="00FB004C" w:rsidRPr="00FB004C" w:rsidRDefault="00FB004C" w:rsidP="00FB004C">
      <w:pPr>
        <w:tabs>
          <w:tab w:val="left" w:pos="3780"/>
          <w:tab w:val="left" w:pos="12420"/>
        </w:tabs>
        <w:spacing w:after="0" w:line="240" w:lineRule="auto"/>
        <w:ind w:firstLine="709"/>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4"/>
          <w:szCs w:val="24"/>
          <w:lang w:eastAsia="ru-RU"/>
        </w:rPr>
        <w:t>общеразвивающей направленности для детей от 6-7 лет</w:t>
      </w:r>
      <w:r w:rsidRPr="00FB004C">
        <w:rPr>
          <w:rFonts w:ascii="Times New Roman" w:eastAsia="Times New Roman" w:hAnsi="Times New Roman" w:cs="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245"/>
        <w:gridCol w:w="5274"/>
        <w:gridCol w:w="5660"/>
      </w:tblGrid>
      <w:tr w:rsidR="00FB004C" w:rsidRPr="00FB004C" w:rsidTr="00FB004C">
        <w:trPr>
          <w:trHeight w:val="387"/>
        </w:trPr>
        <w:tc>
          <w:tcPr>
            <w:tcW w:w="1101" w:type="dxa"/>
            <w:shd w:val="clear" w:color="auto" w:fill="auto"/>
          </w:tcPr>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 xml:space="preserve">Месяц </w:t>
            </w:r>
          </w:p>
        </w:tc>
        <w:tc>
          <w:tcPr>
            <w:tcW w:w="2268" w:type="dxa"/>
            <w:shd w:val="clear" w:color="auto" w:fill="auto"/>
          </w:tcPr>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Тема месяца ООП ДОО</w:t>
            </w:r>
          </w:p>
        </w:tc>
        <w:tc>
          <w:tcPr>
            <w:tcW w:w="5386" w:type="dxa"/>
            <w:shd w:val="clear" w:color="auto" w:fill="auto"/>
          </w:tcPr>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Цели и задачи заняти</w:t>
            </w:r>
            <w:r>
              <w:rPr>
                <w:rFonts w:ascii="Times New Roman" w:eastAsia="Times New Roman" w:hAnsi="Times New Roman" w:cs="Times New Roman"/>
                <w:b/>
                <w:sz w:val="28"/>
                <w:szCs w:val="28"/>
                <w:lang w:eastAsia="ru-RU"/>
              </w:rPr>
              <w:t>я</w:t>
            </w:r>
          </w:p>
        </w:tc>
        <w:tc>
          <w:tcPr>
            <w:tcW w:w="5747" w:type="dxa"/>
            <w:shd w:val="clear" w:color="auto" w:fill="auto"/>
          </w:tcPr>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 xml:space="preserve">Содержание(репертуар) по всем видам </w:t>
            </w:r>
          </w:p>
          <w:p w:rsidR="00FB004C" w:rsidRPr="00FB004C" w:rsidRDefault="00FB004C" w:rsidP="00FB004C">
            <w:pPr>
              <w:tabs>
                <w:tab w:val="left" w:pos="3780"/>
                <w:tab w:val="left" w:pos="12420"/>
              </w:tabs>
              <w:spacing w:after="0" w:line="240" w:lineRule="auto"/>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деятельности</w:t>
            </w:r>
          </w:p>
        </w:tc>
      </w:tr>
      <w:tr w:rsidR="00FB004C" w:rsidRPr="00FB004C" w:rsidTr="00FB004C">
        <w:trPr>
          <w:trHeight w:val="1400"/>
        </w:trPr>
        <w:tc>
          <w:tcPr>
            <w:tcW w:w="1101"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 xml:space="preserve">Сентябрь </w:t>
            </w:r>
          </w:p>
        </w:tc>
        <w:tc>
          <w:tcPr>
            <w:tcW w:w="2268"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Готовимся к школе. Что</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умеют будущие первоклассники.</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Кладовая природы. Труд людей осенью.</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Семья и семейные традиции.</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Мой поселок. Мой край.</w:t>
            </w:r>
          </w:p>
        </w:tc>
        <w:tc>
          <w:tcPr>
            <w:tcW w:w="5386"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внимание, память, ритмический и мелодический слух, воображение, фантазию, умение находить объекты для звукоизвлечения.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реакцию, умение ориентироваться в пространстве, формировать правильную и четкую координацию рук. Реагировать на смену характера музыки, различать динамические оттенки. Учить выполнять смену шагов – на месте и с движением вперед.</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Научить прыгать ритмично и правильно.</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Обогащать детей музыкальными впечатлениями, развивать умение слушать музыку, высказываться о ней. Развивать кругозор и речь, наблюдательность. Знакомить детей с жанровой музыкой. Закреплять понятия «танцевальная музыка».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Учить петь произвольно. развивать творческое воображение. Формировать ладовое чувство.</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Знакомить детей с детским фольклором других стран. Работать над чистым интонированием мелодии. Учить правильно брать дыхание.</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Закреплять правила хоровода. Продолжать учить детей держать круг. Учить детей легко и согласованно скакать с ноги на ногу в парах, держать расстояние между парами.</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tc>
        <w:tc>
          <w:tcPr>
            <w:tcW w:w="5747"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Музыкально-ритмические движения:</w:t>
            </w:r>
            <w:r w:rsidRPr="00FB004C">
              <w:rPr>
                <w:rFonts w:ascii="Times New Roman" w:eastAsia="Times New Roman" w:hAnsi="Times New Roman" w:cs="Times New Roman"/>
                <w:sz w:val="24"/>
                <w:szCs w:val="24"/>
                <w:lang w:eastAsia="ru-RU"/>
              </w:rPr>
              <w:t xml:space="preserve"> «Физкульт-ура!». Музыка Ю. Чичкова; «Прыжки». «Этюд». Музыка Л. Шитте; «Хороводный и топающий шаг». Я на горку шла». Русская народная мелодия; «Марш». Музыка Н. Леви; Упражнения для рук «Большие крылья». Армянская народная мелодия; Упражнение «Приставной шаг». «Детская полька». Музыка А. Жилинского.</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«Комната наша». Муз и сл Г. Бэхли; Ритмические цепочки «Гусеница»; «Горн»; «Хвостатый-хитроватый».</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«Мама»; «Мы делили апельсин».</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«Таней дикарей». Музыка Ёсинао Нака; «Вальс игрушек». Музыка Ю. Ефимова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«Песня дикарей»; «Ёжик и бычок». Сл П. Воронько; «Динь-динь-динь – письмо тебе». Немецкая народная песня; «Осень». Музыка А. Арутюнова; «Падают листья». Музыка М. Красева; «Лиса по лесу ходила». Русская народная песня; «Хороводный шаг». «На горе-то калина». Русская народная песня.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 xml:space="preserve">Игра «Почтальон»; «Веселые скачки». Музыка Б. Можжевелова; «Алый платочек». Чешская народная песня; «Машина и шофер» (по </w:t>
            </w:r>
            <w:r w:rsidRPr="00FB004C">
              <w:rPr>
                <w:rFonts w:ascii="Times New Roman" w:eastAsia="Times New Roman" w:hAnsi="Times New Roman" w:cs="Times New Roman"/>
                <w:sz w:val="24"/>
                <w:szCs w:val="24"/>
                <w:lang w:eastAsia="ru-RU"/>
              </w:rPr>
              <w:lastRenderedPageBreak/>
              <w:t>методике К. Орфа); Игра «Здравствуйте». Датская народная мелодия.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«Отвернись, повернись». Карельская народная мелодия; Хоровод. «Светит месяц». Русская народная мелодия.</w:t>
            </w:r>
          </w:p>
        </w:tc>
      </w:tr>
      <w:tr w:rsidR="00FB004C" w:rsidRPr="00FB004C" w:rsidTr="00FB004C">
        <w:trPr>
          <w:trHeight w:val="408"/>
        </w:trPr>
        <w:tc>
          <w:tcPr>
            <w:tcW w:w="1101"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Октябрь </w:t>
            </w:r>
          </w:p>
        </w:tc>
        <w:tc>
          <w:tcPr>
            <w:tcW w:w="2268"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Международный день Музыки.</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Международный день животных.</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Знакомство с народной культурой и традициями. </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Поздняя осень.</w:t>
            </w:r>
          </w:p>
        </w:tc>
        <w:tc>
          <w:tcPr>
            <w:tcW w:w="5386"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Учить детей двигаться в соответствии с контрастной музыкой, отрабатывать высокий, четкий, строгий шаг. Развивать чувства ритма, координацию движений. Развивать двигательную реакцию, умение ориентироваться в пространстве. Учить детей выполнять упражнение ритмично и естественно. Четко приставлять пятку к пятке, не разворачивая ступню. Формировать четкую координацию рук и ног. Учить детей бегать легко и стремительно, не наталкиваться друг на друга. </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Расширять голосовой диапазон. Учить говорить эмоционально, запоминать текст.</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слушать музыку внимательно, развивать творческое воображение, фантазию. Учить чисто интонировать интервал (терция), закреплять навык правильного дыхания.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слуховое и зрительное внимание.</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добрые, теплые чувства к друг другу. Прививать детям любовь к русскому народному творчеству.</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tc>
        <w:tc>
          <w:tcPr>
            <w:tcW w:w="5747"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Музыкально-ритмические движения: </w:t>
            </w:r>
            <w:r w:rsidRPr="00FB004C">
              <w:rPr>
                <w:rFonts w:ascii="Times New Roman" w:eastAsia="Times New Roman" w:hAnsi="Times New Roman" w:cs="Times New Roman"/>
                <w:sz w:val="24"/>
                <w:szCs w:val="24"/>
                <w:lang w:eastAsia="ru-RU"/>
              </w:rPr>
              <w:t xml:space="preserve">Упражнение «Высокий и тихий шаг». «Марш». Музыка Ж.Б. Люлли; «Боковой галоп». «Контрданс». Музыка Ф. Шуберта; «Приставной шаг». Музыка Е. Макарова; «Бег с лентами». «Экосез». Музыка А. Жилина; </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Развитие чувства ритма, музицирование:</w:t>
            </w:r>
            <w:r w:rsidRPr="00FB004C">
              <w:rPr>
                <w:rFonts w:ascii="Times New Roman" w:eastAsia="Times New Roman" w:hAnsi="Times New Roman" w:cs="Times New Roman"/>
                <w:sz w:val="24"/>
                <w:szCs w:val="24"/>
                <w:lang w:eastAsia="ru-RU"/>
              </w:rPr>
              <w:t xml:space="preserve"> «Веселые палочки»; «Паузы»; </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Пальчиковая гимнастика:</w:t>
            </w:r>
            <w:r w:rsidRPr="00FB004C">
              <w:rPr>
                <w:rFonts w:ascii="Times New Roman" w:eastAsia="Times New Roman" w:hAnsi="Times New Roman" w:cs="Times New Roman"/>
                <w:sz w:val="24"/>
                <w:szCs w:val="24"/>
                <w:lang w:eastAsia="ru-RU"/>
              </w:rPr>
              <w:t xml:space="preserve"> «Замок-чудак»; «Мама»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Слушание музыки:</w:t>
            </w:r>
            <w:r w:rsidRPr="00FB004C">
              <w:rPr>
                <w:rFonts w:ascii="Times New Roman" w:eastAsia="Times New Roman" w:hAnsi="Times New Roman" w:cs="Times New Roman"/>
                <w:sz w:val="24"/>
                <w:szCs w:val="24"/>
                <w:lang w:eastAsia="ru-RU"/>
              </w:rPr>
              <w:t xml:space="preserve"> «Марш гусей». Музыка Бина Канэда; «Осенняя песнь». Музыка П. Чайковского;</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«Ехали медведи». Слова К. Чуковского, музыка М. Андреевой; «Скворушка прощается». Музыка Т. Попатенко; «Осень». Музыка А. Арутюнова; «Хорошо у нас в саду». Музыка В. Герчик; «Лиса по лесу ходила». Русская народная песня; «Как пошли наши подружки». Русская народная песня; «Ежик и бычок»</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«Хороводный и топающий шаг». «Я на горку шла». Русская народная мелодия; «Полька». Музыка Ю. Чичкова; «Хороводный шаг». «На горе-то калина». Русская народная песня;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«Зеркало». «Пьеса». Музыка Б. Бартока; «Здравствуйте». Датская народная мелодия; «Кто скорее?». Музыка Л. Шварца</w:t>
            </w:r>
          </w:p>
        </w:tc>
      </w:tr>
      <w:tr w:rsidR="00FB004C" w:rsidRPr="00FB004C" w:rsidTr="00FB004C">
        <w:trPr>
          <w:trHeight w:val="843"/>
        </w:trPr>
        <w:tc>
          <w:tcPr>
            <w:tcW w:w="1101"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t xml:space="preserve">Ноябрь </w:t>
            </w:r>
          </w:p>
        </w:tc>
        <w:tc>
          <w:tcPr>
            <w:tcW w:w="2268"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День народного единства.</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Профессии.</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Дорожная азбука.</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День Матери.</w:t>
            </w:r>
          </w:p>
        </w:tc>
        <w:tc>
          <w:tcPr>
            <w:tcW w:w="5386"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внимание, мелодический слух. Формировать ладовое чувство. Учить слышать динамические оттенки. Формировать коммуникативные навыки.</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Учить реагировать на смену характера музыки. Развивать ритмический слух, ощущение музыкальной фразы. Выполнять поскоки легко, </w:t>
            </w:r>
            <w:r w:rsidRPr="00FB004C">
              <w:rPr>
                <w:rFonts w:ascii="Times New Roman" w:eastAsia="Times New Roman" w:hAnsi="Times New Roman" w:cs="Times New Roman"/>
                <w:sz w:val="24"/>
                <w:szCs w:val="24"/>
                <w:lang w:eastAsia="ru-RU"/>
              </w:rPr>
              <w:lastRenderedPageBreak/>
              <w:t>шагать бодро, стремительно. Учить детей бегать легко и стремительно, размахивая ленточкой. Во время бега не обгонять друг друга. Использовать все пространство зала.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 произведения. Формировать способность придумывать сюжет к музыкальному произведению. Развивать речь, воображение, артистизм, слух.</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Учить детей петь без напряжения, не форсировать звуки. Чисто интонировать интервал, закреплять навык правильного дыхания. Учить чисто интонировать поступенное и скачкообразное движение мелодии. Учить детей слышать себя и других. Петь напевно, четко артикулируя гласные звуки в словах. Прививать детям любовь к Родине и чувства гордости за нее.</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внимание, умение ориентироваться в пространстве, умение взаимодействовать с партнером.</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танцевать эмоционально, проявлять фантазию в произвольных характерных танцах.</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держать круг, закреплять хороводный шаг.</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Стимулировать и поощрять творческие проявления у детей.</w:t>
            </w:r>
          </w:p>
        </w:tc>
        <w:tc>
          <w:tcPr>
            <w:tcW w:w="5747"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 xml:space="preserve">«Поскоки и сильный шаг». «Галоп». Музыка М. Глинки; «Упражнение для рук». Музыка Т. Вилькорейской; «Прыжки через воображаемые препятствия». Венгерская народная мелодия. «Спокойная ходьба с изменением направления». Английская народная мелодия; «Хороводный шаг». Русская народная </w:t>
            </w:r>
            <w:r w:rsidRPr="00FB004C">
              <w:rPr>
                <w:rFonts w:ascii="Times New Roman" w:eastAsia="Times New Roman" w:hAnsi="Times New Roman" w:cs="Times New Roman"/>
                <w:sz w:val="24"/>
                <w:szCs w:val="24"/>
                <w:lang w:eastAsia="ru-RU"/>
              </w:rPr>
              <w:lastRenderedPageBreak/>
              <w:t>мелодия; «Марш». Музыка Ж.Б. Люлли; «Боковой галоп». «Контрданс». Музыка Ф. Шуберта; «Приставной шаг». Музыка Е. Макарова; «Бег с лентами». «Экосез». Музыка А. Жилина.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«Аты-баты»; «Ручеек»; «Комната наша»; «Хвостатый-хитроватый»; «Веселые палочки»; «Паузы».</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«В гости»; «Замок-чудак»; «Мама»; «Мы делили апельсин», «Два ежа».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«Две плаксы». Музыка Е. Гнесиной; «Русский наигрыш». Народная мелодия; «Марш гусей». Музыка Бина Канэда; «Осенняя песнь». Музыка П. Чайковского.</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«Ручеек»; «Моя Россия». Музыка Г. Струве; «Хорошо у нас в саду». Музыка В. Герчик; «Ехали медведи»; «Дождик обиделся». Музыка Д. Львова-Компанейца; «Горошина». Сл. Н.Френкель, муз. В.Карасевой; «Пестрый колпачок». Музыка Г. Струве; «Осень». Музыка А. Арутюнова; «Ёжик и бычок»; «Скворушка прощается». Музыка Т. Попатенко.</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«Парный танец». Хорватская народная мелолия; «Танец утят». Французская народная мелодия; «Хороводный и топающий шаг». «Я на горку шла». Русская народная мелодия; «Полька». Музыка Ю. Чичкова.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b/>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«Ищи!». Музыка Т. Ломовой; «Роботы и звездочки». «Контрасты». Музыка неизвестного автора; «Кто скорее?». Музыка Л. Шварца; «Алый платочек». Чешская народная песня; «Здравствуйте». Датская народная мелодия; «Почтальон». «Динь-динь-динь – письмо тебе». Немецкая народная песня.</w:t>
            </w:r>
          </w:p>
        </w:tc>
      </w:tr>
      <w:tr w:rsidR="00FB004C" w:rsidRPr="00FB004C" w:rsidTr="00FB004C">
        <w:trPr>
          <w:trHeight w:val="1410"/>
        </w:trPr>
        <w:tc>
          <w:tcPr>
            <w:tcW w:w="1101"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Декабрь</w:t>
            </w:r>
          </w:p>
        </w:tc>
        <w:tc>
          <w:tcPr>
            <w:tcW w:w="2268"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Зима. </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Дикие птицы. Зимующие птицы.</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Новый год.</w:t>
            </w:r>
          </w:p>
        </w:tc>
        <w:tc>
          <w:tcPr>
            <w:tcW w:w="5386"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внимание, ритмический и мелодический слух, воображение, двигательную реакцию, умение ориентироваться в пространстве. Стимулировать и проявлять творческие проявления детей.</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Совершенствовать навыки махового движения. Учить детей постепенно увеличивать силу и размах движения с усилением динамики музыки. Закреплять у детей пространственные понятия, совершенствовать четкость движений. Учить детей выполнять простейшие маршевые перестроения. Закреплять у детей умение передавать в движении стремительный характер музыки. Совершенствовать легкие поскоки, слышать смену частей музыки, ощущать музыкальную фразу. Закреплять технику правильного выполнения бокового галопа.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память, внимание и чувства ритма. Укреплять мелкую моторику. Проговаривать эмоционально. Развивать интонационную выразительность, творческое воображение.</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Вызывать эмоциональный отклик у детей на таинственный, сказочный характер музыки. Формировать правильное музыкальное восприятие. Развивать воображение, речь. Учить составлять небольшой рассказ, помогая наводящими вопросами.</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Работать над чистой дикцией, чистотой интонирования. Учить детей петь легким звуком. Закреплять шаг галопа в парах. Продолжать учить детей менять движение в соответствии со сменой частей музыки. Учить детей быстро менять движения. Закреплять умение бегать врассыпную, энергично маршировать на месте. Согласовывать движения с разнохарактерной музыкой. Учить детей </w:t>
            </w:r>
            <w:r w:rsidRPr="00FB004C">
              <w:rPr>
                <w:rFonts w:ascii="Times New Roman" w:eastAsia="Times New Roman" w:hAnsi="Times New Roman" w:cs="Times New Roman"/>
                <w:sz w:val="24"/>
                <w:szCs w:val="24"/>
                <w:lang w:eastAsia="ru-RU"/>
              </w:rPr>
              <w:lastRenderedPageBreak/>
              <w:t>имитировать игровые действия, о которых поется в песне. Учить детей действовать в соответствии с характером музыки, во время бега использовать все пространство, бросать ленты, находясь на достаточном расстоянии друг от друга.</w:t>
            </w:r>
          </w:p>
        </w:tc>
        <w:tc>
          <w:tcPr>
            <w:tcW w:w="5747"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«Шаг с акцентом и легкий бег». Венгерская народная мелодия; Упражнения для рук «Мельница». Музыка Т. Ломовой; «Марш». Музыка Ц. Пуни; «Боковой галоп». «Экосез». Музыка А. Жилина; «Поскоки и сильный шаг». « Галоп». Муззыка М. Глинки; «Упражнение для рук». Музыка Т. Вилькорейской; «Прыжки через воображаемые препятствия». Венгерская народная мелодия; «Спокойная ходьба с изменением направления». Английская народная мелодия.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«С барабаном ходит ежик»; «Гусеница с паузами»; «Аты-баты»; «Гусеница».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«Гномы»; «В гости»; «Мама»; «Замок-чудак».</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«В пещере горного короля». Музыка Э. Грига; «Снежинки». Музыка А. Стоянова; «Две плаксы». Музыка Е. Гнесиной; «Русский наигрыш». Народная мелолия.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«Верблюд». Сл. С. Маршака, муз. М. Андреевой; «В просторном светлом зале». Музыка А. Штерна; «Пестрый колпачок». Музыка Г. Струве; «Новогодняя». Музыка А. Филиппенко; «Горячая пора». Музыка А. Журбина; «Лиса по лесу ходила». Русская народная песня; «Моя Россия». Музыка Г. Струве.</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«Танец вокруг елки». Чешская народная мелодия; «Веселый танец». Еврейская народная мелодия.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 xml:space="preserve">Игра: «Жмурка». </w:t>
            </w:r>
            <w:r w:rsidRPr="00FB004C">
              <w:rPr>
                <w:rFonts w:ascii="Times New Roman" w:eastAsia="Times New Roman" w:hAnsi="Times New Roman" w:cs="Times New Roman"/>
                <w:sz w:val="24"/>
                <w:szCs w:val="24"/>
                <w:lang w:eastAsia="ru-RU"/>
              </w:rPr>
              <w:t>Русская народная мелодия; «Дед Мороз и дети». Музыка И. Кишко; «Здравствуйте». Датская народная мелодия.</w:t>
            </w:r>
          </w:p>
        </w:tc>
      </w:tr>
      <w:tr w:rsidR="00FB004C" w:rsidRPr="00FB004C" w:rsidTr="00FB004C">
        <w:trPr>
          <w:trHeight w:val="1400"/>
        </w:trPr>
        <w:tc>
          <w:tcPr>
            <w:tcW w:w="1101"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Январь </w:t>
            </w:r>
          </w:p>
        </w:tc>
        <w:tc>
          <w:tcPr>
            <w:tcW w:w="2268"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Безопасность на льду. </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Проказница Зима.</w:t>
            </w:r>
          </w:p>
        </w:tc>
        <w:tc>
          <w:tcPr>
            <w:tcW w:w="5386"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ладовое чувство. Знакомить детей с разными способами звукообразования. Развивать внимание, мелодический слух. Учить детей ориентироваться в зале, используя пространство.</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выполнять движения с предметами. Учить детей передавать в движении легкий характер музыки. Совершенствовать легкие и ритмичные поскоки и правильную координацию рук. Учить детей постепенно увеличивать силу и размах движения с усилением динамики музыки. Учить детей слышать ритм музыки и выполнять повороты самостоятельно. Закреплять технику правильного выполнения бокового галопа. Учить детей слышать смену темпа музыки и согласовывать движения в связи с этим.</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Учить детей вслушиваться в музыку, формировать умение эмоционально на нее откликаться. Учить детей слушать и слышать музыку, понимать ее характер. Развивать творческое воображение, ритмическое чувство. Развивать музыкальное восприятие, обогащать представления детей, расширять словарный запас. Развивать образное мышление.  Учить детей в пении передавать веселый характер песни. Формировать у детей навыки выразительного и эмоционального пения. Продолжать учить детей петь негромко, без напряжения. Расширять голосовой диапазон. </w:t>
            </w:r>
            <w:r w:rsidRPr="00FB004C">
              <w:rPr>
                <w:rFonts w:ascii="Times New Roman" w:eastAsia="Times New Roman" w:hAnsi="Times New Roman" w:cs="Times New Roman"/>
                <w:sz w:val="24"/>
                <w:szCs w:val="24"/>
                <w:lang w:eastAsia="ru-RU"/>
              </w:rPr>
              <w:lastRenderedPageBreak/>
              <w:t>Учить детей петь под фонограмму слаженно: слушать аккомпанемент.</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выражать в музицировании определенный образ и соотносить его с регистром. Развивать фантазию и речь. Развивать интонационную выразительность, память, чувство ритма, мелкую моторику.</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Согласовывать движения со сменой частей музыки. Развивать у детей творчество в движении. Формировать коммуникативные навыки. Закреплять у детей умение передавать в движении легкий, подвижный характер музыки; выставлять попеременно ноги вперед на носок без напряжения, не отставляя их далеко.</w:t>
            </w:r>
          </w:p>
        </w:tc>
        <w:tc>
          <w:tcPr>
            <w:tcW w:w="5747"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«Упражнение с лентой на палочке». Музыка И. Кишко; «Поскоки и энергичная ходьба». «Галоп». Музыка Ф. Шуберта; «Ходьба змейкой». «Куранты». Музыка В. Щербачева; «Поскоки с остановками». «Юмореска». Музыка А. Дворжака; «Шаг с акцентом и легкий бег». Венгерская народная мелодия; Упражнение для рук «Мельница». Музыка Т. Ломовой;  «Марш». Музыка Ц. Пуни; «Боковой галоп». «Экосез». Музыка А. Жилина.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«Загадка»; «С барабаном ходит ежик»; Игра «Эхо».</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«Утро настало»; «Гномы»; «Мама»; «В гости»; «Замок-чудак».</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«У камелька». Музыка П. Чайковского; «Пудель и птичка». Музыка Ф. Лемарка; «В пещере горного короля». Музыка Э. Грига; «Снежинки». Музыка А. Стоянова.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Распевание, пение:</w:t>
            </w:r>
            <w:r w:rsidRPr="00FB004C">
              <w:rPr>
                <w:rFonts w:ascii="Times New Roman" w:eastAsia="Times New Roman" w:hAnsi="Times New Roman" w:cs="Times New Roman"/>
                <w:sz w:val="24"/>
                <w:szCs w:val="24"/>
                <w:lang w:eastAsia="ru-RU"/>
              </w:rPr>
              <w:t xml:space="preserve"> «Два кота». Польская народная песня; «Зимняя песенка». Музыка М. Красева; «Сапожник». Французская народная песня; «Моя Россия». Музыка Г. Струве; «Пестрый колпачок». Музыка Г. Струве; «Хорошо у нас в саду». Музыка В. Герчик. </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«Танец в парах». Латышская народная мелодия; «Сапожники и клиенты». Польская народная мелодия; «Танец утят». Французская народная мелодия; «Парный танец». Хорватская народная мелодия; «Рок-н-ролл». Творческая пляска.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Игра: </w:t>
            </w:r>
            <w:r w:rsidRPr="00FB004C">
              <w:rPr>
                <w:rFonts w:ascii="Times New Roman" w:eastAsia="Times New Roman" w:hAnsi="Times New Roman" w:cs="Times New Roman"/>
                <w:sz w:val="24"/>
                <w:szCs w:val="24"/>
                <w:lang w:eastAsia="ru-RU"/>
              </w:rPr>
              <w:t>«Что нам нравиться зимой?». Музыка Е. Тиличеевой; «Жмурка». Русская народная мелодия; «Ищи!». Музыка Т. Ломовой; «Скрипучая дверь». «Хей-хо». Музыка Ф. Черчиля.</w:t>
            </w:r>
          </w:p>
        </w:tc>
      </w:tr>
    </w:tbl>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b/>
          <w:sz w:val="28"/>
          <w:szCs w:val="28"/>
          <w:lang w:eastAsia="ru-RU"/>
        </w:rPr>
        <w:sectPr w:rsidR="00FB004C" w:rsidRPr="00FB004C" w:rsidSect="00FB004C">
          <w:footnotePr>
            <w:pos w:val="beneathText"/>
          </w:footnotePr>
          <w:pgSz w:w="16838" w:h="11906" w:orient="landscape"/>
          <w:pgMar w:top="568" w:right="850" w:bottom="1134" w:left="1701" w:header="709" w:footer="709" w:gutter="0"/>
          <w:cols w:space="720"/>
          <w:docGrid w:linePitch="326"/>
        </w:sectPr>
      </w:pPr>
    </w:p>
    <w:tbl>
      <w:tblPr>
        <w:tblW w:w="14008"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676"/>
        <w:gridCol w:w="5386"/>
        <w:gridCol w:w="5812"/>
      </w:tblGrid>
      <w:tr w:rsidR="00FB004C" w:rsidRPr="00FB004C" w:rsidTr="00FB004C">
        <w:tc>
          <w:tcPr>
            <w:tcW w:w="1134"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Февраль </w:t>
            </w:r>
          </w:p>
        </w:tc>
        <w:tc>
          <w:tcPr>
            <w:tcW w:w="1676"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Народные культуры и традиции.</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День защитника отечества. Родина. 23 февраля.</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«Широкая Масленица».</w:t>
            </w:r>
          </w:p>
        </w:tc>
        <w:tc>
          <w:tcPr>
            <w:tcW w:w="5386"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мелодический слух, воображение. Расширять голосовой диапазон. Учить детей реагировать на смену звучания музыки и быстро менять движение. Знакомство с новым термином «тутти». Расширять музыкальные представления детей, знакомить с новыми инструментами.</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Воспитывать патриотические чувства к своей Родине, уважение к военным профессиям.</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Продолжать знакомить детей с русским игровым фольклором. Развивать память, слуховой анализатор. Учить детей эмоционально откликаться на характерную музыку. Закреплять умение детей передавать в движении легкий характер музыки. Учить детей маршировать, меняя направление. Развивать умение ориентироваться в пространстве. Развивать у детей навык двигаться в соответствии с характером музыки: бегать на каждую восьмую длительность, прыгать на каждую четверть. Продолжать закреплять легкий бег и прыжки. Учить детей координировать работу рук. Учить детей слышать смены темпа в звучании и двигаться в соответствии с ним. Учить детей ходить в ритме музыки, без напряжения. Формировать пространственные представления. Развивать музыкальную память, внимание, умение рассказывать о музыке, используя синонимы.</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Чисто интонировать терцию, сопровождать пение жестом руки. Работать над дыханием и чистым интонированием. Учить детей находить различные слова-синонимы. Развивать речь, расширять словарный запас. Продолжать учить петь легко, напевно, без напряжения. Учить </w:t>
            </w:r>
            <w:r w:rsidRPr="00FB004C">
              <w:rPr>
                <w:rFonts w:ascii="Times New Roman" w:eastAsia="Times New Roman" w:hAnsi="Times New Roman" w:cs="Times New Roman"/>
                <w:sz w:val="24"/>
                <w:szCs w:val="24"/>
                <w:lang w:eastAsia="ru-RU"/>
              </w:rPr>
              <w:lastRenderedPageBreak/>
              <w:t xml:space="preserve">удерживать дыхание до конца фразы. Закреплять умение начинать пение после вступления. Петь с динамическими оттенками. Формировать правильную артикуляцию. Развивать тембровый слух, музыкальную память. </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Знакомить детей с играми других стран. Развивать кругозор и фантазию. Учить детей слышать смену частей музыки и соответственно менять движения. Развивать творческое воображение, фантазию. Учить выразительно передавать игровой образ. Согласовывать движения с пением.</w:t>
            </w:r>
          </w:p>
        </w:tc>
        <w:tc>
          <w:tcPr>
            <w:tcW w:w="5812" w:type="dxa"/>
            <w:shd w:val="clear" w:color="auto" w:fill="auto"/>
          </w:tcPr>
          <w:p w:rsidR="00FB004C" w:rsidRPr="00FB004C" w:rsidRDefault="00FB004C" w:rsidP="00FB004C">
            <w:pPr>
              <w:pageBreakBefore/>
              <w:tabs>
                <w:tab w:val="left" w:pos="3780"/>
                <w:tab w:val="left" w:pos="12420"/>
              </w:tabs>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lastRenderedPageBreak/>
              <w:t>Музыкально-ритмические движения:</w:t>
            </w:r>
            <w:r w:rsidRPr="00FB004C">
              <w:rPr>
                <w:rFonts w:ascii="Times New Roman" w:eastAsia="Times New Roman" w:hAnsi="Times New Roman" w:cs="Times New Roman"/>
                <w:sz w:val="24"/>
                <w:szCs w:val="24"/>
                <w:lang w:eastAsia="ru-RU"/>
              </w:rPr>
              <w:t xml:space="preserve"> «Прыжки и ходьба». Музыка Е. Тиличеевой; Упражнение «Нежные руки». «Адажио». Музыка Д. Штейбельта; «Марш-парад». Музыка В. Сорокина; «Бег и подпрыгивание». «Экосез». Музыка И. Гуммеля; «Упражнение с лентой на палочке». Музыка И. Кишко; «Поскоки и энергичная ходьба». «Галоп». Музыка Ф. Шуберта; «Ходьба змейкой». «Куранты». Музыка В. Щербачева; «Поскоки с остановками». «Юмореска». Музыка А. Дворжака.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«Две гусеницы» (двухголосие); «С барабаном ходит ежик»; работа с ритмическими картинками (Этот удивительный ритм).</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«Мостик»; «Утро настало»; «Мама»; «Замок-чудак»; «В гости»; «Гномы».</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«Флейта и контрабас». Музыка Г. Фрида; «Болтунья». Музыка В. Волкова; «У камелька». Музыка П. Чайковского; «Пудель и птичка». Музыка Ф. Лемарка.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«Маленькая Юлька»; «Будем моряками». Музыка Ю. Слонова; «Пестрый колпачок». Музыка Г. Струве; «Зимняя песенка». Музыка М. Красева; «Мамина песенка». Музыка М. Парцхаладзе; «Хорошо рядом с мамой». Музыка А. Филиппенко; «Два кота»; «Сапожник». Французская народная песня; «Ехали медведи»; «Хорошо у нас в саду». Музыка В. Герчик.</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«Полька с поворотами». Музыка Ю. Чичкова; «Детская полька». Музыка А. Жилинского; «Танец в парах». Латышская народная мелодия.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Игра:</w:t>
            </w:r>
            <w:r w:rsidRPr="00FB004C">
              <w:rPr>
                <w:rFonts w:ascii="Times New Roman" w:eastAsia="Times New Roman" w:hAnsi="Times New Roman" w:cs="Times New Roman"/>
                <w:sz w:val="24"/>
                <w:szCs w:val="24"/>
                <w:lang w:eastAsia="ru-RU"/>
              </w:rPr>
              <w:t xml:space="preserve"> «Как на тоненький ледок». Русская народная песня; «В Авиньоне на мосту». Французская народная </w:t>
            </w:r>
            <w:r w:rsidRPr="00FB004C">
              <w:rPr>
                <w:rFonts w:ascii="Times New Roman" w:eastAsia="Times New Roman" w:hAnsi="Times New Roman" w:cs="Times New Roman"/>
                <w:sz w:val="24"/>
                <w:szCs w:val="24"/>
                <w:lang w:eastAsia="ru-RU"/>
              </w:rPr>
              <w:lastRenderedPageBreak/>
              <w:t xml:space="preserve">песня; «Рок-н-ролл». Творческая пляска; «Что нам нравиться зимой?». Музыка Е. Тиличеевой.  </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tc>
      </w:tr>
      <w:tr w:rsidR="00FB004C" w:rsidRPr="00FB004C" w:rsidTr="00FB004C">
        <w:trPr>
          <w:trHeight w:val="269"/>
        </w:trPr>
        <w:tc>
          <w:tcPr>
            <w:tcW w:w="1134"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Март </w:t>
            </w:r>
          </w:p>
        </w:tc>
        <w:tc>
          <w:tcPr>
            <w:tcW w:w="1676"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Мамин день.</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Весна. Всемирный день весны.</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Международный день Птиц.</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Международный день Театра.</w:t>
            </w:r>
          </w:p>
        </w:tc>
        <w:tc>
          <w:tcPr>
            <w:tcW w:w="5386"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слышать смену частей музыки. Развивать умение ориентироваться в пространстве. Формировать коммуникативные навыки. Учить детей слышать окончание музыкальной фразы и четко останавливаться. Развивать внимание, чувство ритма, воображение. Учить детей бегать в соответствии с характером и темпом музыки. Бег – легкий, мелкий, прыжки (на двух ногах) – легкие, отрывистые.</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мелкую моторику пальцев, интонационную выразительность. Учить детей играть ритмично, глядя на ритмический рисунок. Продолжать знакомить с музыкальными инструментами.</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внимательно вслушиваться в музыку, понимать содержание произведения, развивать эмоциональную отзывчивость на прослушанную музыку. Расширять словарный запас.</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Закрепить понятия «куплет» и «припев». Учить детей находить слова и выражения для </w:t>
            </w:r>
            <w:r w:rsidRPr="00FB004C">
              <w:rPr>
                <w:rFonts w:ascii="Times New Roman" w:eastAsia="Times New Roman" w:hAnsi="Times New Roman" w:cs="Times New Roman"/>
                <w:sz w:val="24"/>
                <w:szCs w:val="24"/>
                <w:lang w:eastAsia="ru-RU"/>
              </w:rPr>
              <w:lastRenderedPageBreak/>
              <w:t>определенного характера и настроения. Петь песни выразительно: с динамическими оттенками, замедляя и ускоряя звучание, напевно и в подвижном темпе. Чисто интонировать интервалы. Учить детей петь легко, мягко заканчивать музыкальные фразы, отчетливо произносить слова. Продолжать учить детей петь без напряжения, правильно брать дыхание.</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слышать смену музыкальных фраз, отмечать в движениях сильную долю такта. Учить детей ориентироваться в зале, выполнять различные перестроения во время хоровода; соблюдать правильную осанку: оттягивать носочек, не опускать голову. Продолжать знакомить детей с русским народным песенным творчеством. Развивать память.</w:t>
            </w:r>
          </w:p>
        </w:tc>
        <w:tc>
          <w:tcPr>
            <w:tcW w:w="5812"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«Шаг с притопом, бег, осторожная ходьба». «Веселая прогулка». Музыка М. Чулаки; Упражнение «Бабочки». «Ноктюрн». Музыка П. Чайковского; «Ходьба с остановкой на шаге». Венгерская народная мелодия; Упражнение «Бег и прыжки». «Пиццикато». Музыка Л. Делиба; «Прыжки и ходьба». Музыка Е. Тиличеевой; Упражнение «Нежные руки»; «Марш-парад». Музыка В. Сорокина; «Бег и подпрыгивание». «Экосез». Музыка И. Гуммеля.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«Комар»; Ритмическая игра с палочками «Сделай так!»; Игра «Эхо»; «Две гусеницы» (двухголосие).</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«Паук»; «Мостик»; «Замок-чудак»; «Мама»; «Гномы»; «Кот Мурлыка»; «В гости»; «Утро настало».</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«Песнь жаворонка». Музыка П. Чайковского; «Марш Черномора». Музыка М. Глинки; «Жаворонок». Музыка М. Глинки; «Флейта и контрабас». Музыка Г. Фрида; «Болтунья». Музыка В. Волкова.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Распевание, пение: </w:t>
            </w:r>
            <w:r w:rsidRPr="00FB004C">
              <w:rPr>
                <w:rFonts w:ascii="Times New Roman" w:eastAsia="Times New Roman" w:hAnsi="Times New Roman" w:cs="Times New Roman"/>
                <w:sz w:val="24"/>
                <w:szCs w:val="24"/>
                <w:lang w:eastAsia="ru-RU"/>
              </w:rPr>
              <w:t>«Мышка»; «Идет весна». Музыка В. Герчик; «Солнечная капель». Музыка С. Соснина; «Долговязый журавель». Русская народная песня; «Ручеек»; Мажорные трезвучия; «Будем моряками». Музыка Ю. Слонова; «Сапожник». Французская народная песня; «Мамина песенка». Музыка М. Парцхаладзе; «Хорошо рядом с мамой». Музыка А. Филиппенко.</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«Танец». Музыка Ю. Чичкова; «Вологодские кружева». Музыка В. Лаптева; «Полька с поворотами». Музыка Ю. Чичкова; «Сапожники и клиенты». Польская народная мелодия.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«Будь ловким!». Музыка Н. Ладухина; «Заря-зарница»; «Бездомный заяц»; «Кто быстрей пробежит в галошах?».</w:t>
            </w:r>
          </w:p>
        </w:tc>
      </w:tr>
      <w:tr w:rsidR="00FB004C" w:rsidRPr="00FB004C" w:rsidTr="00FB004C">
        <w:trPr>
          <w:trHeight w:val="2776"/>
        </w:trPr>
        <w:tc>
          <w:tcPr>
            <w:tcW w:w="1134"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Апрель </w:t>
            </w:r>
          </w:p>
        </w:tc>
        <w:tc>
          <w:tcPr>
            <w:tcW w:w="1676"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Всемирный день здоровья.</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День космонавтики. </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Весна-красна.</w:t>
            </w:r>
          </w:p>
        </w:tc>
        <w:tc>
          <w:tcPr>
            <w:tcW w:w="5386"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внимание, слух, двигательную реакцию, умение ориентироваться в пространстве.</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Развивать детскую фантазию, воображение. Учить детей выполнять «разные образы» выразительно и смешно. Развивать музыкальную память, соотносить движения с музыкой. Учить слышать окончание фраз. </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Формировать эмоциональную отзывчивость на музыку, развивать речь. Формировать коммуникативные отношения. Формировать умение слушать музыку внимательно, отмечать характерные, необычные звуки т соотносить музыку с соответствующей иллюстрацией. Учить детей эмоционально воспринимать музыку, понимать ее, формировать умение высказывать свои впечатления.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lastRenderedPageBreak/>
              <w:t>Учить петь легко, эмоционально. Продолжать учить выражать в пении характер песни. Продолжать учить детей выслушивать вступление и проигрыш между куплетами. Развивать диапазон, добиваясь легкого и непринуждённого звучания нот второй октавы.</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воображение, уметь использовать различные варианты, не повторяя друг друга.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выполнять детей различные перестроения во время хоровода, соблюдать правильную осанку.</w:t>
            </w:r>
          </w:p>
        </w:tc>
        <w:tc>
          <w:tcPr>
            <w:tcW w:w="5812"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«Осторожный шаг и прыжки». Музыка Е. Тиличеевой; Упражнение для рук «Дождик». Музыка Н. Любарского; Упражнение «Тройной шаг». «Петушок». Латвийская народная мелодия; «Поскоки и прыжки». Музыка И. Саца; «Шаг с притопом, бег, осторожная ходьба». «Веселая прогулка». Музыка М. Чулаки; Упражнение «Бабочки». «Ноктюрн». Музыка П. Чайковского; «Ходьба с остановкой на шаге». Венгерская народная мелодия; Упражнение «Бег и прыжки». «Пиццикато». Музыка Л. Делиба.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«Ворота»; «Дирижер».</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«Сороконожки»; «Мостик»; «Паук».</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 xml:space="preserve">«Три подружки» («Плакса», «Злюка», «Резвушка»). Музыка Д. Кобалевского; «Гром и дождь». Музыка Т. Чудовой; «Песнь </w:t>
            </w:r>
            <w:r w:rsidRPr="00FB004C">
              <w:rPr>
                <w:rFonts w:ascii="Times New Roman" w:eastAsia="Times New Roman" w:hAnsi="Times New Roman" w:cs="Times New Roman"/>
                <w:sz w:val="24"/>
                <w:szCs w:val="24"/>
                <w:lang w:eastAsia="ru-RU"/>
              </w:rPr>
              <w:lastRenderedPageBreak/>
              <w:t>жаворонка». Музыка П. Чайковского; «Жаворонок». Музыка М. Глинки; «Марш Черномора». Музыка М. Глинки.</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u w:val="single"/>
                <w:lang w:eastAsia="ru-RU"/>
              </w:rPr>
            </w:pPr>
            <w:r w:rsidRPr="00FB004C">
              <w:rPr>
                <w:rFonts w:ascii="Times New Roman" w:eastAsia="Times New Roman" w:hAnsi="Times New Roman" w:cs="Times New Roman"/>
                <w:sz w:val="24"/>
                <w:szCs w:val="24"/>
                <w:u w:val="single"/>
                <w:lang w:eastAsia="ru-RU"/>
              </w:rPr>
              <w:t>Распевание, пение:</w:t>
            </w:r>
            <w:r w:rsidRPr="00FB004C">
              <w:rPr>
                <w:rFonts w:ascii="Times New Roman" w:eastAsia="Times New Roman" w:hAnsi="Times New Roman" w:cs="Times New Roman"/>
                <w:sz w:val="24"/>
                <w:szCs w:val="24"/>
                <w:lang w:eastAsia="ru-RU"/>
              </w:rPr>
              <w:t xml:space="preserve"> «Песенка мышонка». Сл. Е. Карганова, муз. А. Флярковского; «Чемодан»; «Песенка о светофоре». Музыка Н. Петровой; «Хорошо у нас в саду». Музыка В. Герчик; «Солнечный зайчик». Музыка В. Голикова; «Солнечная капель». Музыка С. Соснина; «Долговязый журавель». Русская народная песня; «Волк»; «Идет весна». Музыка В. Герчик; Мажорные трезвучия; «Концерт»; «Сапожник». Французская народная песня.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«Полька с хлопками». Музыка И. Дунаевского; «Полька с поворотами». Музыка Ю. Чичкова; Хоровод «Вологодские кружева». Музыка В. Лаптева.</w:t>
            </w:r>
          </w:p>
          <w:p w:rsid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Игра:</w:t>
            </w:r>
            <w:r w:rsidRPr="00FB004C">
              <w:rPr>
                <w:rFonts w:ascii="Times New Roman" w:eastAsia="Times New Roman" w:hAnsi="Times New Roman" w:cs="Times New Roman"/>
                <w:sz w:val="24"/>
                <w:szCs w:val="24"/>
                <w:lang w:eastAsia="ru-RU"/>
              </w:rPr>
              <w:t xml:space="preserve"> «Здравствуйте». Датская народная мелодия; «Звероловы и звери». Музыка Е. Тиличеевой; «Замри!». Английская народная игра; «Сапожники и клиенты». Польская народная мелодия; «Заря-зарница».</w:t>
            </w:r>
          </w:p>
          <w:p w:rsid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p w:rsid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p w:rsid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p w:rsid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p w:rsid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p w:rsid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p w:rsid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p w:rsid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p>
        </w:tc>
      </w:tr>
      <w:tr w:rsidR="00FB004C" w:rsidRPr="00FB004C" w:rsidTr="00FB004C">
        <w:trPr>
          <w:trHeight w:val="1119"/>
        </w:trPr>
        <w:tc>
          <w:tcPr>
            <w:tcW w:w="1134"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Май </w:t>
            </w:r>
          </w:p>
        </w:tc>
        <w:tc>
          <w:tcPr>
            <w:tcW w:w="1676"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День победы.</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 Международный день Семьи.</w:t>
            </w:r>
          </w:p>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До свидания, детский сад!</w:t>
            </w:r>
          </w:p>
        </w:tc>
        <w:tc>
          <w:tcPr>
            <w:tcW w:w="5386"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бегать легко, спокойно. Учить детей слышать смену частей музыки. Развивать внимание, слух, двигательную реакцию. Продолжать учить детей быстро реагировать на смену звучания музыки; скакать с ноги на ногу легко. Формировать у детей умение подчинять свои действия правилам игры.</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эмоционально откликаться на характерную музыку, уметь словами выражать свое отношение к ней. Развивать творческое воображение, фантазию, расширять словарный запас.</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подбирать слова-синонимы, относящиеся к характеру музыки. Продолжать учит детей быстро реагировать на смену звучания музыки и скакать легко в разных направлениях, используя все пространство зала. Формировать у детей выдержку, умение слушать музыку и соотносить с ней свои движения.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Добиваться четкого проговаривания ритмических рисунков, развивать чувство ритма. Учить детей фантазировать. Развивать воображение, речь детей, умение связно говорить.</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Продолжать учить детей петь легко, эмоционально. Формировать у детей эмоциональный отклик на песню. Продолжать учить детей петь слаженно, выразительно. Развивать голосовой аппарат, расширять певческий диапазон. Учить детей слышать пение другого ребенка и соотносить его с движением руки.</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 xml:space="preserve">Согласовывать движения с музыкой. Развивать внимание, умение ориентироваться в </w:t>
            </w:r>
            <w:r w:rsidRPr="00FB004C">
              <w:rPr>
                <w:rFonts w:ascii="Times New Roman" w:eastAsia="Times New Roman" w:hAnsi="Times New Roman" w:cs="Times New Roman"/>
                <w:sz w:val="24"/>
                <w:szCs w:val="24"/>
                <w:lang w:eastAsia="ru-RU"/>
              </w:rPr>
              <w:lastRenderedPageBreak/>
              <w:t>пространстве. Продолжать учить детей танцевать эмоционально.</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Продолжать учить выразительно передавать в движениях игровые образы.</w:t>
            </w:r>
          </w:p>
        </w:tc>
        <w:tc>
          <w:tcPr>
            <w:tcW w:w="5812"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lastRenderedPageBreak/>
              <w:t xml:space="preserve">Музыкально-ритмические движения: </w:t>
            </w:r>
            <w:r w:rsidRPr="00FB004C">
              <w:rPr>
                <w:rFonts w:ascii="Times New Roman" w:eastAsia="Times New Roman" w:hAnsi="Times New Roman" w:cs="Times New Roman"/>
                <w:sz w:val="24"/>
                <w:szCs w:val="24"/>
                <w:lang w:eastAsia="ru-RU"/>
              </w:rPr>
              <w:t>«Цирковые лошадки». Музыка М. Красева; «Спокойная ходьба и прыжки». Музыка В. А. Моцарта; «Шаг с поскоком и бег». Музыка С. Шнайдер; «Шагают аисты». «Марш». Музыка Т. Шутенко; «Осторожный шаг и прыжки». Музыка Е. Тиличеевой; Упражнение для рук «Дождик». Музыка Н. Любарского; Упражнение «Тройной шаг». «Петушок». Латвийская народная мелодия; «Поскоки и прыжки». Музыка И. Саца.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«Что у кого внутри?»; «Аты-баты»; «Дирижер».</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«Пять поросят».</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«Королевский марш львов». Музыка К. Сен-Санса; «Лягушки». Музыка Ю. Слонова; «Три подружки». Музыка Д. Кабалевского; «Гром и дождь». Музыка Т. Чудовой.</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«Зайчик». Венгерская народная песня;</w:t>
            </w:r>
            <w:r w:rsidRPr="00FB004C">
              <w:rPr>
                <w:rFonts w:ascii="Times New Roman" w:eastAsia="Times New Roman" w:hAnsi="Times New Roman" w:cs="Times New Roman"/>
                <w:sz w:val="24"/>
                <w:szCs w:val="24"/>
                <w:u w:val="single"/>
                <w:lang w:eastAsia="ru-RU"/>
              </w:rPr>
              <w:t xml:space="preserve"> </w:t>
            </w:r>
            <w:r w:rsidRPr="00FB004C">
              <w:rPr>
                <w:rFonts w:ascii="Times New Roman" w:eastAsia="Times New Roman" w:hAnsi="Times New Roman" w:cs="Times New Roman"/>
                <w:sz w:val="24"/>
                <w:szCs w:val="24"/>
                <w:lang w:eastAsia="ru-RU"/>
              </w:rPr>
              <w:t>«Зеленые ботинки». Музыка С. Гаврилова; «Солнечный зайчик». Музыка В. Голикова; «Долговязый журавель». Русская народная песня; «До свиданья, детский сад!». Музыка Г. Левкодимого; «Песенка мышонка»; «Хорошо у нас в саду». Музыка В. Герчик; «Музыкальный динозавр»; «Сапожник». Французская народная песня.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Полька «Чебурашка». Музыка В. Шаинского; «Полька с хлопками». Музыка И. Дунаевского; «Сапожники и клиенты». Польская народная мелодия.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«Зоркие глаза». Музыка М. Глинки; «Лягушки и аисты». Музыка В. Витлина; «Здравствуйте». Датская народная мелодия; «Звероловы и звери». Музыка Е. Тиличеевой.</w:t>
            </w:r>
          </w:p>
        </w:tc>
      </w:tr>
      <w:tr w:rsidR="00FB004C" w:rsidRPr="00FB004C" w:rsidTr="00FB004C">
        <w:trPr>
          <w:trHeight w:val="2116"/>
        </w:trPr>
        <w:tc>
          <w:tcPr>
            <w:tcW w:w="1134"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b/>
                <w:sz w:val="28"/>
                <w:szCs w:val="28"/>
                <w:lang w:eastAsia="ru-RU"/>
              </w:rPr>
            </w:pPr>
            <w:r w:rsidRPr="00FB004C">
              <w:rPr>
                <w:rFonts w:ascii="Times New Roman" w:eastAsia="Times New Roman" w:hAnsi="Times New Roman" w:cs="Times New Roman"/>
                <w:b/>
                <w:sz w:val="28"/>
                <w:szCs w:val="28"/>
                <w:lang w:eastAsia="ru-RU"/>
              </w:rPr>
              <w:lastRenderedPageBreak/>
              <w:t xml:space="preserve">Июнь </w:t>
            </w:r>
          </w:p>
        </w:tc>
        <w:tc>
          <w:tcPr>
            <w:tcW w:w="1676" w:type="dxa"/>
            <w:shd w:val="clear" w:color="auto" w:fill="auto"/>
            <w:textDirection w:val="btLr"/>
          </w:tcPr>
          <w:p w:rsidR="00FB004C" w:rsidRPr="00FB004C" w:rsidRDefault="00FB004C" w:rsidP="00FB004C">
            <w:pPr>
              <w:tabs>
                <w:tab w:val="left" w:pos="3780"/>
                <w:tab w:val="left" w:pos="12420"/>
              </w:tabs>
              <w:spacing w:after="0" w:line="240" w:lineRule="auto"/>
              <w:ind w:left="113" w:right="113"/>
              <w:jc w:val="center"/>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По плану на летний период. Повторение пройденного материала.</w:t>
            </w:r>
          </w:p>
        </w:tc>
        <w:tc>
          <w:tcPr>
            <w:tcW w:w="5386"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Расширять словарный запас, формировать связную речь.</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менять характер движения в зависимости от характера музыки, быстро переходить от энергичного движения к спокойному, правильно выполнять перестроение и ориентироваться в пространстве. Развивать воображение.</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Учить детей подбрасывать мяч и ударять об пол, согласовывая движения с музыкой. Имитационные движения выполнять легко, без напряжения.</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Продолжать учить детей петь напевно, не форсируя звуки, правильно брать дыхание.</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Продолжать учить детей ориентироваться в окружающем пространстве.</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lang w:eastAsia="ru-RU"/>
              </w:rPr>
              <w:t>Развивать внимание, чувство ритма. Развивать интонацию, навык выразительного чтения, фантазию. Выразительно передавать игровые образы, ориентироваться в пространстве; воспитывать чувство выдержки, развивать внимание. Учить детей работать в команде. Развивать творчество в движении.</w:t>
            </w:r>
          </w:p>
        </w:tc>
        <w:tc>
          <w:tcPr>
            <w:tcW w:w="5812" w:type="dxa"/>
            <w:shd w:val="clear" w:color="auto" w:fill="auto"/>
          </w:tcPr>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Музыкально-ритмические движения: </w:t>
            </w:r>
            <w:r w:rsidRPr="00FB004C">
              <w:rPr>
                <w:rFonts w:ascii="Times New Roman" w:eastAsia="Times New Roman" w:hAnsi="Times New Roman" w:cs="Times New Roman"/>
                <w:sz w:val="24"/>
                <w:szCs w:val="24"/>
                <w:lang w:eastAsia="ru-RU"/>
              </w:rPr>
              <w:t>«Осторожный шаг и прыжки». «Этюд». Музыка Ф. Бургмюллера; «Волшебные руки». «Лунный свет». Музыка К. Дебюсси; «Передача мяча». Музыка С. Соснина; Упражнение «Энергичные поскоки и пружинящий шаг». «Танец». Музыка С. Затеплинского; «Цирковые лошадки». Музыка М. Красева; «Спокойная ходьба и прыжки». Музыка В. А. Моцарта; «Шаг с поскоком и бег». Музыка С. Шнайдера; «Шагают аисты». «Марш». Музыка Т. Шутенко.</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Развитие чувства ритма, музицирование: </w:t>
            </w:r>
            <w:r w:rsidRPr="00FB004C">
              <w:rPr>
                <w:rFonts w:ascii="Times New Roman" w:eastAsia="Times New Roman" w:hAnsi="Times New Roman" w:cs="Times New Roman"/>
                <w:sz w:val="24"/>
                <w:szCs w:val="24"/>
                <w:lang w:eastAsia="ru-RU"/>
              </w:rPr>
              <w:t>«Семейка огурцов». Сл. А. Усачева; «Дирижер»; «Эхо».</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Пальчиковая гимнастика: </w:t>
            </w:r>
            <w:r w:rsidRPr="00FB004C">
              <w:rPr>
                <w:rFonts w:ascii="Times New Roman" w:eastAsia="Times New Roman" w:hAnsi="Times New Roman" w:cs="Times New Roman"/>
                <w:sz w:val="24"/>
                <w:szCs w:val="24"/>
                <w:lang w:eastAsia="ru-RU"/>
              </w:rPr>
              <w:t>«Паучок»; «Паук»; «Гномы»; «Утро настало»; «В гости»; «Мама»; «Замок-чудак».</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Слушание музыки: </w:t>
            </w:r>
            <w:r w:rsidRPr="00FB004C">
              <w:rPr>
                <w:rFonts w:ascii="Times New Roman" w:eastAsia="Times New Roman" w:hAnsi="Times New Roman" w:cs="Times New Roman"/>
                <w:sz w:val="24"/>
                <w:szCs w:val="24"/>
                <w:lang w:eastAsia="ru-RU"/>
              </w:rPr>
              <w:t>«Сонный котенок». Музыка Б. Берлина; «Полет шмеля». Музыка Н. Римского-Корсакова; «Королевский марш львов». Музыка К. Сен-Санса.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Распевание, пение: </w:t>
            </w:r>
            <w:r w:rsidRPr="00FB004C">
              <w:rPr>
                <w:rFonts w:ascii="Times New Roman" w:eastAsia="Times New Roman" w:hAnsi="Times New Roman" w:cs="Times New Roman"/>
                <w:sz w:val="24"/>
                <w:szCs w:val="24"/>
                <w:lang w:eastAsia="ru-RU"/>
              </w:rPr>
              <w:t>«В лесу»; «Как мне маме объяснить?». Немецкая народная песня; «Лень»; «О ленивом червячке». Музыка В. Ефимова; «Зеленые ботинки». Музыка С. Гаврилова; «Муравей»; «Солнечный зайчик». Музыка В. Голикова; «Песенка о светофоре». Музыка Н. Петровой.</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Пляска: </w:t>
            </w:r>
            <w:r w:rsidRPr="00FB004C">
              <w:rPr>
                <w:rFonts w:ascii="Times New Roman" w:eastAsia="Times New Roman" w:hAnsi="Times New Roman" w:cs="Times New Roman"/>
                <w:sz w:val="24"/>
                <w:szCs w:val="24"/>
                <w:lang w:eastAsia="ru-RU"/>
              </w:rPr>
              <w:t>«Весело танцуем вместе». Немецкая народная песня; «Танцуй как я!». Музыка неизвестного композитора.</w:t>
            </w:r>
          </w:p>
          <w:p w:rsidR="00FB004C" w:rsidRPr="00FB004C" w:rsidRDefault="00FB004C" w:rsidP="00FB004C">
            <w:pPr>
              <w:tabs>
                <w:tab w:val="left" w:pos="3780"/>
                <w:tab w:val="left" w:pos="12420"/>
              </w:tabs>
              <w:spacing w:after="0" w:line="240" w:lineRule="auto"/>
              <w:rPr>
                <w:rFonts w:ascii="Times New Roman" w:eastAsia="Times New Roman" w:hAnsi="Times New Roman" w:cs="Times New Roman"/>
                <w:sz w:val="24"/>
                <w:szCs w:val="24"/>
                <w:lang w:eastAsia="ru-RU"/>
              </w:rPr>
            </w:pPr>
            <w:r w:rsidRPr="00FB004C">
              <w:rPr>
                <w:rFonts w:ascii="Times New Roman" w:eastAsia="Times New Roman" w:hAnsi="Times New Roman" w:cs="Times New Roman"/>
                <w:sz w:val="24"/>
                <w:szCs w:val="24"/>
                <w:u w:val="single"/>
                <w:lang w:eastAsia="ru-RU"/>
              </w:rPr>
              <w:t xml:space="preserve">Игра: </w:t>
            </w:r>
            <w:r w:rsidRPr="00FB004C">
              <w:rPr>
                <w:rFonts w:ascii="Times New Roman" w:eastAsia="Times New Roman" w:hAnsi="Times New Roman" w:cs="Times New Roman"/>
                <w:sz w:val="24"/>
                <w:szCs w:val="24"/>
                <w:lang w:eastAsia="ru-RU"/>
              </w:rPr>
              <w:t>«Зеркало»; «Если б я был…». Фин. Нар. песня.</w:t>
            </w:r>
          </w:p>
        </w:tc>
      </w:tr>
    </w:tbl>
    <w:p w:rsidR="00F363D1" w:rsidRDefault="00F363D1"/>
    <w:sectPr w:rsidR="00F363D1" w:rsidSect="00FB004C">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9C35F2"/>
    <w:lvl w:ilvl="0">
      <w:numFmt w:val="bullet"/>
      <w:lvlText w:val="*"/>
      <w:lvlJc w:val="left"/>
    </w:lvl>
  </w:abstractNum>
  <w:abstractNum w:abstractNumId="1" w15:restartNumberingAfterBreak="0">
    <w:nsid w:val="01E309B1"/>
    <w:multiLevelType w:val="hybridMultilevel"/>
    <w:tmpl w:val="528C528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05891780"/>
    <w:multiLevelType w:val="hybridMultilevel"/>
    <w:tmpl w:val="8C2C12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D84486"/>
    <w:multiLevelType w:val="hybridMultilevel"/>
    <w:tmpl w:val="1C402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9460A"/>
    <w:multiLevelType w:val="hybridMultilevel"/>
    <w:tmpl w:val="84AC4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9E200C"/>
    <w:multiLevelType w:val="hybridMultilevel"/>
    <w:tmpl w:val="6A26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BB3B46"/>
    <w:multiLevelType w:val="hybridMultilevel"/>
    <w:tmpl w:val="41444A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DF0EC9"/>
    <w:multiLevelType w:val="hybridMultilevel"/>
    <w:tmpl w:val="ED187A08"/>
    <w:lvl w:ilvl="0" w:tplc="278A348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DE12A4"/>
    <w:multiLevelType w:val="hybridMultilevel"/>
    <w:tmpl w:val="1B944D56"/>
    <w:lvl w:ilvl="0" w:tplc="52947A4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B50300"/>
    <w:multiLevelType w:val="hybridMultilevel"/>
    <w:tmpl w:val="83C0F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3F7F06"/>
    <w:multiLevelType w:val="hybridMultilevel"/>
    <w:tmpl w:val="B9BE5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310B8E"/>
    <w:multiLevelType w:val="hybridMultilevel"/>
    <w:tmpl w:val="F4ECBA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F3790A"/>
    <w:multiLevelType w:val="hybridMultilevel"/>
    <w:tmpl w:val="76202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3D1122"/>
    <w:multiLevelType w:val="hybridMultilevel"/>
    <w:tmpl w:val="F74E0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410EA0"/>
    <w:multiLevelType w:val="hybridMultilevel"/>
    <w:tmpl w:val="A088F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5832"/>
    <w:multiLevelType w:val="hybridMultilevel"/>
    <w:tmpl w:val="3AC8897E"/>
    <w:lvl w:ilvl="0" w:tplc="49769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5A14BFC"/>
    <w:multiLevelType w:val="hybridMultilevel"/>
    <w:tmpl w:val="4260B0CC"/>
    <w:lvl w:ilvl="0" w:tplc="BFFE2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83B1E3C"/>
    <w:multiLevelType w:val="hybridMultilevel"/>
    <w:tmpl w:val="171E4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3D231E"/>
    <w:multiLevelType w:val="hybridMultilevel"/>
    <w:tmpl w:val="FC1084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464C60"/>
    <w:multiLevelType w:val="hybridMultilevel"/>
    <w:tmpl w:val="A338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BA46BD"/>
    <w:multiLevelType w:val="hybridMultilevel"/>
    <w:tmpl w:val="C8108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DE2573"/>
    <w:multiLevelType w:val="hybridMultilevel"/>
    <w:tmpl w:val="C284DF3E"/>
    <w:lvl w:ilvl="0" w:tplc="787463D0">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791A90"/>
    <w:multiLevelType w:val="hybridMultilevel"/>
    <w:tmpl w:val="7068E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042073C"/>
    <w:multiLevelType w:val="hybridMultilevel"/>
    <w:tmpl w:val="7176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3306D95"/>
    <w:multiLevelType w:val="hybridMultilevel"/>
    <w:tmpl w:val="5782683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15:restartNumberingAfterBreak="0">
    <w:nsid w:val="3AB27A81"/>
    <w:multiLevelType w:val="hybridMultilevel"/>
    <w:tmpl w:val="8904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4216D80A">
      <w:start w:val="1"/>
      <w:numFmt w:val="decimal"/>
      <w:lvlText w:val="%4."/>
      <w:lvlJc w:val="left"/>
      <w:pPr>
        <w:tabs>
          <w:tab w:val="num" w:pos="2880"/>
        </w:tabs>
        <w:ind w:left="2880" w:hanging="360"/>
      </w:pPr>
      <w:rPr>
        <w:rFonts w:ascii="Times New Roman" w:eastAsia="Times New Roman" w:hAnsi="Times New Roman" w:cs="Times New Roman"/>
      </w:rPr>
    </w:lvl>
    <w:lvl w:ilvl="4" w:tplc="C406BADA">
      <w:start w:val="1"/>
      <w:numFmt w:val="decimal"/>
      <w:lvlText w:val="%5."/>
      <w:lvlJc w:val="left"/>
      <w:pPr>
        <w:tabs>
          <w:tab w:val="num" w:pos="3600"/>
        </w:tabs>
        <w:ind w:left="3600" w:hanging="360"/>
      </w:pPr>
      <w:rPr>
        <w:rFonts w:ascii="Times New Roman" w:eastAsia="Times New Roman" w:hAnsi="Times New Roman" w:cs="Times New Roman"/>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3B306A32"/>
    <w:multiLevelType w:val="hybridMultilevel"/>
    <w:tmpl w:val="A3744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68134C"/>
    <w:multiLevelType w:val="hybridMultilevel"/>
    <w:tmpl w:val="51B01C3C"/>
    <w:lvl w:ilvl="0" w:tplc="75C0E91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3597B90"/>
    <w:multiLevelType w:val="hybridMultilevel"/>
    <w:tmpl w:val="2D9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0E1BB3"/>
    <w:multiLevelType w:val="hybridMultilevel"/>
    <w:tmpl w:val="2034E33C"/>
    <w:lvl w:ilvl="0" w:tplc="F5B270FE">
      <w:start w:val="1"/>
      <w:numFmt w:val="bullet"/>
      <w:lvlText w:val=""/>
      <w:lvlJc w:val="left"/>
      <w:pPr>
        <w:ind w:left="720" w:hanging="360"/>
      </w:pPr>
      <w:rPr>
        <w:rFonts w:ascii="Symbol" w:hAnsi="Symbol" w:hint="default"/>
        <w:sz w:val="24"/>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017BA6"/>
    <w:multiLevelType w:val="hybridMultilevel"/>
    <w:tmpl w:val="6E042D96"/>
    <w:lvl w:ilvl="0" w:tplc="43DEE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82F729E"/>
    <w:multiLevelType w:val="hybridMultilevel"/>
    <w:tmpl w:val="C7B4E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5D121E"/>
    <w:multiLevelType w:val="hybridMultilevel"/>
    <w:tmpl w:val="1E24A42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15:restartNumberingAfterBreak="0">
    <w:nsid w:val="51FC687F"/>
    <w:multiLevelType w:val="hybridMultilevel"/>
    <w:tmpl w:val="33B037EA"/>
    <w:lvl w:ilvl="0" w:tplc="787463D0">
      <w:start w:val="1"/>
      <w:numFmt w:val="bullet"/>
      <w:lvlText w:val=""/>
      <w:lvlJc w:val="left"/>
      <w:pPr>
        <w:ind w:left="1440" w:hanging="360"/>
      </w:pPr>
      <w:rPr>
        <w:rFonts w:ascii="Symbol" w:hAnsi="Symbol"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2233D36"/>
    <w:multiLevelType w:val="hybridMultilevel"/>
    <w:tmpl w:val="1D744806"/>
    <w:lvl w:ilvl="0" w:tplc="6FE060C6">
      <w:start w:val="1"/>
      <w:numFmt w:val="bullet"/>
      <w:lvlText w:val=""/>
      <w:lvlJc w:val="left"/>
      <w:pPr>
        <w:ind w:left="720" w:hanging="360"/>
      </w:pPr>
      <w:rPr>
        <w:rFonts w:ascii="Symbol" w:hAnsi="Symbol" w:hint="default"/>
        <w:sz w:val="24"/>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8E4222"/>
    <w:multiLevelType w:val="hybridMultilevel"/>
    <w:tmpl w:val="9D147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A64831"/>
    <w:multiLevelType w:val="hybridMultilevel"/>
    <w:tmpl w:val="9102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793E30"/>
    <w:multiLevelType w:val="hybridMultilevel"/>
    <w:tmpl w:val="2D2EC452"/>
    <w:lvl w:ilvl="0" w:tplc="FD3A2D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173408"/>
    <w:multiLevelType w:val="hybridMultilevel"/>
    <w:tmpl w:val="B0F2B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AE708D"/>
    <w:multiLevelType w:val="hybridMultilevel"/>
    <w:tmpl w:val="519A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4027D7"/>
    <w:multiLevelType w:val="hybridMultilevel"/>
    <w:tmpl w:val="2988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342FDC"/>
    <w:multiLevelType w:val="hybridMultilevel"/>
    <w:tmpl w:val="A052FA5A"/>
    <w:lvl w:ilvl="0" w:tplc="787463D0">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C06EBF"/>
    <w:multiLevelType w:val="hybridMultilevel"/>
    <w:tmpl w:val="D2D26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0"/>
  </w:num>
  <w:num w:numId="3">
    <w:abstractNumId w:val="28"/>
  </w:num>
  <w:num w:numId="4">
    <w:abstractNumId w:val="22"/>
  </w:num>
  <w:num w:numId="5">
    <w:abstractNumId w:val="6"/>
  </w:num>
  <w:num w:numId="6">
    <w:abstractNumId w:val="19"/>
  </w:num>
  <w:num w:numId="7">
    <w:abstractNumId w:val="2"/>
  </w:num>
  <w:num w:numId="8">
    <w:abstractNumId w:val="12"/>
  </w:num>
  <w:num w:numId="9">
    <w:abstractNumId w:val="42"/>
  </w:num>
  <w:num w:numId="10">
    <w:abstractNumId w:val="20"/>
  </w:num>
  <w:num w:numId="11">
    <w:abstractNumId w:val="37"/>
  </w:num>
  <w:num w:numId="12">
    <w:abstractNumId w:val="16"/>
  </w:num>
  <w:num w:numId="13">
    <w:abstractNumId w:val="27"/>
  </w:num>
  <w:num w:numId="14">
    <w:abstractNumId w:val="11"/>
  </w:num>
  <w:num w:numId="15">
    <w:abstractNumId w:val="4"/>
  </w:num>
  <w:num w:numId="16">
    <w:abstractNumId w:val="26"/>
  </w:num>
  <w:num w:numId="17">
    <w:abstractNumId w:val="10"/>
  </w:num>
  <w:num w:numId="18">
    <w:abstractNumId w:val="15"/>
  </w:num>
  <w:num w:numId="19">
    <w:abstractNumId w:val="8"/>
  </w:num>
  <w:num w:numId="20">
    <w:abstractNumId w:val="35"/>
  </w:num>
  <w:num w:numId="21">
    <w:abstractNumId w:val="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8"/>
  </w:num>
  <w:num w:numId="24">
    <w:abstractNumId w:val="31"/>
  </w:num>
  <w:num w:numId="25">
    <w:abstractNumId w:val="23"/>
  </w:num>
  <w:num w:numId="26">
    <w:abstractNumId w:val="40"/>
  </w:num>
  <w:num w:numId="27">
    <w:abstractNumId w:val="39"/>
  </w:num>
  <w:num w:numId="28">
    <w:abstractNumId w:val="9"/>
  </w:num>
  <w:num w:numId="29">
    <w:abstractNumId w:val="3"/>
  </w:num>
  <w:num w:numId="30">
    <w:abstractNumId w:val="5"/>
  </w:num>
  <w:num w:numId="31">
    <w:abstractNumId w:val="14"/>
  </w:num>
  <w:num w:numId="32">
    <w:abstractNumId w:val="24"/>
  </w:num>
  <w:num w:numId="33">
    <w:abstractNumId w:val="32"/>
  </w:num>
  <w:num w:numId="34">
    <w:abstractNumId w:val="1"/>
  </w:num>
  <w:num w:numId="35">
    <w:abstractNumId w:val="13"/>
  </w:num>
  <w:num w:numId="36">
    <w:abstractNumId w:val="36"/>
  </w:num>
  <w:num w:numId="37">
    <w:abstractNumId w:val="29"/>
  </w:num>
  <w:num w:numId="38">
    <w:abstractNumId w:val="34"/>
  </w:num>
  <w:num w:numId="39">
    <w:abstractNumId w:val="17"/>
  </w:num>
  <w:num w:numId="40">
    <w:abstractNumId w:val="41"/>
  </w:num>
  <w:num w:numId="41">
    <w:abstractNumId w:val="33"/>
  </w:num>
  <w:num w:numId="42">
    <w:abstractNumId w:val="21"/>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4C"/>
    <w:rsid w:val="004D372E"/>
    <w:rsid w:val="008F33C7"/>
    <w:rsid w:val="00F363D1"/>
    <w:rsid w:val="00FB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6E97"/>
  <w15:chartTrackingRefBased/>
  <w15:docId w15:val="{11A8809E-031C-45E3-B8CB-5AFA1C62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FB004C"/>
  </w:style>
  <w:style w:type="table" w:styleId="a3">
    <w:name w:val="Table Grid"/>
    <w:basedOn w:val="a1"/>
    <w:rsid w:val="00FB00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FB004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FB004C"/>
    <w:rPr>
      <w:rFonts w:ascii="Times New Roman" w:eastAsia="Times New Roman" w:hAnsi="Times New Roman" w:cs="Times New Roman"/>
      <w:sz w:val="20"/>
      <w:szCs w:val="20"/>
      <w:lang w:eastAsia="ru-RU"/>
    </w:rPr>
  </w:style>
  <w:style w:type="paragraph" w:styleId="a6">
    <w:name w:val="Title"/>
    <w:aliases w:val="Название"/>
    <w:basedOn w:val="a"/>
    <w:next w:val="a"/>
    <w:link w:val="10"/>
    <w:qFormat/>
    <w:rsid w:val="00FB004C"/>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7">
    <w:name w:val="Заголовок Знак"/>
    <w:basedOn w:val="a0"/>
    <w:uiPriority w:val="10"/>
    <w:rsid w:val="00FB004C"/>
    <w:rPr>
      <w:rFonts w:asciiTheme="majorHAnsi" w:eastAsiaTheme="majorEastAsia" w:hAnsiTheme="majorHAnsi" w:cstheme="majorBidi"/>
      <w:spacing w:val="-10"/>
      <w:kern w:val="28"/>
      <w:sz w:val="56"/>
      <w:szCs w:val="56"/>
    </w:rPr>
  </w:style>
  <w:style w:type="character" w:customStyle="1" w:styleId="10">
    <w:name w:val="Заголовок Знак1"/>
    <w:aliases w:val="Название Знак"/>
    <w:link w:val="a6"/>
    <w:rsid w:val="00FB004C"/>
    <w:rPr>
      <w:rFonts w:ascii="Cambria" w:eastAsia="Times New Roman" w:hAnsi="Cambria" w:cs="Times New Roman"/>
      <w:b/>
      <w:bCs/>
      <w:kern w:val="28"/>
      <w:sz w:val="32"/>
      <w:szCs w:val="32"/>
      <w:lang w:val="x-none" w:eastAsia="x-none"/>
    </w:rPr>
  </w:style>
  <w:style w:type="paragraph" w:styleId="a8">
    <w:name w:val="header"/>
    <w:basedOn w:val="a"/>
    <w:link w:val="a9"/>
    <w:rsid w:val="00FB00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FB004C"/>
    <w:rPr>
      <w:rFonts w:ascii="Times New Roman" w:eastAsia="Times New Roman" w:hAnsi="Times New Roman" w:cs="Times New Roman"/>
      <w:sz w:val="24"/>
      <w:szCs w:val="24"/>
      <w:lang w:val="x-none" w:eastAsia="x-none"/>
    </w:rPr>
  </w:style>
  <w:style w:type="paragraph" w:styleId="aa">
    <w:name w:val="footer"/>
    <w:basedOn w:val="a"/>
    <w:link w:val="ab"/>
    <w:uiPriority w:val="99"/>
    <w:rsid w:val="00FB004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FB004C"/>
    <w:rPr>
      <w:rFonts w:ascii="Times New Roman" w:eastAsia="Times New Roman" w:hAnsi="Times New Roman" w:cs="Times New Roman"/>
      <w:sz w:val="24"/>
      <w:szCs w:val="24"/>
      <w:lang w:val="x-none" w:eastAsia="x-none"/>
    </w:rPr>
  </w:style>
  <w:style w:type="paragraph" w:styleId="ac">
    <w:name w:val="Balloon Text"/>
    <w:basedOn w:val="a"/>
    <w:link w:val="ad"/>
    <w:rsid w:val="00FB004C"/>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FB004C"/>
    <w:rPr>
      <w:rFonts w:ascii="Tahoma" w:eastAsia="Times New Roman" w:hAnsi="Tahoma" w:cs="Times New Roman"/>
      <w:sz w:val="16"/>
      <w:szCs w:val="16"/>
      <w:lang w:val="x-none" w:eastAsia="x-none"/>
    </w:rPr>
  </w:style>
  <w:style w:type="paragraph" w:styleId="ae">
    <w:name w:val="No Spacing"/>
    <w:uiPriority w:val="1"/>
    <w:qFormat/>
    <w:rsid w:val="00FB004C"/>
    <w:pPr>
      <w:spacing w:after="0" w:line="240" w:lineRule="auto"/>
    </w:pPr>
    <w:rPr>
      <w:rFonts w:ascii="Calibri" w:eastAsia="Calibri" w:hAnsi="Calibri" w:cs="Times New Roman"/>
    </w:rPr>
  </w:style>
  <w:style w:type="character" w:styleId="af">
    <w:name w:val="Emphasis"/>
    <w:qFormat/>
    <w:rsid w:val="00FB004C"/>
    <w:rPr>
      <w:i/>
      <w:iCs/>
    </w:rPr>
  </w:style>
  <w:style w:type="paragraph" w:styleId="af0">
    <w:name w:val="Body Text"/>
    <w:basedOn w:val="a"/>
    <w:link w:val="af1"/>
    <w:unhideWhenUsed/>
    <w:rsid w:val="00FB004C"/>
    <w:pPr>
      <w:widowControl w:val="0"/>
      <w:suppressAutoHyphens/>
      <w:autoSpaceDE w:val="0"/>
      <w:spacing w:after="120" w:line="240" w:lineRule="auto"/>
    </w:pPr>
    <w:rPr>
      <w:rFonts w:ascii="Sylfaen" w:eastAsia="Times New Roman" w:hAnsi="Sylfaen" w:cs="Times New Roman"/>
      <w:sz w:val="24"/>
      <w:szCs w:val="24"/>
      <w:lang w:val="x-none" w:eastAsia="ar-SA"/>
    </w:rPr>
  </w:style>
  <w:style w:type="character" w:customStyle="1" w:styleId="af1">
    <w:name w:val="Основной текст Знак"/>
    <w:basedOn w:val="a0"/>
    <w:link w:val="af0"/>
    <w:rsid w:val="00FB004C"/>
    <w:rPr>
      <w:rFonts w:ascii="Sylfaen" w:eastAsia="Times New Roman" w:hAnsi="Sylfaen" w:cs="Times New Roman"/>
      <w:sz w:val="24"/>
      <w:szCs w:val="24"/>
      <w:lang w:val="x-none" w:eastAsia="ar-SA"/>
    </w:rPr>
  </w:style>
  <w:style w:type="paragraph" w:styleId="af2">
    <w:name w:val="List Paragraph"/>
    <w:basedOn w:val="a"/>
    <w:qFormat/>
    <w:rsid w:val="00FB004C"/>
    <w:pPr>
      <w:spacing w:after="200" w:line="276" w:lineRule="auto"/>
      <w:ind w:left="720"/>
      <w:contextualSpacing/>
    </w:pPr>
    <w:rPr>
      <w:rFonts w:ascii="Calibri" w:eastAsia="Calibri" w:hAnsi="Calibri" w:cs="Times New Roman"/>
    </w:rPr>
  </w:style>
  <w:style w:type="paragraph" w:styleId="af3">
    <w:name w:val="Normal (Web)"/>
    <w:basedOn w:val="a"/>
    <w:rsid w:val="00FB004C"/>
    <w:pPr>
      <w:spacing w:after="0" w:line="240" w:lineRule="auto"/>
    </w:pPr>
    <w:rPr>
      <w:rFonts w:ascii="Times New Roman" w:eastAsia="Times New Roman" w:hAnsi="Times New Roman" w:cs="Times New Roman"/>
      <w:sz w:val="24"/>
      <w:szCs w:val="24"/>
      <w:lang w:eastAsia="ru-RU"/>
    </w:rPr>
  </w:style>
  <w:style w:type="table" w:styleId="-1">
    <w:name w:val="Table Web 1"/>
    <w:basedOn w:val="a1"/>
    <w:rsid w:val="00FB004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Grid 1"/>
    <w:basedOn w:val="a1"/>
    <w:rsid w:val="00FB00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54</Pages>
  <Words>16787</Words>
  <Characters>95690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Бычковы</dc:creator>
  <cp:keywords/>
  <dc:description/>
  <cp:lastModifiedBy>Бычковы</cp:lastModifiedBy>
  <cp:revision>2</cp:revision>
  <dcterms:created xsi:type="dcterms:W3CDTF">2023-10-16T17:59:00Z</dcterms:created>
  <dcterms:modified xsi:type="dcterms:W3CDTF">2023-10-17T16:36:00Z</dcterms:modified>
</cp:coreProperties>
</file>