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1" w:rsidRPr="00704161" w:rsidRDefault="00704161" w:rsidP="0070416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04161">
        <w:rPr>
          <w:color w:val="FF0000"/>
          <w:sz w:val="28"/>
          <w:szCs w:val="28"/>
          <w:shd w:val="clear" w:color="auto" w:fill="FFFFFF"/>
        </w:rPr>
        <w:t>Терапевтические сказки</w:t>
      </w:r>
      <w:r w:rsidRPr="00704161">
        <w:rPr>
          <w:color w:val="000000"/>
          <w:sz w:val="28"/>
          <w:szCs w:val="28"/>
          <w:shd w:val="clear" w:color="auto" w:fill="FFFFFF"/>
        </w:rPr>
        <w:t xml:space="preserve"> творят настоящие чудеса. Они способны решать детские проблемы и справляться с возникающими жизненными трудностями. Читая сказки детям, вы </w:t>
      </w:r>
      <w:proofErr w:type="gramStart"/>
      <w:r w:rsidRPr="00704161">
        <w:rPr>
          <w:color w:val="000000"/>
          <w:sz w:val="28"/>
          <w:szCs w:val="28"/>
          <w:shd w:val="clear" w:color="auto" w:fill="FFFFFF"/>
        </w:rPr>
        <w:t>сможете</w:t>
      </w:r>
      <w:proofErr w:type="gramEnd"/>
      <w:r w:rsidRPr="00704161">
        <w:rPr>
          <w:color w:val="000000"/>
          <w:sz w:val="28"/>
          <w:szCs w:val="28"/>
          <w:shd w:val="clear" w:color="auto" w:fill="FFFFFF"/>
        </w:rPr>
        <w:t xml:space="preserve"> стать ближе и будете лучше понимать друг друга. Они не только развлекут, но и непременно принесут большую пользу.</w:t>
      </w:r>
    </w:p>
    <w:p w:rsidR="00704161" w:rsidRDefault="00704161" w:rsidP="00DC5CB7">
      <w:pPr>
        <w:pStyle w:val="a3"/>
        <w:rPr>
          <w:rStyle w:val="a4"/>
          <w:sz w:val="28"/>
          <w:szCs w:val="28"/>
        </w:rPr>
      </w:pPr>
      <w:r w:rsidRPr="00704161">
        <w:rPr>
          <w:color w:val="000000"/>
          <w:sz w:val="28"/>
          <w:szCs w:val="28"/>
          <w:shd w:val="clear" w:color="auto" w:fill="FFFFFF"/>
        </w:rPr>
        <w:t>Благодаря сказкам долгожданное волшебство может произойти и с вашим ребенком. Слушая их, дети с интересом и большим удовольствием получают незаменимый опыт и знакомятся с неизведанным миром. Решить проблемы и справиться с возникшими жизненными трудностями помогут терапевтические сказки. Они гораздо результативнее всяческих уговоров родителей. Хорошая сказка на самом деле творит настоящее чудо.</w:t>
      </w:r>
    </w:p>
    <w:p w:rsidR="00704161" w:rsidRDefault="00704161" w:rsidP="00DC5CB7">
      <w:pPr>
        <w:pStyle w:val="a3"/>
        <w:rPr>
          <w:rStyle w:val="a4"/>
          <w:sz w:val="28"/>
          <w:szCs w:val="28"/>
        </w:rPr>
      </w:pP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rStyle w:val="a4"/>
          <w:sz w:val="28"/>
          <w:szCs w:val="28"/>
        </w:rPr>
        <w:t xml:space="preserve">Сказка про Василька, </w:t>
      </w:r>
      <w:proofErr w:type="gramStart"/>
      <w:r w:rsidRPr="00DC5CB7">
        <w:rPr>
          <w:rStyle w:val="a4"/>
          <w:sz w:val="28"/>
          <w:szCs w:val="28"/>
        </w:rPr>
        <w:t>еду</w:t>
      </w:r>
      <w:proofErr w:type="gramEnd"/>
      <w:r w:rsidRPr="00DC5CB7">
        <w:rPr>
          <w:rStyle w:val="a4"/>
          <w:sz w:val="28"/>
          <w:szCs w:val="28"/>
        </w:rPr>
        <w:t xml:space="preserve"> и детский сад</w:t>
      </w:r>
      <w:r w:rsidRPr="00DC5CB7">
        <w:rPr>
          <w:sz w:val="28"/>
          <w:szCs w:val="28"/>
        </w:rPr>
        <w:br/>
        <w:t>Жил-был мальчик Вася. Он был пока ещё маленьким, Василием его никто не называл, но часто обращались к нему так: Василёк. Василёк ходил в детский сад. Там у него был свой собственный шкафчик, на дверце которого была наклеена яркая картинка – блестящая машина. Если бы кто-то сказал Васе, что машина его красивая, то мальчик бы уточнил, что это не машина, а автомобиль!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Василёк был мальчишкой серьёзным, он часто задавал родителям непростые вопросы, например, почему зимой не бывает дождя, а по какой причине снег белый? Вася любил слушать ответы на эти вопросы, но вот чего он не любил, так это кушать в детском саду.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— Кушать? Какой-то суп, запеканка, омлет? Нет, не буду, — принял решение Вася.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Не хотел Василёк есть в детском саду и всё! И как его не уговаривали воспитатели хотя бы чуть-чуть попробовать, он не притрагивался к пище.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Но вот однажды, когда все дети кушали, а Василёк грустно смотрел в сторону игрушек, ему показалось, что слоненок ниже наклонил голову, зайчик опустил уши, а попугайчик неодобрительно захлопал крыльями. В это же самое время у Васи в кармане зазвонил игрушечный телефон. Вася взял трубку и услышал следующие слова.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— Покушай, Василёк, после обеда тебя ждет сюрприз.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Мальчик взял в руки ложку.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— Кто, интересно, мне звонил, и какой сюрприз меня ожидает? — думал Вася.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lastRenderedPageBreak/>
        <w:t>Он съел весь суп и попросил второе. Дети и воспитатели с удивлением смотрели на него. Они никогда не видели, чтобы Вася так активно работал ложкой.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Когда Вася поел, то он стал смотреть по сторонам. Мальчик думал о том, с какой же стороны его ожидает сюрприз. Он заметил, что у слоненка, зайчика и попугая улучшилось настроение, они улыбались.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А в это время в группу зашла заведующая детским садом с главным поваром.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— Дети! Кто сегодня ел лучше всех? — спросили они.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— Вася! – крикнули ребята.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Заведующая с главным поваром вручили Васе приз – шоколадную медаль. На ней было написано «Лучшему едоку!».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Так вот какой сюрприз ожидал Васю! Слонёнок, зайчик и попугай радостно приплясывали в игрушечном уголке.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Всё было здорово, непонятно было только то, кто же позвонил Васильку по игрушечному телефону? Это осталось сказочной тайной. Вася чувствовал себя настоящим героем. Как после получения медали не есть в детском саду? К тому же, Вася всё-таки любил покушать, ведь он был настоящим мальчишкой!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А всем настоящим, хорошим детям нужна еда!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rStyle w:val="a4"/>
          <w:sz w:val="28"/>
          <w:szCs w:val="28"/>
        </w:rPr>
        <w:t>Главный смысл сказки</w:t>
      </w:r>
      <w:r w:rsidRPr="00DC5CB7">
        <w:rPr>
          <w:sz w:val="28"/>
          <w:szCs w:val="28"/>
        </w:rPr>
        <w:t xml:space="preserve"> заключается в том, что если возникает какой-то вопрос, то не нужно переводить его в разряд «проблемы», можно попытаться его решить нестандартным образом. Например, неплохо познакомить малыша с поваром, чтобы тот показал, где «живёт» еда и как она готовится.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Можно придумать какую-то сценку, связанную с едой, и задействовать в ней ребенка.</w:t>
      </w:r>
    </w:p>
    <w:p w:rsidR="00DC5CB7" w:rsidRPr="00DC5CB7" w:rsidRDefault="00DC5CB7" w:rsidP="00DC5CB7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Почему малыш не ест? В детском саду не так, как дома. Непривычные запахи, необычный вкус, особый внешний вид пищи могут вызвать у ребенка напряжение, смятение, растерянность. Кроха может замкнуться в себе. Надо настроить ребенка на правильную волну.</w:t>
      </w:r>
    </w:p>
    <w:p w:rsidR="00DC5CB7" w:rsidRDefault="00DC5CB7" w:rsidP="00704161">
      <w:pPr>
        <w:pStyle w:val="a3"/>
        <w:rPr>
          <w:sz w:val="28"/>
          <w:szCs w:val="28"/>
        </w:rPr>
      </w:pPr>
      <w:r w:rsidRPr="00DC5CB7">
        <w:rPr>
          <w:sz w:val="28"/>
          <w:szCs w:val="28"/>
        </w:rPr>
        <w:t>Пусть окружающие возьмут на себя какие-то роли, чем-то обрадуют ребёнка. Конечная цель – всё для малыша в детсаду должно стать своим, привычным, чтобы он чувствовал себя, как рыба в воде. И тогда, набегавшись и наигравшись вволю на прогулке, он проголодается и с удовольствием поест</w:t>
      </w:r>
    </w:p>
    <w:p w:rsidR="00DC5CB7" w:rsidRPr="00704161" w:rsidRDefault="00DC5CB7" w:rsidP="00DC5CB7">
      <w:pPr>
        <w:shd w:val="clear" w:color="auto" w:fill="FFFFFF"/>
        <w:spacing w:before="208" w:after="69" w:line="440" w:lineRule="atLeast"/>
        <w:ind w:left="27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41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Сказка для детей, которые плохо кушают</w:t>
      </w:r>
    </w:p>
    <w:p w:rsidR="00DC5CB7" w:rsidRPr="00DC5CB7" w:rsidRDefault="00DC5CB7" w:rsidP="00DC5CB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Жила-была девочка Маша. Маша очень не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любила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кашу. И суп. И котлеты. Сама. А когда мама Машу кормила, то Маша все ела. Ну и что, - подумаете вы, - наверное, это была очень маленькая девочка. Конечно, если бы Маша была очень маленькой, то ничего удивительного не было бы в том, что мама кормит её с ложечки. Но наша Маша была вовсе не маленькая, а уже совсем большая. Ей было три года с половиной, даже почти четыре. И вот в одно прекрасное утро, когда мама как обычно сидела за столом с Машей и уговаривала её съесть ложечку очень вкусной и сладкой манной каши за любимого папу, Маша вдруг превратилась в маленькую-премаленькую девочку.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Ой! – сказала мама удивленно. – Маша, какая ты стала маленькая! Совсем крошка. Теперь чтобы тебя кормить мне придется достать твой старый детский стульчик.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мама полезла в шкаф за Машиным стульчиком. Когда мама открыла дверцы шкафа, то на самой верхней полке Маша увидела коробочку с шоколадными конфетами, которую мама от Маши спрятала. Захотела Машенька попросить у мамы конфетку – а не может – говорить то она разучилась! Вместо слов какие-то непонятные звуки получаются: мя-мя-мя и </w:t>
      </w:r>
      <w:proofErr w:type="spell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дя-дя-дя</w:t>
      </w:r>
      <w:proofErr w:type="spell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. Смотрит мама на Машу, а разобрать не может, что её любимая доченька говорит.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Машенька, ты кушать хочешь? Сейчас, сейчас я твой стульчик найду, и мы кашку доедим.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Маша опять: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proofErr w:type="spell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proofErr w:type="spell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Да? Да! Да! – радуется мама. Какая же ты у меня Маша умница, такая маленькая, а все понимаешь и маму слушаешь. Да, сейчас кашку поедим. А вот и стульчик!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Расплакалась Маша, так ей грустно стало, что мама её не понимает и конфету не дает. А мама продолжает: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Ну что же ты плачешь, маленькая, ну потерпи немножко! Вот, видишь, я достала уже твой стульчик, вот, садись!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Не! Не! – кричит Маша. – Не хочу маленькой быть! – это она опять большой стала.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Мама, – говорит Маша, – я сама теперь есть буду! Я уже большая.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Обрадовалась мама, дала Маше ложку в руки: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Держи, доченька, кушай!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Взяла Маша ложку, крутит её в руках, вертит. Такая ложка большая, блестящая. Смотрит Маша на ложку, смотрит и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Мама, как же я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этой ложкой кашу 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Она ведь </w:t>
      </w:r>
      <w:proofErr w:type="spell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тяжёоолая</w:t>
      </w:r>
      <w:proofErr w:type="spell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Услышала ложка, что Маша не хочет ею кушать и … обиделась!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Мама говорит Маше: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Давай другую ложку поищем для тебя, легкую.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только они отвернулись, как ложка прыг со стола и убежала! Мама к ящику подошла, где все столовые приборы лежали, открыла его – а там пусто! Ни одной ложки, ни одной вилки нет! Они тоже на Машу обиделись, что она ими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хотела, и тоже убежали.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Ой, – говорит Маша, – а как же я буду кашу доедать?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мне ручками её 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Маша кашу руками 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. Каша липкая, руки у Маши грязные стали – а что делать? Ложек то ведь нет. Ест Маша, ест… и чувствует, что нос у неё зачесался и расти стал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 маленькие копытца превращаться. Поняла Маша, что если она руками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перестанет, то превратится в поросеночка. Пошла Маша, пока не поздно, руки помыла. Сидит за столом и думает: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«Нет, языком я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есть не буду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то вдруг еще в кошку превращусь. Или в собаку».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Придется нам доченька идти в магазин и покупать новые ложки и вилки.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Оделись мама с дочкой, и пошли в магазин «Посуда», где посуду продают: тарелки, кружки, кастрюли и вилки с ложками. Заходят они в магазин, спрашивают у продавца: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А ложки у вас есть?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Конечно, отвечает продавец, – есть. Вот здесь они у нас лежат, смотрите. Подошли они к полке со столовыми приборами – то есть ложками и вилками, а она пустая! Это ложки и вилки испугались, что их Маша заберет и все убежали.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Странно,– удивился продавец. – Куда же все ложки и вилки подевались?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он на других полках искать. Весь магазин обыскал – ничего не нашел. Пришлось маме и Маше идти домой и ложится спать голодными.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Лежат они в кроватках, а Маша маме и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Мамочка, если ложки вернуться, я больше никогда не скажу, что они тяжелые, я сама буду есть.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Утром Маша проснулась, смотрит – опять все ложки на своем месте лежат – в ящике. И вилки тоже. Это они услышали, что Маша маме перед сном говорила, пожалели её и решили назад возвратиться.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Обрадовалась Маша! Разбудила маму, показала ей, что все ложки вернулись. Мама тоже очень обрадовалась и стала кашу варить на завтрак. Сварила она вкусную-вкусную кашу – геркулесовую – и зовет Машу – завтракать.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Села Маша за стол, ложку в руки взяла, съела одну ложечку каши, сидит, ложкой вертит, в окошко смотрит. Вместо того чтобы кашу есть, думает, какое на улице солнышко яркое и как там сейчас гулять хорошо. Мама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Ешь, Маша!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ем, ем, – отвечает Маша.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сама на столе из кружки и тарелки башню строит.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Маша, ешь! – сердится мама.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ем! – отвечает Маша.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еще </w:t>
      </w:r>
      <w:proofErr w:type="spell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маааленькую</w:t>
      </w:r>
      <w:proofErr w:type="spell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ложечку себе в рот кладет. Вдруг Маша услышала, что в другой комнате, где телевизор был включен, мультики начинаются. Маша встала из-за стола и побежала мультики смотреть.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кричит: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Маша, садись за стол, кашу доедай!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Маша маме отвечает: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Сейчас, мамочка, я только одну минуточку посмотрю, и приду.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Обиделась каша на Машу, и пока Маша мультики смотрела, убежала из тарелки. Кончились мультики, Маша на кухню пришла – смотрит, а каши в тарелке нет!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Мама, где же моя каша? – спрашивает она у мамы.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Не знаю, дочка, – отвечает мама.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они кашу искать – нигде нет каши – ни на столе, ни под столом, ни в кастрюле.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Ну и ладно, – подумала Маша, – подумаешь, кашу не поела. Это же не конфетки, а всего лишь каша. И убежала играть и телевизор смотреть.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мама вздохнула и стала суп варить. На обед.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Сварила мама суп – зовет Машу обедать. Пришла Маша, села за стол. Взяла ложку в руки – суп есть. Ложку съела, и сидит, в окошко смотрит и ногами под столом болтает.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Ешь, Маша!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 ем, ем, – отвечает Маша.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сама ложкой по тарелке стучит.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Маша, ешь! – опять мама сердится.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Ем я! – отвечает Маша.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вдруг у неё с ноги тапок соскочил, пока она ногами болтала. Полезла Маша под стол – тапок поднимать – а суп взял и убежал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машиной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тарелки. Искали – искали Маша с мамой суп – не нашли. Осталась Маша без обеда. Но она не расстроилась, а побежала с куклами играть. А мама только вздохнула грустно.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так целых три дня Маша ничего не ела – сядет она за стол, а когда от тарелки отвернется – сразу от неё еда убегает.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Проснулась Маша через три дня – и поняла, что заболела. Живот у неё очень сильно болит. И не может она с кровати встать. Испугалась Маша, хотела 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маму позвать – даже крикнуть не смогла, еле слышно прошептала: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Мамочка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о мама услышала и прибежала к Маше.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Доченька, что с тобой?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Маша ответить ничего не может. Лежит она, даже руку не может поднять – совсем у неё сил не осталось.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Испугалась мама и стала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скорую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Приехал дядя врач в белом халате, прошел в комнату к Маше, посмотрел её и говорит: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Так. Все понятно. Вашу девочку надо срочно кормить. Есть у вас какая-нибудь еда.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головой кивнула: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Конечно, есть, я вот только что кашу сварила. На завтрак. Только доктор, от моей дочки почему-то вся еда убегает.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Еда убегает, – отвечает доктор, – от того, кто за столом отвлекается все время. Несите кашу, будем вашей девочке зонд вставлять и через зонд кормить, чтобы каша убежать не успела.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достал такую длинную трубку, через которую каша будет прямо в живот попадать.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Испугалась Маша. Еле-еле слышно прошептала: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Не надо мне зонд! Я сама есть буду.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Собрала Маша последние силы, села и съела всю кашу, которую мама принесла. И почувствовала, что уже она может не только сидеть, но и встать может, и опять может бегать и играть. И живот у Маши сразу болеть перестал. Кричит Маша радостная: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Ура, мамочка! Положи мне скорее еще добавки!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Положила мама Маше добавки и Маша быстро всю добавку съела не отвлекаясь.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 тех пор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Маша очень хорошо есть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Сама. И за столом баловаться перестала – потому что знает, что если отвлекаться за столом, то еда может убежать. А без еды заболеть можно очень сильно.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когда Маша чуть-чуть подросла, то мама научила её готовить – и кашу, и суп, и даже котлеты! И теперь </w:t>
      </w:r>
      <w:proofErr w:type="gramStart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proofErr w:type="gramEnd"/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Маша вместе делают завтрак, и обед и ужин. А папа и мама Машу хвалят, и едят с удовольствием все, что Машенька готовит. Знает Маша теперь, как это приятно, когда то, что ты готовишь, другие с удовольствием едят. И поняла, как обидно маме было, и грустно, и больно, когда Маша её еду есть не хотела.</w:t>
      </w:r>
      <w:r w:rsidRPr="00DC5C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еще папа (только это по секрету) говорит, что у Маши даже вкуснее чем у мамы получается.</w:t>
      </w:r>
    </w:p>
    <w:p w:rsidR="00DC5CB7" w:rsidRDefault="00DC5CB7" w:rsidP="00DC5CB7">
      <w:pPr>
        <w:pStyle w:val="c2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C5CB7" w:rsidRDefault="00DC5CB7" w:rsidP="00DC5CB7">
      <w:pPr>
        <w:pStyle w:val="c2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C5CB7" w:rsidRDefault="00DC5CB7" w:rsidP="00DC5CB7">
      <w:pPr>
        <w:pStyle w:val="c2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C5CB7" w:rsidRPr="00DC5CB7" w:rsidRDefault="00DC5CB7" w:rsidP="00DC5CB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2"/>
          <w:b/>
          <w:bCs/>
          <w:color w:val="000000"/>
          <w:sz w:val="28"/>
          <w:szCs w:val="28"/>
        </w:rPr>
        <w:t>Психотерапевтическая сказка.</w:t>
      </w:r>
    </w:p>
    <w:p w:rsidR="00DC5CB7" w:rsidRPr="00DC5CB7" w:rsidRDefault="00DC5CB7" w:rsidP="00DC5CB7">
      <w:pPr>
        <w:pStyle w:val="1"/>
        <w:pBdr>
          <w:bottom w:val="single" w:sz="6" w:space="1" w:color="D6DDB9"/>
        </w:pBd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DC5CB7">
        <w:rPr>
          <w:rStyle w:val="c2"/>
          <w:color w:val="000000"/>
          <w:sz w:val="28"/>
          <w:szCs w:val="28"/>
        </w:rPr>
        <w:t>Сказка про ребенка</w:t>
      </w:r>
      <w:proofErr w:type="gramEnd"/>
      <w:r w:rsidRPr="00DC5CB7">
        <w:rPr>
          <w:rStyle w:val="c2"/>
          <w:color w:val="000000"/>
          <w:sz w:val="28"/>
          <w:szCs w:val="28"/>
        </w:rPr>
        <w:t>, который плохо ест</w:t>
      </w:r>
    </w:p>
    <w:p w:rsidR="00DC5CB7" w:rsidRPr="00DC5CB7" w:rsidRDefault="00DC5CB7" w:rsidP="00DC5C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C5CB7">
        <w:rPr>
          <w:rStyle w:val="c2"/>
          <w:b/>
          <w:bCs/>
          <w:color w:val="000000"/>
          <w:sz w:val="28"/>
          <w:szCs w:val="28"/>
        </w:rPr>
        <w:t>Сказка про еду</w:t>
      </w:r>
      <w:proofErr w:type="gramEnd"/>
      <w:r w:rsidRPr="00DC5CB7">
        <w:rPr>
          <w:rStyle w:val="c2"/>
          <w:b/>
          <w:bCs/>
          <w:color w:val="000000"/>
          <w:sz w:val="28"/>
          <w:szCs w:val="28"/>
        </w:rPr>
        <w:t>, девочку Лидочку и волшебницу Осень</w:t>
      </w:r>
      <w:r w:rsidRPr="00DC5CB7">
        <w:rPr>
          <w:color w:val="000000"/>
          <w:sz w:val="28"/>
          <w:szCs w:val="28"/>
        </w:rPr>
        <w:br/>
      </w:r>
      <w:r w:rsidRPr="00DC5CB7">
        <w:rPr>
          <w:rStyle w:val="c2"/>
          <w:b/>
          <w:bCs/>
          <w:color w:val="000000"/>
          <w:sz w:val="28"/>
          <w:szCs w:val="28"/>
        </w:rPr>
        <w:t>Автор: Ирис Ревю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 xml:space="preserve">Жила-была девочка Лидочка. Ах, как любила Лидочка праздники! Ведь праздник – это такое чудо! Все наряжаются, собираются вместе, смеются, а, главное, на праздниках бывают представления. Причем каждый раз </w:t>
      </w:r>
      <w:proofErr w:type="gramStart"/>
      <w:r w:rsidRPr="00DC5CB7">
        <w:rPr>
          <w:rStyle w:val="c0"/>
          <w:color w:val="000000"/>
          <w:sz w:val="28"/>
          <w:szCs w:val="28"/>
        </w:rPr>
        <w:t>разные</w:t>
      </w:r>
      <w:proofErr w:type="gramEnd"/>
      <w:r w:rsidRPr="00DC5CB7">
        <w:rPr>
          <w:rStyle w:val="c0"/>
          <w:color w:val="000000"/>
          <w:sz w:val="28"/>
          <w:szCs w:val="28"/>
        </w:rPr>
        <w:t>. Например, на Новый год, когда приходят Дед Мороз и Снегурочка, — новогоднее представление, а на Лидочкин день рождения никакого представления нет, зато все дружно водят хоровод и поют: «Каравай, кого хочешь — выбирай».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И вот однажды был очередной праздник. Назывался он так – «День рождения Осени». Ах, как было весело! Настю Грушевскую нарядили барыней капустой, и другие дети тоже надели необычные костюмы – кто костюм морковки, кто свёклы. Прямо не дети, а какие-то ходячие овощи.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И вот в разгар праздника Лидочка вдруг почувствовала себя нехорошо. Что же случилось? А дело в том, что Лидочка не любила кушать, попросту говоря, плохо ела. Силы её оставили прямо в середине праздника…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Лидочка села в уголок и загрустила. Что же делать? Раз нет сил, значит, надо идти домой!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И тут дверь широко распахнулась и в зал вошла… сама волшебница Осень! Она мило улыбнулась и подошла к Лиде.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— Приглашаю тебя, Лида, к моему осеннему столу. Салат из свежей морковки, капусты, ароматный борщ, яблочный пирог, грушевое варенье.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Из уст красавицы Осени всё звучало так вкусно, что Лида, забыв о том, что она не любит кушать, отправилась к столу.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Как всё было сказочно и питательно! Красавица Осень приготовила очень вкусные блюда. Лидочка поела, и сразу почувствовала себя лучше. Силы вернулись к ней, она готова была снова петь и танцевать.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— Для того</w:t>
      </w:r>
      <w:proofErr w:type="gramStart"/>
      <w:r w:rsidRPr="00DC5CB7">
        <w:rPr>
          <w:rStyle w:val="c0"/>
          <w:color w:val="000000"/>
          <w:sz w:val="28"/>
          <w:szCs w:val="28"/>
        </w:rPr>
        <w:t>,</w:t>
      </w:r>
      <w:proofErr w:type="gramEnd"/>
      <w:r w:rsidRPr="00DC5CB7">
        <w:rPr>
          <w:rStyle w:val="c0"/>
          <w:color w:val="000000"/>
          <w:sz w:val="28"/>
          <w:szCs w:val="28"/>
        </w:rPr>
        <w:t xml:space="preserve"> чтобы не болеть, быстро расти, быть умной, выносливой и стойкой, надо обязательно кушать, — сказала волшебница Осень.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— Я буду хорошо кушать, — произнесла Лидочка, — я хочу вырасти большой и умной, а ещё сильной.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А в конце праздника дети устроили Лидочке небольшой сюрприз. Они сыграли для неё весёлую сценку. Она называлась «Винегрет». Лидочка очень смеялась.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На следующий день Лида вместе со всеми детьми кушала хорошо!</w:t>
      </w:r>
    </w:p>
    <w:p w:rsidR="00DC5CB7" w:rsidRPr="00DC5CB7" w:rsidRDefault="00DC5CB7" w:rsidP="00DC5CB7">
      <w:pPr>
        <w:pStyle w:val="3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C5CB7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Вопросы и задания к сказке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Почему Лидочка загрустила на празднике?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Кто пригласил главную героиню сказки к столу?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Что красавица Осень рассказала Лидочке?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Какой сюрприз устроили дети Лидочке?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lastRenderedPageBreak/>
        <w:t>Какая твоя любимая пища?</w:t>
      </w:r>
    </w:p>
    <w:p w:rsidR="00DC5CB7" w:rsidRPr="00DC5CB7" w:rsidRDefault="00DC5CB7" w:rsidP="00DC5CB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CB7">
        <w:rPr>
          <w:rStyle w:val="c0"/>
          <w:color w:val="000000"/>
          <w:sz w:val="28"/>
          <w:szCs w:val="28"/>
        </w:rPr>
        <w:t>Нарисуй свой любимый осенний фрукт и овощ.</w:t>
      </w:r>
    </w:p>
    <w:p w:rsidR="00DC5CB7" w:rsidRPr="00DC5CB7" w:rsidRDefault="00DC5CB7" w:rsidP="00DC5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CB7" w:rsidRPr="00DC5CB7" w:rsidSect="000F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5CB7"/>
    <w:rsid w:val="000F6125"/>
    <w:rsid w:val="003D11DE"/>
    <w:rsid w:val="00704161"/>
    <w:rsid w:val="00D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25"/>
  </w:style>
  <w:style w:type="paragraph" w:styleId="1">
    <w:name w:val="heading 1"/>
    <w:basedOn w:val="a"/>
    <w:link w:val="10"/>
    <w:uiPriority w:val="9"/>
    <w:qFormat/>
    <w:rsid w:val="00DC5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C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DC5CB7"/>
    <w:rPr>
      <w:i/>
      <w:iCs/>
    </w:rPr>
  </w:style>
  <w:style w:type="character" w:styleId="a6">
    <w:name w:val="Hyperlink"/>
    <w:basedOn w:val="a0"/>
    <w:uiPriority w:val="99"/>
    <w:semiHidden/>
    <w:unhideWhenUsed/>
    <w:rsid w:val="00DC5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5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1">
    <w:name w:val="c21"/>
    <w:basedOn w:val="a"/>
    <w:rsid w:val="00D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5CB7"/>
  </w:style>
  <w:style w:type="paragraph" w:customStyle="1" w:styleId="c6">
    <w:name w:val="c6"/>
    <w:basedOn w:val="a"/>
    <w:rsid w:val="00D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5CB7"/>
  </w:style>
  <w:style w:type="paragraph" w:customStyle="1" w:styleId="c11">
    <w:name w:val="c11"/>
    <w:basedOn w:val="a"/>
    <w:rsid w:val="00D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800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60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461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869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2022-04-15T03:02:00Z</cp:lastPrinted>
  <dcterms:created xsi:type="dcterms:W3CDTF">2022-04-15T02:44:00Z</dcterms:created>
  <dcterms:modified xsi:type="dcterms:W3CDTF">2023-02-15T07:24:00Z</dcterms:modified>
</cp:coreProperties>
</file>