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3741"/>
        <w:gridCol w:w="4901"/>
        <w:gridCol w:w="1892"/>
        <w:gridCol w:w="2552"/>
      </w:tblGrid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0" w:type="auto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380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5A34C9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3800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CC2AF7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 ДОУ</w:t>
            </w:r>
          </w:p>
        </w:tc>
      </w:tr>
      <w:tr w:rsidR="009F66B0" w:rsidRPr="0078507C" w:rsidTr="00A410F6">
        <w:tc>
          <w:tcPr>
            <w:tcW w:w="11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0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0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</w:t>
            </w:r>
            <w:proofErr w:type="gramStart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ц(</w:t>
            </w:r>
            <w:proofErr w:type="spellStart"/>
            <w:proofErr w:type="gram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ы</w:t>
            </w:r>
            <w:proofErr w:type="spellEnd"/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), год)</w:t>
            </w:r>
          </w:p>
        </w:tc>
        <w:tc>
          <w:tcPr>
            <w:tcW w:w="900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9F66B0" w:rsidRPr="0078507C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9F66B0" w:rsidRPr="0078507C" w:rsidTr="00F501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  <w:r w:rsidR="00625A7B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F501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FE442A"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Поле для заполнения</w:t>
            </w:r>
          </w:p>
        </w:tc>
      </w:tr>
      <w:tr w:rsidR="009F66B0" w:rsidRPr="00936BDA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2F63A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Создать условия для организации самостоятельной игровой деятельности детей старшего дошкольного возраста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2F63A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Изучить </w:t>
            </w:r>
            <w:r w:rsidR="00754805"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и освоить </w:t>
            </w: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приемы, способы, методы организации самостоятельной игровой деятельности детей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CD16A3" w:rsidP="00CD16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BDA">
              <w:rPr>
                <w:rFonts w:ascii="Times New Roman" w:hAnsi="Times New Roman" w:cs="Times New Roman"/>
                <w:sz w:val="28"/>
                <w:szCs w:val="28"/>
              </w:rPr>
              <w:t xml:space="preserve">1.Изучить материалы статьи: </w:t>
            </w:r>
            <w:hyperlink r:id="rId7" w:history="1"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Организация самостоятельной игровой деятельности детей | Статья на тему: | Образовательная социальная сеть (</w:t>
              </w:r>
              <w:proofErr w:type="spellStart"/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nsportal.ru</w:t>
              </w:r>
              <w:proofErr w:type="spellEnd"/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 w:rsidR="000F5AA5" w:rsidRPr="009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BDA">
              <w:rPr>
                <w:rFonts w:ascii="Times New Roman" w:hAnsi="Times New Roman" w:cs="Times New Roman"/>
                <w:sz w:val="28"/>
                <w:szCs w:val="28"/>
              </w:rPr>
              <w:t>2.Ознакомиться с методическими рекомендациями:</w:t>
            </w:r>
          </w:p>
          <w:p w:rsidR="000F5AA5" w:rsidRPr="00936BDA" w:rsidRDefault="00FC3EC4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Методические рекомендации по организации самостоятельной деятельности дошкольников (</w:t>
              </w:r>
              <w:proofErr w:type="spellStart"/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xn</w:t>
              </w:r>
              <w:proofErr w:type="spellEnd"/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--264-mdd3bn9a.xn--p1ai)</w:t>
              </w:r>
            </w:hyperlink>
            <w:r w:rsidR="000F5AA5" w:rsidRPr="009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BDA">
              <w:rPr>
                <w:rFonts w:ascii="Times New Roman" w:hAnsi="Times New Roman" w:cs="Times New Roman"/>
                <w:sz w:val="28"/>
                <w:szCs w:val="28"/>
              </w:rPr>
              <w:t>3.Изучить статью:</w:t>
            </w:r>
          </w:p>
          <w:p w:rsidR="000F5AA5" w:rsidRPr="00D34590" w:rsidRDefault="00FC3EC4" w:rsidP="00CD16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i-8" w:history="1"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Самостоятельная деятельность детей </w:t>
              </w:r>
              <w:r w:rsidR="000F5AA5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в старшей группе детского сада, картотека с целями, планирование (melkie.net)</w:t>
              </w:r>
            </w:hyperlink>
            <w:r w:rsidR="000F5AA5" w:rsidRPr="009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1559" w:rsidRDefault="00DE155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886529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Март 2022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Март 2022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Март 2022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AE3EB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lastRenderedPageBreak/>
              <w:t>Методическая разработка по теме «Организация самостоятельной игровой деятельности»</w:t>
            </w:r>
          </w:p>
          <w:p w:rsidR="00754805" w:rsidRPr="00936BDA" w:rsidRDefault="0075480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</w:tr>
      <w:tr w:rsidR="009F66B0" w:rsidRPr="00936BDA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75480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Стать способным </w:t>
            </w:r>
            <w:r w:rsidR="004E59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(научиться</w:t>
            </w:r>
            <w:proofErr w:type="gramStart"/>
            <w:r w:rsidR="004E5948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)</w:t>
            </w: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о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рганизовывать самостоятельную игровую деятельность детей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16A3" w:rsidRPr="00936BDA" w:rsidRDefault="00CD16A3" w:rsidP="00CD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1. Пройти </w:t>
            </w:r>
            <w:proofErr w:type="gramStart"/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обучение по курсу</w:t>
            </w:r>
            <w:proofErr w:type="gramEnd"/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:</w:t>
            </w:r>
          </w:p>
          <w:p w:rsidR="00886529" w:rsidRPr="00936BDA" w:rsidRDefault="00FC3EC4" w:rsidP="00CD16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16A3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Пройдите </w:t>
              </w:r>
              <w:proofErr w:type="gramStart"/>
              <w:r w:rsidR="00CD16A3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обучение по курсу</w:t>
              </w:r>
              <w:proofErr w:type="gramEnd"/>
              <w:r w:rsidR="00CD16A3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повышения квалификации «Проектирование предметно-игрового пространства дошкольной образовательной организации в соответствии с ФГОС ДО» (</w:t>
              </w:r>
              <w:proofErr w:type="spellStart"/>
              <w:r w:rsidR="00CD16A3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solncesvet.ru</w:t>
              </w:r>
              <w:proofErr w:type="spellEnd"/>
              <w:r w:rsidR="00CD16A3"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  <w:p w:rsidR="00CD16A3" w:rsidRPr="00936BDA" w:rsidRDefault="009F66B0" w:rsidP="00CD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2. ознакомление с практическими материалами:</w:t>
            </w:r>
          </w:p>
          <w:p w:rsidR="005D5519" w:rsidRPr="00936BDA" w:rsidRDefault="009F66B0" w:rsidP="00CD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- видео-консультация по теме: Организация самостоятельной игры детей с помощью бокса «Сам </w:t>
            </w:r>
            <w:proofErr w:type="spellStart"/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самыч</w:t>
            </w:r>
            <w:proofErr w:type="spellEnd"/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» </w:t>
            </w:r>
            <w:hyperlink r:id="rId11" w:history="1">
              <w:r w:rsidRPr="00936BDA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www.youtube.com/watch?v=pdubi2sL-Sk</w:t>
              </w:r>
            </w:hyperlink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</w:p>
          <w:p w:rsidR="009F66B0" w:rsidRPr="00936BDA" w:rsidRDefault="005D5519" w:rsidP="00CD1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2" w:history="1"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Наблюдение за самостоятельной игровой деятельностью детей старшего дошкольного возраста. Воспитателям детских садов, школьным учителям и педагогам - </w:t>
              </w:r>
              <w:proofErr w:type="spellStart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Маам</w:t>
              </w:r>
              <w:proofErr w:type="gramStart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</w:t>
              </w:r>
              <w:proofErr w:type="spellEnd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(</w:t>
              </w:r>
              <w:proofErr w:type="spellStart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maam.ru</w:t>
              </w:r>
              <w:proofErr w:type="spellEnd"/>
              <w:r w:rsidRPr="00936B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Апрель 2022</w:t>
            </w: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Апрель 2022</w:t>
            </w: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Пробы организации самостоятельной игровой деятельности детей в группе</w:t>
            </w:r>
          </w:p>
          <w:p w:rsidR="00CD16A3" w:rsidRPr="00936BDA" w:rsidRDefault="00CD16A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5D5519" w:rsidRPr="00936BDA" w:rsidRDefault="005D551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5D5519" w:rsidRPr="00936BDA" w:rsidRDefault="005D551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5D5519" w:rsidRPr="00936BDA" w:rsidRDefault="005D551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5D5519" w:rsidRPr="00936BDA" w:rsidRDefault="005D551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5D5519" w:rsidRPr="00936BDA" w:rsidRDefault="005D551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  <w:p w:rsidR="00D34590" w:rsidRDefault="0075480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>Разработка листа наблюдения за самостоятельной игровой деятельностью детей</w:t>
            </w:r>
          </w:p>
          <w:p w:rsidR="00B71B1F" w:rsidRPr="00936BDA" w:rsidRDefault="00B71B1F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  <w:r w:rsidRPr="00936BDA"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  <w:t xml:space="preserve">Выступление на РМО </w:t>
            </w:r>
          </w:p>
        </w:tc>
      </w:tr>
      <w:tr w:rsidR="009F66B0" w:rsidRPr="00936BDA" w:rsidTr="005A34C9">
        <w:tc>
          <w:tcPr>
            <w:tcW w:w="11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0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9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936BDA" w:rsidRDefault="0088652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8"/>
                <w:szCs w:val="28"/>
              </w:rPr>
            </w:pPr>
          </w:p>
        </w:tc>
      </w:tr>
    </w:tbl>
    <w:p w:rsidR="002565E6" w:rsidRPr="00936BDA" w:rsidRDefault="002565E6" w:rsidP="005A34C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565E6" w:rsidRPr="00936BDA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C1809"/>
    <w:multiLevelType w:val="hybridMultilevel"/>
    <w:tmpl w:val="D572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F5AA5"/>
    <w:rsid w:val="00135593"/>
    <w:rsid w:val="002565E6"/>
    <w:rsid w:val="002F63AE"/>
    <w:rsid w:val="004E5948"/>
    <w:rsid w:val="005A34C9"/>
    <w:rsid w:val="005D5519"/>
    <w:rsid w:val="00625A7B"/>
    <w:rsid w:val="00754805"/>
    <w:rsid w:val="0078507C"/>
    <w:rsid w:val="00886529"/>
    <w:rsid w:val="00936BDA"/>
    <w:rsid w:val="009F66B0"/>
    <w:rsid w:val="00A410F6"/>
    <w:rsid w:val="00AE3EB4"/>
    <w:rsid w:val="00B71B1F"/>
    <w:rsid w:val="00CC2AF7"/>
    <w:rsid w:val="00CD16A3"/>
    <w:rsid w:val="00D34590"/>
    <w:rsid w:val="00DD5FFE"/>
    <w:rsid w:val="00DE1559"/>
    <w:rsid w:val="00F501C9"/>
    <w:rsid w:val="00F71752"/>
    <w:rsid w:val="00F72616"/>
    <w:rsid w:val="00FC3EC4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A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66B0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3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64-mdd3bn9a.xn--p1ai/wp-content/uploads/2019/03/%D1%81%D0%B0%D0%BC%D0%BE%D1%81%D1%82%D0%BE%D1%8F%D1%82%D0%B5%D0%BB%D1%8C%D0%BD%D0%BE%D1%81%D1%82%D1%8C-%D0%B4%D0%B5%D1%82%D0%B5%D0%B9-%D0%BA%D0%BE%D0%BF%D0%B8%D1%8F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7/10/22/organizatsiya-samostoyatelnoy-igrovoy-deyatelnosti-detey" TargetMode="External"/><Relationship Id="rId12" Type="http://schemas.openxmlformats.org/officeDocument/2006/relationships/hyperlink" Target="https://www.maam.ru/detskijsad/nablyudenie-za-samostojatelnoi-igrovoi-dejatelnostyu-detei-starsh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pdubi2sL-S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olncesvet.ru/trainings/proektirovanie-predmetno-igrovogo-prostranstva-doshkolnoy-obrazovatelnoy-organizacii-v-sootvetstvii-s-fgos-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vidy-deyatelnosti-v-dou/samostoyatelnaya-deyatelnost-detey-v-starshey-grupp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Пользователь Windows</cp:lastModifiedBy>
  <cp:revision>19</cp:revision>
  <dcterms:created xsi:type="dcterms:W3CDTF">2021-06-03T13:55:00Z</dcterms:created>
  <dcterms:modified xsi:type="dcterms:W3CDTF">2022-03-31T04:46:00Z</dcterms:modified>
</cp:coreProperties>
</file>